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0C" w:rsidRPr="00C625DC" w:rsidRDefault="0032140C" w:rsidP="0032140C">
      <w:pPr>
        <w:widowControl w:val="0"/>
        <w:autoSpaceDE w:val="0"/>
        <w:autoSpaceDN w:val="0"/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25DC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A17360" w:rsidRDefault="0032140C" w:rsidP="00A17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25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«СПЕЦИАЛЬНАЯ (КОРРЕКЦИОННАЯ) ОБЩЕОБРАЗОВАТЕЛЬНАЯ ШКОЛА №37» </w:t>
      </w:r>
    </w:p>
    <w:p w:rsidR="0032140C" w:rsidRPr="00A82F96" w:rsidRDefault="0032140C" w:rsidP="00A17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C625DC">
        <w:rPr>
          <w:rFonts w:ascii="Times New Roman" w:eastAsia="Times New Roman" w:hAnsi="Times New Roman" w:cs="Times New Roman"/>
          <w:b/>
          <w:bCs/>
          <w:sz w:val="24"/>
          <w:szCs w:val="24"/>
        </w:rPr>
        <w:t>г. БРЯНСКА</w:t>
      </w:r>
    </w:p>
    <w:p w:rsidR="00727613" w:rsidRPr="00727613" w:rsidRDefault="00727613" w:rsidP="00727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613" w:rsidRPr="00727613" w:rsidRDefault="00727613" w:rsidP="00727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613" w:rsidRPr="00727613" w:rsidRDefault="00727613" w:rsidP="00727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TableNormal1"/>
        <w:tblW w:w="9952" w:type="dxa"/>
        <w:tblInd w:w="118" w:type="dxa"/>
        <w:tblLayout w:type="fixed"/>
        <w:tblLook w:val="01E0"/>
      </w:tblPr>
      <w:tblGrid>
        <w:gridCol w:w="4976"/>
        <w:gridCol w:w="4976"/>
      </w:tblGrid>
      <w:tr w:rsidR="00A17360" w:rsidRPr="00C21CF8" w:rsidTr="00A17360">
        <w:trPr>
          <w:trHeight w:val="1382"/>
        </w:trPr>
        <w:tc>
          <w:tcPr>
            <w:tcW w:w="4976" w:type="dxa"/>
          </w:tcPr>
          <w:p w:rsidR="00A17360" w:rsidRPr="00C21CF8" w:rsidRDefault="00A17360" w:rsidP="005757AF">
            <w:pPr>
              <w:tabs>
                <w:tab w:val="left" w:pos="1870"/>
              </w:tabs>
              <w:ind w:left="110" w:right="138" w:firstLine="88"/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</w:pPr>
            <w:r w:rsidRPr="00C21CF8"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>Рассмотрено:</w:t>
            </w:r>
          </w:p>
          <w:p w:rsidR="00A17360" w:rsidRPr="00C21CF8" w:rsidRDefault="00A17360" w:rsidP="005757AF">
            <w:pPr>
              <w:tabs>
                <w:tab w:val="left" w:pos="1870"/>
              </w:tabs>
              <w:ind w:left="110" w:right="138" w:firstLine="88"/>
              <w:rPr>
                <w:rFonts w:ascii="Times New Roman" w:eastAsia="Times New Roman" w:hAnsi="Times New Roman"/>
                <w:spacing w:val="-11"/>
                <w:sz w:val="24"/>
                <w:lang w:val="ru-RU" w:eastAsia="ru-RU"/>
              </w:rPr>
            </w:pPr>
            <w:r w:rsidRPr="00C21CF8">
              <w:rPr>
                <w:rFonts w:ascii="Times New Roman" w:eastAsia="Times New Roman" w:hAnsi="Times New Roman"/>
                <w:sz w:val="24"/>
                <w:lang w:val="ru-RU" w:eastAsia="ru-RU"/>
              </w:rPr>
              <w:t>на заседании педагогического совета</w:t>
            </w:r>
          </w:p>
          <w:p w:rsidR="00A17360" w:rsidRPr="00C21CF8" w:rsidRDefault="00A17360" w:rsidP="005757AF">
            <w:pPr>
              <w:tabs>
                <w:tab w:val="left" w:pos="1870"/>
              </w:tabs>
              <w:ind w:left="110" w:right="138" w:firstLine="88"/>
              <w:rPr>
                <w:rFonts w:ascii="Times New Roman" w:eastAsia="Times New Roman" w:hAnsi="Times New Roman"/>
                <w:spacing w:val="-11"/>
                <w:sz w:val="24"/>
                <w:lang w:val="ru-RU" w:eastAsia="ru-RU"/>
              </w:rPr>
            </w:pPr>
            <w:r w:rsidRPr="00C21CF8">
              <w:rPr>
                <w:rFonts w:ascii="Times New Roman" w:eastAsia="Times New Roman" w:hAnsi="Times New Roman"/>
                <w:spacing w:val="-11"/>
                <w:sz w:val="24"/>
                <w:lang w:val="ru-RU" w:eastAsia="ru-RU"/>
              </w:rPr>
              <w:t>МБОУ «Специальная (коррекционная)</w:t>
            </w:r>
          </w:p>
          <w:p w:rsidR="00A17360" w:rsidRPr="00C21CF8" w:rsidRDefault="00A17360" w:rsidP="005757AF">
            <w:pPr>
              <w:tabs>
                <w:tab w:val="left" w:pos="1870"/>
              </w:tabs>
              <w:ind w:left="110" w:right="138" w:firstLine="88"/>
              <w:rPr>
                <w:rFonts w:ascii="Times New Roman" w:eastAsia="Times New Roman" w:hAnsi="Times New Roman"/>
                <w:spacing w:val="-11"/>
                <w:sz w:val="24"/>
                <w:lang w:val="ru-RU" w:eastAsia="ru-RU"/>
              </w:rPr>
            </w:pPr>
            <w:r w:rsidRPr="00C21CF8">
              <w:rPr>
                <w:rFonts w:ascii="Times New Roman" w:eastAsia="Times New Roman" w:hAnsi="Times New Roman"/>
                <w:spacing w:val="-11"/>
                <w:sz w:val="24"/>
                <w:lang w:val="ru-RU" w:eastAsia="ru-RU"/>
              </w:rPr>
              <w:t>общеобразовательная школа № 37» г. Брянска</w:t>
            </w:r>
          </w:p>
          <w:p w:rsidR="00A17360" w:rsidRPr="00C21CF8" w:rsidRDefault="00A17360" w:rsidP="005757AF">
            <w:pPr>
              <w:tabs>
                <w:tab w:val="left" w:pos="1870"/>
              </w:tabs>
              <w:ind w:left="110" w:right="138" w:firstLine="88"/>
              <w:rPr>
                <w:rFonts w:ascii="Times New Roman" w:eastAsia="Times New Roman" w:hAnsi="Times New Roman"/>
                <w:spacing w:val="-11"/>
                <w:sz w:val="24"/>
                <w:lang w:val="ru-RU" w:eastAsia="ru-RU"/>
              </w:rPr>
            </w:pPr>
            <w:r w:rsidRPr="00C21CF8">
              <w:rPr>
                <w:rFonts w:ascii="Times New Roman" w:eastAsia="Times New Roman" w:hAnsi="Times New Roman"/>
                <w:sz w:val="24"/>
                <w:lang w:val="ru-RU" w:eastAsia="ru-RU"/>
              </w:rPr>
              <w:t>Протокол</w:t>
            </w:r>
            <w:r w:rsidRPr="00C21CF8">
              <w:rPr>
                <w:rFonts w:ascii="Times New Roman" w:eastAsia="Times New Roman" w:hAnsi="Times New Roman"/>
                <w:spacing w:val="-4"/>
                <w:sz w:val="24"/>
                <w:lang w:val="ru-RU" w:eastAsia="ru-RU"/>
              </w:rPr>
              <w:t xml:space="preserve"> </w:t>
            </w:r>
            <w:r w:rsidRPr="00C21CF8">
              <w:rPr>
                <w:rFonts w:ascii="Times New Roman" w:eastAsia="Times New Roman" w:hAnsi="Times New Roman"/>
                <w:sz w:val="24"/>
                <w:lang w:val="ru-RU" w:eastAsia="ru-RU"/>
              </w:rPr>
              <w:t>№</w:t>
            </w:r>
            <w:r w:rsidRPr="00C21CF8">
              <w:rPr>
                <w:rFonts w:ascii="Times New Roman" w:eastAsia="Times New Roman" w:hAnsi="Times New Roman"/>
                <w:sz w:val="24"/>
                <w:u w:val="single"/>
                <w:lang w:val="ru-RU" w:eastAsia="ru-RU"/>
              </w:rPr>
              <w:t xml:space="preserve"> 1 </w:t>
            </w:r>
            <w:r w:rsidRPr="00C21CF8">
              <w:rPr>
                <w:rFonts w:ascii="Times New Roman" w:eastAsia="Times New Roman" w:hAnsi="Times New Roman"/>
                <w:sz w:val="24"/>
                <w:lang w:val="ru-RU" w:eastAsia="ru-RU"/>
              </w:rPr>
              <w:t>от</w:t>
            </w:r>
            <w:r w:rsidRPr="00C21CF8">
              <w:rPr>
                <w:rFonts w:ascii="Times New Roman" w:eastAsia="Times New Roman" w:hAnsi="Times New Roman"/>
                <w:spacing w:val="-11"/>
                <w:sz w:val="24"/>
                <w:lang w:val="ru-RU" w:eastAsia="ru-RU"/>
              </w:rPr>
              <w:t xml:space="preserve"> </w:t>
            </w:r>
            <w:r w:rsidRPr="00C21CF8">
              <w:rPr>
                <w:rFonts w:ascii="Times New Roman" w:eastAsia="Times New Roman" w:hAnsi="Times New Roman"/>
                <w:spacing w:val="-5"/>
                <w:sz w:val="24"/>
                <w:lang w:val="ru-RU" w:eastAsia="ru-RU"/>
              </w:rPr>
              <w:t>«</w:t>
            </w:r>
            <w:r w:rsidRPr="00C21CF8">
              <w:rPr>
                <w:rFonts w:ascii="Times New Roman" w:eastAsia="Times New Roman" w:hAnsi="Times New Roman"/>
                <w:spacing w:val="-5"/>
                <w:sz w:val="24"/>
                <w:u w:val="single"/>
                <w:lang w:val="ru-RU" w:eastAsia="ru-RU"/>
              </w:rPr>
              <w:t xml:space="preserve"> 30 </w:t>
            </w:r>
            <w:r w:rsidRPr="00C21CF8">
              <w:rPr>
                <w:rFonts w:ascii="Times New Roman" w:eastAsia="Times New Roman" w:hAnsi="Times New Roman"/>
                <w:spacing w:val="-5"/>
                <w:sz w:val="24"/>
                <w:lang w:val="ru-RU" w:eastAsia="ru-RU"/>
              </w:rPr>
              <w:t>»</w:t>
            </w:r>
            <w:r w:rsidRPr="00C21CF8">
              <w:rPr>
                <w:rFonts w:ascii="Times New Roman" w:eastAsia="Times New Roman" w:hAnsi="Times New Roman"/>
                <w:spacing w:val="-5"/>
                <w:sz w:val="24"/>
                <w:u w:val="single"/>
                <w:lang w:val="ru-RU" w:eastAsia="ru-RU"/>
              </w:rPr>
              <w:t xml:space="preserve"> августа </w:t>
            </w:r>
            <w:r w:rsidRPr="00C21CF8">
              <w:rPr>
                <w:rFonts w:ascii="Times New Roman" w:eastAsia="Times New Roman" w:hAnsi="Times New Roman"/>
                <w:sz w:val="24"/>
                <w:lang w:val="ru-RU" w:eastAsia="ru-RU"/>
              </w:rPr>
              <w:t>2024г.</w:t>
            </w:r>
          </w:p>
        </w:tc>
        <w:tc>
          <w:tcPr>
            <w:tcW w:w="4976" w:type="dxa"/>
          </w:tcPr>
          <w:p w:rsidR="00A17360" w:rsidRPr="00C21CF8" w:rsidRDefault="00A17360" w:rsidP="005757AF">
            <w:pPr>
              <w:ind w:left="1127" w:right="411" w:hanging="961"/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</w:pPr>
            <w:r w:rsidRPr="00C21CF8"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>Утверждаю:</w:t>
            </w:r>
          </w:p>
          <w:p w:rsidR="00A17360" w:rsidRPr="00C21CF8" w:rsidRDefault="00A17360" w:rsidP="005757AF">
            <w:pPr>
              <w:ind w:left="1127" w:right="411" w:hanging="961"/>
              <w:rPr>
                <w:rFonts w:ascii="Times New Roman" w:eastAsia="Times New Roman" w:hAnsi="Times New Roman"/>
                <w:spacing w:val="-11"/>
                <w:sz w:val="24"/>
                <w:lang w:val="ru-RU" w:eastAsia="ru-RU"/>
              </w:rPr>
            </w:pPr>
            <w:r w:rsidRPr="00C21CF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директор </w:t>
            </w:r>
            <w:r w:rsidRPr="00C21CF8">
              <w:rPr>
                <w:rFonts w:ascii="Times New Roman" w:eastAsia="Times New Roman" w:hAnsi="Times New Roman"/>
                <w:spacing w:val="-11"/>
                <w:sz w:val="24"/>
                <w:lang w:val="ru-RU" w:eastAsia="ru-RU"/>
              </w:rPr>
              <w:t>МБОУ «Специальная</w:t>
            </w:r>
          </w:p>
          <w:p w:rsidR="00A17360" w:rsidRPr="00C21CF8" w:rsidRDefault="00A17360" w:rsidP="005757AF">
            <w:pPr>
              <w:ind w:left="1127" w:right="411" w:hanging="961"/>
              <w:rPr>
                <w:rFonts w:ascii="Times New Roman" w:eastAsia="Times New Roman" w:hAnsi="Times New Roman"/>
                <w:spacing w:val="-11"/>
                <w:sz w:val="24"/>
                <w:lang w:val="ru-RU" w:eastAsia="ru-RU"/>
              </w:rPr>
            </w:pPr>
            <w:r w:rsidRPr="00C21CF8">
              <w:rPr>
                <w:rFonts w:ascii="Times New Roman" w:eastAsia="Times New Roman" w:hAnsi="Times New Roman"/>
                <w:spacing w:val="-11"/>
                <w:sz w:val="24"/>
                <w:lang w:val="ru-RU" w:eastAsia="ru-RU"/>
              </w:rPr>
              <w:t>(коррекционная) общеобразовательная школа</w:t>
            </w:r>
          </w:p>
          <w:p w:rsidR="00A17360" w:rsidRPr="00C21CF8" w:rsidRDefault="00A17360" w:rsidP="005757AF">
            <w:pPr>
              <w:ind w:left="1127" w:right="411" w:hanging="961"/>
              <w:rPr>
                <w:rFonts w:ascii="Times New Roman" w:eastAsia="Times New Roman" w:hAnsi="Times New Roman"/>
                <w:spacing w:val="-11"/>
                <w:sz w:val="24"/>
                <w:lang w:val="ru-RU" w:eastAsia="ru-RU"/>
              </w:rPr>
            </w:pPr>
            <w:r w:rsidRPr="00C21CF8">
              <w:rPr>
                <w:rFonts w:ascii="Times New Roman" w:eastAsia="Times New Roman" w:hAnsi="Times New Roman"/>
                <w:spacing w:val="-11"/>
                <w:sz w:val="24"/>
                <w:lang w:val="ru-RU" w:eastAsia="ru-RU"/>
              </w:rPr>
              <w:t>№ 37» г. Брянска</w:t>
            </w:r>
          </w:p>
          <w:p w:rsidR="00A17360" w:rsidRPr="00C21CF8" w:rsidRDefault="00A17360" w:rsidP="005757AF">
            <w:pPr>
              <w:ind w:left="1127" w:right="411" w:hanging="961"/>
              <w:rPr>
                <w:rFonts w:ascii="Times New Roman" w:eastAsia="Times New Roman" w:hAnsi="Times New Roman"/>
                <w:spacing w:val="-11"/>
                <w:sz w:val="24"/>
                <w:lang w:val="ru-RU" w:eastAsia="ru-RU"/>
              </w:rPr>
            </w:pPr>
            <w:r w:rsidRPr="00C21CF8">
              <w:rPr>
                <w:rFonts w:ascii="Times New Roman" w:eastAsia="Times New Roman" w:hAnsi="Times New Roman"/>
                <w:sz w:val="24"/>
                <w:u w:val="single"/>
                <w:lang w:val="ru-RU" w:eastAsia="ru-RU"/>
              </w:rPr>
              <w:t xml:space="preserve"> </w:t>
            </w:r>
            <w:r w:rsidRPr="00C21CF8">
              <w:rPr>
                <w:rFonts w:ascii="Times New Roman" w:eastAsia="Times New Roman" w:hAnsi="Times New Roman"/>
                <w:sz w:val="24"/>
                <w:u w:val="single"/>
                <w:lang w:val="ru-RU" w:eastAsia="ru-RU"/>
              </w:rPr>
              <w:tab/>
            </w:r>
            <w:r w:rsidRPr="00C21CF8">
              <w:rPr>
                <w:rFonts w:ascii="Times New Roman" w:eastAsia="Times New Roman" w:hAnsi="Times New Roman"/>
                <w:sz w:val="24"/>
                <w:u w:val="single"/>
                <w:lang w:val="ru-RU" w:eastAsia="ru-RU"/>
              </w:rPr>
              <w:tab/>
            </w:r>
            <w:proofErr w:type="spellStart"/>
            <w:r w:rsidRPr="00C21CF8">
              <w:rPr>
                <w:rFonts w:ascii="Times New Roman" w:eastAsia="Times New Roman" w:hAnsi="Times New Roman"/>
                <w:sz w:val="24"/>
                <w:lang w:val="ru-RU" w:eastAsia="ru-RU"/>
              </w:rPr>
              <w:t>Чугур</w:t>
            </w:r>
            <w:proofErr w:type="spellEnd"/>
            <w:r w:rsidRPr="00C21CF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 Е.В.</w:t>
            </w:r>
          </w:p>
        </w:tc>
      </w:tr>
    </w:tbl>
    <w:p w:rsidR="00BB06EA" w:rsidRDefault="00BB06EA" w:rsidP="00BB0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613" w:rsidRPr="00BB06EA" w:rsidRDefault="00727613" w:rsidP="00BB0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613" w:rsidRPr="00727613" w:rsidRDefault="00727613" w:rsidP="00727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2761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Рабочая программа </w:t>
      </w:r>
    </w:p>
    <w:p w:rsidR="00727613" w:rsidRPr="00727613" w:rsidRDefault="00727613" w:rsidP="00727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2761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 </w:t>
      </w:r>
      <w:r w:rsidR="00A1736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учебному </w:t>
      </w:r>
      <w:r w:rsidRPr="0072761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предмету:</w:t>
      </w:r>
    </w:p>
    <w:p w:rsidR="00727613" w:rsidRPr="00727613" w:rsidRDefault="00727613" w:rsidP="00727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27613" w:rsidRPr="00727613" w:rsidRDefault="00727613" w:rsidP="00727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2761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«Информатика»</w:t>
      </w:r>
    </w:p>
    <w:p w:rsidR="00A17360" w:rsidRPr="00C21CF8" w:rsidRDefault="00A17360" w:rsidP="00A17360">
      <w:pPr>
        <w:widowControl w:val="0"/>
        <w:autoSpaceDE w:val="0"/>
        <w:autoSpaceDN w:val="0"/>
        <w:spacing w:after="0" w:line="240" w:lineRule="auto"/>
        <w:ind w:left="700" w:right="4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CF8">
        <w:rPr>
          <w:rFonts w:ascii="Times New Roman" w:eastAsia="Times New Roman" w:hAnsi="Times New Roman" w:cs="Times New Roman"/>
          <w:sz w:val="28"/>
          <w:szCs w:val="28"/>
        </w:rPr>
        <w:t>По адаптированной основной общеобразовательной программе обучающихся с умственной отсталостью (интеллектуальными нарушениями), Вариант 1</w:t>
      </w:r>
    </w:p>
    <w:p w:rsidR="00727613" w:rsidRPr="00727613" w:rsidRDefault="00727613" w:rsidP="00727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27613" w:rsidRPr="00727613" w:rsidRDefault="00727613" w:rsidP="00727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8</w:t>
      </w:r>
      <w:r w:rsidRPr="0072761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класс</w:t>
      </w:r>
    </w:p>
    <w:p w:rsidR="00727613" w:rsidRPr="00727613" w:rsidRDefault="00727613" w:rsidP="00727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27613" w:rsidRPr="00727613" w:rsidRDefault="00727613" w:rsidP="00727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27613" w:rsidRPr="00727613" w:rsidRDefault="00727613" w:rsidP="00727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27613" w:rsidRPr="00727613" w:rsidRDefault="00727613" w:rsidP="00727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27613" w:rsidRDefault="00727613" w:rsidP="00727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613" w:rsidRDefault="00727613" w:rsidP="00727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613" w:rsidRDefault="00727613" w:rsidP="00A173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613" w:rsidRPr="00727613" w:rsidRDefault="00727613" w:rsidP="00727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613" w:rsidRPr="00727613" w:rsidRDefault="00727613" w:rsidP="00727613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программы 1 год</w:t>
      </w:r>
    </w:p>
    <w:p w:rsidR="00727613" w:rsidRPr="00727613" w:rsidRDefault="00727613" w:rsidP="00727613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Программу составила:</w:t>
      </w:r>
    </w:p>
    <w:p w:rsidR="00727613" w:rsidRPr="00727613" w:rsidRDefault="00A17360" w:rsidP="00727613">
      <w:pPr>
        <w:spacing w:after="0" w:line="240" w:lineRule="auto"/>
        <w:ind w:left="5103" w:right="-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727613" w:rsidRPr="00727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-дефектолог</w:t>
      </w:r>
      <w:r w:rsidR="00727613" w:rsidRPr="00727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27613" w:rsidRPr="00727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Волынцева</w:t>
      </w:r>
      <w:proofErr w:type="spellEnd"/>
      <w:r w:rsidR="00727613" w:rsidRPr="00727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Т.В.</w:t>
      </w:r>
    </w:p>
    <w:p w:rsidR="00727613" w:rsidRPr="00727613" w:rsidRDefault="00727613" w:rsidP="007276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7613" w:rsidRPr="00727613" w:rsidRDefault="00727613" w:rsidP="007276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7613" w:rsidRPr="00727613" w:rsidRDefault="00727613" w:rsidP="007276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7613" w:rsidRPr="00727613" w:rsidRDefault="00727613" w:rsidP="007276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7613" w:rsidRPr="00727613" w:rsidRDefault="00727613" w:rsidP="007276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7613" w:rsidRPr="00727613" w:rsidRDefault="00727613" w:rsidP="007276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7613" w:rsidRPr="00727613" w:rsidRDefault="00727613" w:rsidP="007276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7613" w:rsidRPr="00727613" w:rsidRDefault="00727613" w:rsidP="007276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76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Брянск</w:t>
      </w:r>
    </w:p>
    <w:p w:rsidR="00727613" w:rsidRPr="00A17360" w:rsidRDefault="0032140C" w:rsidP="00A173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Pr="00A17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-202</w:t>
      </w:r>
      <w:r w:rsidRPr="00A17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727613" w:rsidRPr="007276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A17360" w:rsidRPr="002223C7" w:rsidRDefault="00A17360" w:rsidP="00A17360">
      <w:pPr>
        <w:pStyle w:val="a4"/>
        <w:numPr>
          <w:ilvl w:val="0"/>
          <w:numId w:val="1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3C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17360" w:rsidRDefault="007D636A" w:rsidP="00321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учебного курса </w:t>
      </w:r>
      <w:r w:rsidRPr="00A17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«Основы информатики»</w:t>
      </w:r>
      <w:r w:rsidRPr="00A1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7-8 класса </w:t>
      </w:r>
      <w:r w:rsidRPr="00A173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с интеллектуальными нарушениями (1 вариант) составлена на основе:</w:t>
      </w:r>
      <w:r w:rsidR="00A1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79FB" w:rsidRPr="00F079FB" w:rsidRDefault="00F079FB" w:rsidP="00F079FB">
      <w:pPr>
        <w:pStyle w:val="a4"/>
        <w:widowControl w:val="0"/>
        <w:numPr>
          <w:ilvl w:val="0"/>
          <w:numId w:val="116"/>
        </w:numPr>
        <w:ind w:right="11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079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F079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F079F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79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т 29.12.2012 № 27</w:t>
      </w:r>
      <w:r w:rsidRPr="00F079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3-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ФЗ </w:t>
      </w:r>
      <w:r w:rsidRPr="00F079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обра</w:t>
      </w:r>
      <w:r w:rsidRPr="00F079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79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ании в </w:t>
      </w:r>
      <w:r w:rsidRPr="00F079F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 w:rsidRPr="00F079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</w:t>
      </w:r>
      <w:r w:rsidRPr="00F079FB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 w:rsidRPr="00F079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дерации".</w:t>
      </w:r>
    </w:p>
    <w:p w:rsidR="00F079FB" w:rsidRPr="00F079FB" w:rsidRDefault="00F079FB" w:rsidP="00F079FB">
      <w:pPr>
        <w:pStyle w:val="a4"/>
        <w:widowControl w:val="0"/>
        <w:numPr>
          <w:ilvl w:val="0"/>
          <w:numId w:val="116"/>
        </w:numPr>
        <w:ind w:right="5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- Ф</w:t>
      </w:r>
      <w:r w:rsidRPr="00F079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F079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79F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F079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F079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F079FB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у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 w:rsidRPr="00F079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F079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F079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79F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F079F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F079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анда</w:t>
      </w:r>
      <w:r w:rsidRPr="00F079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F079F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79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F079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</w:t>
      </w:r>
      <w:r w:rsidRPr="00F079F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о обще</w:t>
      </w:r>
      <w:r w:rsidRPr="00F079F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</w:t>
      </w:r>
      <w:r w:rsidRPr="00F079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79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ания, ут</w:t>
      </w:r>
      <w:r w:rsidRPr="00F079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. при</w:t>
      </w:r>
      <w:r w:rsidRPr="00F079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79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F079F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proofErr w:type="spellStart"/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Pr="00F079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борн</w:t>
      </w:r>
      <w:r w:rsidRPr="00F079FB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а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уки</w:t>
      </w:r>
      <w:proofErr w:type="spellEnd"/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79F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 w:rsidRPr="00F079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ссии</w:t>
      </w:r>
      <w:r w:rsidRPr="00F079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79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т 17.12.2010 №1897 «Об ут</w:t>
      </w:r>
      <w:r w:rsidRPr="00F079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ерждении ф</w:t>
      </w:r>
      <w:r w:rsidRPr="00F079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 w:rsidRPr="00F079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F079F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F079F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F079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F079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F079FB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 w:rsidRPr="00F079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 w:rsidRPr="00F079F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</w:t>
      </w:r>
      <w:r w:rsidRPr="00F079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79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F079F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</w:t>
      </w:r>
      <w:r w:rsidRPr="00F079F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F079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анда</w:t>
      </w:r>
      <w:r w:rsidRPr="00F079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F079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F079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 w:rsidRPr="00F079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79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о обще</w:t>
      </w:r>
      <w:r w:rsidRPr="00F079F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</w:t>
      </w:r>
      <w:r w:rsidRPr="00F079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79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ания».</w:t>
      </w:r>
    </w:p>
    <w:p w:rsidR="00F079FB" w:rsidRPr="00F079FB" w:rsidRDefault="00F079FB" w:rsidP="00F079FB">
      <w:pPr>
        <w:pStyle w:val="a4"/>
        <w:widowControl w:val="0"/>
        <w:numPr>
          <w:ilvl w:val="0"/>
          <w:numId w:val="116"/>
        </w:numPr>
        <w:ind w:right="1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Pr="00F079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дерально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079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F079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птиро</w:t>
      </w:r>
      <w:r w:rsidRPr="00F079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анной </w:t>
      </w:r>
      <w:r w:rsidRPr="00F079F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сновной общеобра</w:t>
      </w:r>
      <w:r w:rsidRPr="00F079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79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F079F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 програм</w:t>
      </w:r>
      <w:r w:rsidRPr="00F079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ы о</w:t>
      </w:r>
      <w:r w:rsidRPr="00F079F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079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ающи</w:t>
      </w:r>
      <w:r w:rsidRPr="00F079F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F079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F079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мст</w:t>
      </w:r>
      <w:r w:rsidRPr="00F079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енной </w:t>
      </w:r>
      <w:r w:rsidRPr="00F079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F079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79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та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79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стью </w:t>
      </w:r>
      <w:r w:rsidRPr="00F079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</w:t>
      </w:r>
      <w:r w:rsidRPr="00F079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079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ту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альными на</w:t>
      </w:r>
      <w:r w:rsidRPr="00F079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ушениями), д</w:t>
      </w:r>
      <w:r w:rsidRPr="00F079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лее </w:t>
      </w:r>
      <w:r w:rsidRPr="00F079FB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Ф</w:t>
      </w:r>
      <w:r w:rsidRPr="00F079F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А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ООП </w:t>
      </w:r>
      <w:r w:rsidRPr="00F079FB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О (</w:t>
      </w:r>
      <w:r w:rsidRPr="00F079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ариант 1), ут</w:t>
      </w:r>
      <w:r w:rsidRPr="00F079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ержденной при</w:t>
      </w:r>
      <w:r w:rsidRPr="00F079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79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079F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м Министерст</w:t>
      </w:r>
      <w:r w:rsidRPr="00F079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F079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79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79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ещения</w:t>
      </w:r>
      <w:r w:rsidRPr="00F079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79F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 w:rsidRPr="00F079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F079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сии </w:t>
      </w:r>
      <w:r w:rsidRPr="00F079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т 24.</w:t>
      </w:r>
      <w:r w:rsidRPr="00F079F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1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1.2022</w:t>
      </w:r>
      <w:r w:rsidRPr="00F079FB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>г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№ </w:t>
      </w:r>
      <w:r w:rsidRPr="00F079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</w:rPr>
        <w:t>026</w:t>
      </w:r>
    </w:p>
    <w:p w:rsidR="00F079FB" w:rsidRPr="00F079FB" w:rsidRDefault="007D636A" w:rsidP="0032140C">
      <w:pPr>
        <w:pStyle w:val="a4"/>
        <w:numPr>
          <w:ilvl w:val="0"/>
          <w:numId w:val="1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АООП образования обучающихся с лёгкой умственной отсталостью (интеллектуальными нарушениями) (вариант 1) </w:t>
      </w:r>
      <w:r w:rsidR="00F079FB" w:rsidRPr="00F079F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«Специальная (коррекционная) общеобразовательная школа №37» г. Брянска.</w:t>
      </w:r>
    </w:p>
    <w:p w:rsidR="00A17360" w:rsidRPr="00F079FB" w:rsidRDefault="007D636A" w:rsidP="0032140C">
      <w:pPr>
        <w:pStyle w:val="a4"/>
        <w:numPr>
          <w:ilvl w:val="0"/>
          <w:numId w:val="1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9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факультатива “Информационная культура школьников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коррекционных классах VIII вида</w:t>
      </w:r>
      <w:r w:rsidRPr="00F079FB">
        <w:rPr>
          <w:rFonts w:ascii="Times New Roman" w:eastAsia="Times New Roman" w:hAnsi="Times New Roman" w:cs="Times New Roman"/>
          <w:sz w:val="28"/>
          <w:szCs w:val="28"/>
          <w:lang w:eastAsia="ru-RU"/>
        </w:rPr>
        <w:t>” Петровой И.Е.</w:t>
      </w:r>
    </w:p>
    <w:p w:rsidR="007D636A" w:rsidRPr="00F079FB" w:rsidRDefault="007D636A" w:rsidP="0032140C">
      <w:pPr>
        <w:pStyle w:val="a4"/>
        <w:numPr>
          <w:ilvl w:val="0"/>
          <w:numId w:val="1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 основам информатики для 5-9 </w:t>
      </w:r>
      <w:r w:rsidRPr="00F0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коррекционных классов VIII вида</w:t>
      </w:r>
      <w:r w:rsidRPr="00F0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Никандровой М.В.</w:t>
      </w:r>
    </w:p>
    <w:p w:rsidR="007D636A" w:rsidRPr="00A17360" w:rsidRDefault="007D636A" w:rsidP="00321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A1736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представления, знания и умения, необходимые для жизни и работы в современном высокотехнологичном обществе.</w:t>
      </w:r>
    </w:p>
    <w:p w:rsidR="007D636A" w:rsidRPr="00A17360" w:rsidRDefault="007D636A" w:rsidP="00321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7D636A" w:rsidRPr="00A17360" w:rsidRDefault="007D636A" w:rsidP="0032140C">
      <w:pPr>
        <w:numPr>
          <w:ilvl w:val="0"/>
          <w:numId w:val="1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обучающихся с приёмами работы на компьютере и другими средствами ИКТ, необходимыми для решения учебно-познавательных, учебно-практических, житейских и профессиональных задач;</w:t>
      </w:r>
    </w:p>
    <w:p w:rsidR="007D636A" w:rsidRPr="00A17360" w:rsidRDefault="007D636A" w:rsidP="0032140C">
      <w:pPr>
        <w:numPr>
          <w:ilvl w:val="0"/>
          <w:numId w:val="1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 развитие познавательной деятельности и личностных качеств обучающихся с учётом индивидуальных возможностей.</w:t>
      </w:r>
    </w:p>
    <w:p w:rsidR="007D636A" w:rsidRPr="00A17360" w:rsidRDefault="007D636A" w:rsidP="00321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Общая характеристика. </w:t>
      </w:r>
      <w:r w:rsidRPr="00A1736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бытовых, социальных и профессиональных ситуациях.</w:t>
      </w:r>
    </w:p>
    <w:p w:rsidR="007D636A" w:rsidRPr="00A17360" w:rsidRDefault="007D636A" w:rsidP="00321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 работы на компьютере</w:t>
      </w:r>
      <w:r w:rsidRPr="00A1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назначение основных устройств компьютера для ввода, вывода, обработки информации; включение и выключение компьютера и подключаемых к нему устройств; клавиатура, элементарное представление о правилах клавиатурного письма, пользование мышью, использование простейших средств текстового редактора. Соблюдение безопасных приёмов труда при работе на компьютере; бережное отношение к техническим устройствам. </w:t>
      </w:r>
    </w:p>
    <w:p w:rsidR="007D636A" w:rsidRPr="00A17360" w:rsidRDefault="007D636A" w:rsidP="00321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7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Работа с простыми информационными объектами</w:t>
      </w:r>
      <w:r w:rsidRPr="00A1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(текст, таблица, схема, рисунок): преобразование, создание, сохранение, удаление.</w:t>
      </w:r>
      <w:proofErr w:type="gramEnd"/>
      <w:r w:rsidRPr="00A1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 и </w:t>
      </w:r>
      <w:r w:rsidR="00A1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3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редактирование небольших текстов. Вывод текста на принтер.</w:t>
      </w:r>
    </w:p>
    <w:p w:rsidR="007D636A" w:rsidRPr="00A17360" w:rsidRDefault="007D636A" w:rsidP="00321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рисунками в графическом редакторе, программах WORD</w:t>
      </w:r>
      <w:proofErr w:type="gramStart"/>
      <w:r w:rsidRPr="00A1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A1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POWER POINT. Организация системы файлов и папок для хранения собственной информации в компьютере, именование файлов и папок.</w:t>
      </w:r>
    </w:p>
    <w:p w:rsidR="007D636A" w:rsidRPr="00A17360" w:rsidRDefault="007D636A" w:rsidP="00321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цифровыми образовательными ресурсами</w:t>
      </w:r>
      <w:r w:rsidRPr="00A1736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готовыми материалами на электронных носителях.</w:t>
      </w:r>
    </w:p>
    <w:p w:rsidR="007D636A" w:rsidRPr="00A17360" w:rsidRDefault="007D636A" w:rsidP="00321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ввода информации в компьютер</w:t>
      </w:r>
      <w:r w:rsidRPr="00A1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ввод текста, запись звука, изображения, цифровых данных (с использованием различных технических </w:t>
      </w:r>
      <w:r w:rsidR="00A1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3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средств: фото- и видеокамеры, микрофона и т.д.). Сканирование рисунков и текстов. Организация системы файлов и папок, сохранение изменений в файле. Распечатка файла. Использование сменных носителей (флэш-карт), учёт</w:t>
      </w:r>
      <w:r w:rsidR="00741E80" w:rsidRPr="00A1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ограничений в объёме записываемой информации. </w:t>
      </w:r>
    </w:p>
    <w:p w:rsidR="007D636A" w:rsidRPr="00A17360" w:rsidRDefault="007D636A" w:rsidP="00321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Поиск и обработка информации:</w:t>
      </w:r>
      <w:r w:rsidRPr="00A1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информация, её сбор, анализ и систематизация. Способы получения, хранения, переработки информации. Поиск информации в соответствующих возрасту цифровых словарях и справочниках, контролируемом Интернете, системе поиска внутри компьютера. Структурирование информации, её организация и представление в виде таблиц, схем, диаграмм и пр.</w:t>
      </w:r>
    </w:p>
    <w:p w:rsidR="007D636A" w:rsidRPr="00A17360" w:rsidRDefault="007D636A" w:rsidP="00321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Общение в цифровой среде</w:t>
      </w:r>
      <w:r w:rsidRPr="00A1736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создание, представление и передача сообщений.</w:t>
      </w:r>
    </w:p>
    <w:p w:rsidR="007D636A" w:rsidRPr="00A17360" w:rsidRDefault="007D636A" w:rsidP="00321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Гигиена работы с компьютером:</w:t>
      </w:r>
      <w:r w:rsidRPr="00A1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эргономичных и безопасных для здоровья приёмов работы со средствами ИКТ. Выполнение компенсирующих упражнений.</w:t>
      </w:r>
    </w:p>
    <w:p w:rsidR="00A17360" w:rsidRDefault="00A17360" w:rsidP="00A17360">
      <w:pPr>
        <w:pStyle w:val="40"/>
        <w:numPr>
          <w:ilvl w:val="0"/>
          <w:numId w:val="115"/>
        </w:numPr>
        <w:shd w:val="clear" w:color="auto" w:fill="auto"/>
        <w:spacing w:line="240" w:lineRule="auto"/>
        <w:ind w:right="-2"/>
        <w:jc w:val="center"/>
        <w:rPr>
          <w:sz w:val="24"/>
          <w:szCs w:val="24"/>
        </w:rPr>
      </w:pPr>
      <w:r w:rsidRPr="007D153B">
        <w:rPr>
          <w:sz w:val="24"/>
          <w:szCs w:val="24"/>
        </w:rPr>
        <w:t>СОДЕРЖАНИЕ УЧЕБНОГО ПРЕДМЕТА</w:t>
      </w:r>
    </w:p>
    <w:p w:rsidR="00A17360" w:rsidRDefault="00A17360" w:rsidP="00A17360">
      <w:pPr>
        <w:spacing w:after="0" w:line="240" w:lineRule="auto"/>
        <w:ind w:left="-709" w:right="-3" w:firstLine="567"/>
        <w:jc w:val="both"/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A17360" w:rsidRPr="002223C7" w:rsidRDefault="00A17360" w:rsidP="00A17360">
      <w:pPr>
        <w:spacing w:after="0" w:line="240" w:lineRule="auto"/>
        <w:ind w:left="-709" w:right="-3" w:firstLine="567"/>
        <w:jc w:val="both"/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lang w:eastAsia="ru-RU"/>
        </w:rPr>
        <w:t>Всего часов – 34</w:t>
      </w:r>
    </w:p>
    <w:p w:rsidR="00A17360" w:rsidRDefault="00A17360" w:rsidP="00A17360">
      <w:pPr>
        <w:spacing w:after="0" w:line="240" w:lineRule="auto"/>
        <w:ind w:left="-709" w:right="-3" w:firstLine="567"/>
        <w:jc w:val="both"/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223C7"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Количество часов в неделю – </w:t>
      </w:r>
      <w:r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lang w:eastAsia="ru-RU"/>
        </w:rPr>
        <w:t>1</w:t>
      </w:r>
    </w:p>
    <w:p w:rsidR="00A17360" w:rsidRPr="00A17360" w:rsidRDefault="00A17360" w:rsidP="00A17360">
      <w:pPr>
        <w:spacing w:after="0" w:line="240" w:lineRule="auto"/>
        <w:ind w:left="-709" w:right="-3" w:firstLine="567"/>
        <w:jc w:val="both"/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4"/>
      </w:tblGrid>
      <w:tr w:rsidR="00941F4F" w:rsidRPr="00A17360" w:rsidTr="00A17360">
        <w:trPr>
          <w:tblCellSpacing w:w="15" w:type="dxa"/>
        </w:trPr>
        <w:tc>
          <w:tcPr>
            <w:tcW w:w="6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F4F" w:rsidRPr="00A17360" w:rsidRDefault="00941F4F" w:rsidP="00A82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3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Содержательная линия</w:t>
            </w:r>
          </w:p>
        </w:tc>
      </w:tr>
      <w:tr w:rsidR="00941F4F" w:rsidRPr="00A17360" w:rsidTr="00A17360">
        <w:trPr>
          <w:tblCellSpacing w:w="15" w:type="dxa"/>
        </w:trPr>
        <w:tc>
          <w:tcPr>
            <w:tcW w:w="6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F4F" w:rsidRPr="00A17360" w:rsidRDefault="00941F4F" w:rsidP="00A82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 работы на компьютере</w:t>
            </w:r>
          </w:p>
        </w:tc>
      </w:tr>
      <w:tr w:rsidR="00941F4F" w:rsidRPr="00A17360" w:rsidTr="00A17360">
        <w:trPr>
          <w:tblCellSpacing w:w="15" w:type="dxa"/>
        </w:trPr>
        <w:tc>
          <w:tcPr>
            <w:tcW w:w="6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F4F" w:rsidRPr="00A17360" w:rsidRDefault="00941F4F" w:rsidP="00A82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простыми информационными объектами.</w:t>
            </w:r>
          </w:p>
        </w:tc>
      </w:tr>
      <w:tr w:rsidR="00941F4F" w:rsidRPr="00A17360" w:rsidTr="00A17360">
        <w:trPr>
          <w:tblCellSpacing w:w="15" w:type="dxa"/>
        </w:trPr>
        <w:tc>
          <w:tcPr>
            <w:tcW w:w="6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F4F" w:rsidRPr="00A17360" w:rsidRDefault="00941F4F" w:rsidP="00A82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простыми информационными объектами.</w:t>
            </w:r>
          </w:p>
        </w:tc>
      </w:tr>
      <w:tr w:rsidR="00941F4F" w:rsidRPr="00A17360" w:rsidTr="00A17360">
        <w:trPr>
          <w:tblCellSpacing w:w="15" w:type="dxa"/>
        </w:trPr>
        <w:tc>
          <w:tcPr>
            <w:tcW w:w="6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F4F" w:rsidRPr="00A17360" w:rsidRDefault="00941F4F" w:rsidP="00A82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 обработка информации</w:t>
            </w:r>
          </w:p>
        </w:tc>
      </w:tr>
      <w:tr w:rsidR="00941F4F" w:rsidRPr="00A17360" w:rsidTr="00A17360">
        <w:trPr>
          <w:tblCellSpacing w:w="15" w:type="dxa"/>
        </w:trPr>
        <w:tc>
          <w:tcPr>
            <w:tcW w:w="6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F4F" w:rsidRPr="00A17360" w:rsidRDefault="00941F4F" w:rsidP="00A82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в цифровой среде</w:t>
            </w:r>
          </w:p>
        </w:tc>
      </w:tr>
      <w:tr w:rsidR="00941F4F" w:rsidRPr="00A17360" w:rsidTr="00A17360">
        <w:trPr>
          <w:tblCellSpacing w:w="15" w:type="dxa"/>
        </w:trPr>
        <w:tc>
          <w:tcPr>
            <w:tcW w:w="6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F4F" w:rsidRPr="00A17360" w:rsidRDefault="00941F4F" w:rsidP="00A82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ввода информации в компьютер</w:t>
            </w:r>
          </w:p>
        </w:tc>
      </w:tr>
    </w:tbl>
    <w:p w:rsidR="00A17360" w:rsidRDefault="00A17360" w:rsidP="00A4056B">
      <w:pPr>
        <w:pStyle w:val="a5"/>
        <w:spacing w:after="0" w:line="240" w:lineRule="auto"/>
        <w:ind w:left="1515"/>
        <w:rPr>
          <w:rFonts w:ascii="Times New Roman" w:hAnsi="Times New Roman" w:cs="Times New Roman"/>
          <w:b/>
        </w:rPr>
      </w:pPr>
    </w:p>
    <w:p w:rsidR="00F079FB" w:rsidRDefault="00F079FB" w:rsidP="00A4056B">
      <w:pPr>
        <w:pStyle w:val="a5"/>
        <w:spacing w:after="0" w:line="240" w:lineRule="auto"/>
        <w:ind w:left="1515"/>
        <w:rPr>
          <w:rFonts w:ascii="Times New Roman" w:hAnsi="Times New Roman" w:cs="Times New Roman"/>
          <w:b/>
        </w:rPr>
      </w:pPr>
    </w:p>
    <w:p w:rsidR="00A4056B" w:rsidRPr="00A17360" w:rsidRDefault="00A4056B" w:rsidP="00A4056B">
      <w:pPr>
        <w:pStyle w:val="a5"/>
        <w:spacing w:after="0" w:line="240" w:lineRule="auto"/>
        <w:ind w:left="1515"/>
        <w:rPr>
          <w:rFonts w:ascii="Times New Roman" w:hAnsi="Times New Roman" w:cs="Times New Roman"/>
          <w:b/>
        </w:rPr>
      </w:pPr>
    </w:p>
    <w:p w:rsidR="00A17360" w:rsidRDefault="00A17360" w:rsidP="00A4056B">
      <w:pPr>
        <w:pStyle w:val="a5"/>
        <w:numPr>
          <w:ilvl w:val="0"/>
          <w:numId w:val="115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23C7">
        <w:rPr>
          <w:rFonts w:ascii="Times New Roman" w:hAnsi="Times New Roman" w:cs="Times New Roman"/>
          <w:b/>
          <w:bCs/>
          <w:lang w:bidi="ru-RU"/>
        </w:rPr>
        <w:lastRenderedPageBreak/>
        <w:t>ПЛАНИРУЕМЫЕ РЕЗУЛЬТАТЫ ОСВОЕНИЯ УЧЕБНОГО ПРЕДМЕТА</w:t>
      </w:r>
    </w:p>
    <w:p w:rsidR="007D636A" w:rsidRPr="00A4056B" w:rsidRDefault="007D636A" w:rsidP="00321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6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0"/>
      </w:r>
      <w:r w:rsidRPr="00A40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</w:t>
      </w:r>
    </w:p>
    <w:p w:rsidR="007D636A" w:rsidRPr="00A4056B" w:rsidRDefault="007D636A" w:rsidP="00321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принятие и освоение социальной роли </w:t>
      </w:r>
      <w:proofErr w:type="gramStart"/>
      <w:r w:rsidRPr="00A405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A4056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и развитие социально значимых мотивов учебной деятельности;</w:t>
      </w:r>
    </w:p>
    <w:p w:rsidR="007D636A" w:rsidRPr="00A4056B" w:rsidRDefault="007D636A" w:rsidP="00321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навыков сотрудничества </w:t>
      </w:r>
      <w:proofErr w:type="gramStart"/>
      <w:r w:rsidRPr="00A405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4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поступками;</w:t>
      </w:r>
    </w:p>
    <w:p w:rsidR="007D636A" w:rsidRPr="00A4056B" w:rsidRDefault="007D636A" w:rsidP="00321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этических чувств, доброжелательности и эмоционально-нравственной отзывчивости, понимания и сопереживания чувствам других людей средствами литературных произведений; </w:t>
      </w:r>
    </w:p>
    <w:p w:rsidR="007D636A" w:rsidRPr="00A4056B" w:rsidRDefault="007D636A" w:rsidP="00321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6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навыками коммуникации и принятыми ритуалами социального взаимодействия;</w:t>
      </w:r>
    </w:p>
    <w:p w:rsidR="007D636A" w:rsidRPr="00A4056B" w:rsidRDefault="007D636A" w:rsidP="00321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6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7D636A" w:rsidRPr="00A4056B" w:rsidRDefault="007D636A" w:rsidP="00321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6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адекватных представлений о собственных возможностях, о насущно необходимом жизнеобеспечении;</w:t>
      </w:r>
    </w:p>
    <w:p w:rsidR="007D636A" w:rsidRPr="00A4056B" w:rsidRDefault="007D636A" w:rsidP="00321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6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мотивации к труду, работе на результат;</w:t>
      </w:r>
    </w:p>
    <w:p w:rsidR="007D636A" w:rsidRPr="00A4056B" w:rsidRDefault="007D636A" w:rsidP="00321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6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начальными навыками адаптации в динамично изменяющемся и развивающемся мире;</w:t>
      </w:r>
    </w:p>
    <w:p w:rsidR="007D636A" w:rsidRPr="00A4056B" w:rsidRDefault="007D636A" w:rsidP="00321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6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осознание себя как гражданина России; формирование чувства гордости за свою Родину, российский народ и историю России;</w:t>
      </w:r>
    </w:p>
    <w:p w:rsidR="007D636A" w:rsidRPr="00A4056B" w:rsidRDefault="007D636A" w:rsidP="00321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6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уважительного отношения к иному мнению, истории и культуре других народов средствами литературных произведений.</w:t>
      </w:r>
    </w:p>
    <w:p w:rsidR="007D636A" w:rsidRPr="00A4056B" w:rsidRDefault="007D636A" w:rsidP="00321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6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0"/>
      </w:r>
      <w:r w:rsidRPr="00A40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Предметные </w:t>
      </w:r>
      <w:r w:rsidRPr="00A4056B">
        <w:rPr>
          <w:rFonts w:ascii="Times New Roman" w:eastAsia="Times New Roman" w:hAnsi="Times New Roman" w:cs="Times New Roman"/>
          <w:sz w:val="28"/>
          <w:szCs w:val="28"/>
          <w:lang w:eastAsia="ru-RU"/>
        </w:rPr>
        <w:t>(АООП определяет два уровня овладения предметными результатами: минимальный и достаточный; минимальный уровень является обязательным для всех обучающихся).</w:t>
      </w:r>
    </w:p>
    <w:p w:rsidR="007D636A" w:rsidRPr="00A4056B" w:rsidRDefault="007D636A" w:rsidP="00321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6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Минимальный уровень:</w:t>
      </w:r>
    </w:p>
    <w:p w:rsidR="007D636A" w:rsidRPr="00A4056B" w:rsidRDefault="007D636A" w:rsidP="00321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представление о персональном компьютере как техническом средстве, его основных устройствах и их назначении; </w:t>
      </w:r>
    </w:p>
    <w:p w:rsidR="007D636A" w:rsidRPr="00A4056B" w:rsidRDefault="007D636A" w:rsidP="00321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</w:t>
      </w:r>
    </w:p>
    <w:p w:rsidR="007D636A" w:rsidRPr="00A4056B" w:rsidRDefault="007D636A" w:rsidP="00321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выполнение компенсирующих физических упражнений (мини-зарядка);</w:t>
      </w:r>
    </w:p>
    <w:p w:rsidR="007D636A" w:rsidRPr="00A4056B" w:rsidRDefault="007D636A" w:rsidP="00321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пользование компьютером для решения доступных учебных задач с простыми информационными объектами (текстами, рисунками и др.).</w:t>
      </w:r>
    </w:p>
    <w:p w:rsidR="007D636A" w:rsidRPr="00A4056B" w:rsidRDefault="007D636A" w:rsidP="00321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6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Достаточный уровень:</w:t>
      </w:r>
    </w:p>
    <w:p w:rsidR="007D636A" w:rsidRPr="00A4056B" w:rsidRDefault="007D636A" w:rsidP="00321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</w:t>
      </w:r>
      <w:r w:rsidRPr="00A4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о персональном компьютере как техническом средстве, его основных устройствах и их назначении; </w:t>
      </w:r>
    </w:p>
    <w:p w:rsidR="007D636A" w:rsidRPr="00A4056B" w:rsidRDefault="007D636A" w:rsidP="00321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выполнение элементарных действий с компьютером и другими средствами ИКТ, используя безопасные для органов зрения, </w:t>
      </w:r>
      <w:proofErr w:type="gramStart"/>
      <w:r w:rsidRPr="00A405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нервной</w:t>
      </w:r>
      <w:proofErr w:type="gramEnd"/>
      <w:r w:rsidRPr="00A4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636A" w:rsidRPr="00A4056B" w:rsidRDefault="007D636A" w:rsidP="00321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системы, опорно-двигательного аппарата эргономичные приёмы работы; </w:t>
      </w:r>
    </w:p>
    <w:p w:rsidR="007D636A" w:rsidRPr="00A4056B" w:rsidRDefault="007D636A" w:rsidP="00321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6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компенсирующих физических упражнений (мини-зарядка);</w:t>
      </w:r>
    </w:p>
    <w:p w:rsidR="007D636A" w:rsidRPr="00A4056B" w:rsidRDefault="007D636A" w:rsidP="00321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6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-пользование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</w:r>
    </w:p>
    <w:p w:rsidR="007D636A" w:rsidRPr="00A4056B" w:rsidRDefault="007D636A" w:rsidP="00321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6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-пользование компьютером для поиска, получения, хранения, воспроизведения и передачи необходимой информации;</w:t>
      </w:r>
    </w:p>
    <w:p w:rsidR="007D636A" w:rsidRPr="00A4056B" w:rsidRDefault="007D636A" w:rsidP="00321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6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запись (фиксация) выборочной информации об окружающем мире и о себе самом с помощью инструментов ИКТ.</w:t>
      </w:r>
    </w:p>
    <w:p w:rsidR="007D636A" w:rsidRPr="00A4056B" w:rsidRDefault="007D636A" w:rsidP="00321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освоения учебного курса, предмета и система их оценки.</w:t>
      </w:r>
    </w:p>
    <w:p w:rsidR="007D636A" w:rsidRPr="00A4056B" w:rsidRDefault="007D636A" w:rsidP="00321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результаты связаны с овладением </w:t>
      </w:r>
      <w:proofErr w:type="gramStart"/>
      <w:r w:rsidRPr="00A405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4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содержанием образовательной обл</w:t>
      </w:r>
      <w:r w:rsidR="00941F4F" w:rsidRPr="00A4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и характеризуют достижения </w:t>
      </w:r>
      <w:r w:rsidRPr="00A4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в усвоении знаний и умений, способность их применять в практической деятельности. </w:t>
      </w:r>
    </w:p>
    <w:p w:rsidR="007D636A" w:rsidRPr="00A4056B" w:rsidRDefault="007D636A" w:rsidP="00321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критериями оценки планируемых результатов являются соответствие / несоответствие науке и практике; прочность усвоения (полнота и надежность). Чем больше верно выполненных заданий к общему объему, тем выше показатель надежности полученных результатов. Результаты, продемонстрированные учеником, соотносятся с оценками следующим образом: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5"/>
        <w:gridCol w:w="6195"/>
      </w:tblGrid>
      <w:tr w:rsidR="007D636A" w:rsidRPr="00A4056B" w:rsidTr="00A8288F">
        <w:trPr>
          <w:tblCellSpacing w:w="15" w:type="dxa"/>
        </w:trPr>
        <w:tc>
          <w:tcPr>
            <w:tcW w:w="3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6A" w:rsidRPr="00A4056B" w:rsidRDefault="007D636A" w:rsidP="00A82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5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3 - «удовлетворительно»</w:t>
            </w:r>
          </w:p>
        </w:tc>
        <w:tc>
          <w:tcPr>
            <w:tcW w:w="6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6A" w:rsidRPr="00A4056B" w:rsidRDefault="007D636A" w:rsidP="00A82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</w:t>
            </w:r>
            <w:proofErr w:type="gramStart"/>
            <w:r w:rsidRPr="00A40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A40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верно выполняют от 35% до 50% заданий</w:t>
            </w:r>
          </w:p>
        </w:tc>
      </w:tr>
      <w:tr w:rsidR="007D636A" w:rsidRPr="00A4056B" w:rsidTr="00A8288F">
        <w:trPr>
          <w:tblCellSpacing w:w="15" w:type="dxa"/>
        </w:trPr>
        <w:tc>
          <w:tcPr>
            <w:tcW w:w="3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6A" w:rsidRPr="00A4056B" w:rsidRDefault="007D636A" w:rsidP="00A82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5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4 - «хорошо»</w:t>
            </w:r>
          </w:p>
        </w:tc>
        <w:tc>
          <w:tcPr>
            <w:tcW w:w="6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6A" w:rsidRPr="00A4056B" w:rsidRDefault="007D636A" w:rsidP="00A82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</w:t>
            </w:r>
            <w:proofErr w:type="gramStart"/>
            <w:r w:rsidRPr="00A40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A40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верно выполняют от 51% до 65% заданий</w:t>
            </w:r>
          </w:p>
        </w:tc>
      </w:tr>
      <w:tr w:rsidR="007D636A" w:rsidRPr="00A4056B" w:rsidTr="00A8288F">
        <w:trPr>
          <w:tblCellSpacing w:w="15" w:type="dxa"/>
        </w:trPr>
        <w:tc>
          <w:tcPr>
            <w:tcW w:w="3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6A" w:rsidRPr="00A4056B" w:rsidRDefault="007D636A" w:rsidP="00A82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5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5 - «очень хорошо» (отлично) </w:t>
            </w:r>
          </w:p>
        </w:tc>
        <w:tc>
          <w:tcPr>
            <w:tcW w:w="6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6A" w:rsidRPr="00A4056B" w:rsidRDefault="007D636A" w:rsidP="00A82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обучающиеся верно выполняют свыше 65%</w:t>
            </w:r>
          </w:p>
        </w:tc>
      </w:tr>
    </w:tbl>
    <w:p w:rsidR="007D636A" w:rsidRPr="00A4056B" w:rsidRDefault="007D636A" w:rsidP="00321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предметных ЗУН предусматривает выявление индивидуальной динамики прочности усвоения предмета </w:t>
      </w:r>
      <w:proofErr w:type="gramStart"/>
      <w:r w:rsidRPr="00A405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A4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выставляются оценки, </w:t>
      </w:r>
      <w:r w:rsidRPr="00A405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которые стимулируют учебную и практическую деятельность, оказывают положительное влияние на формирование жизненных компетенций.</w:t>
      </w:r>
    </w:p>
    <w:p w:rsidR="00BB06EA" w:rsidRPr="00BB06EA" w:rsidRDefault="00BB06EA" w:rsidP="00BB0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6EA" w:rsidRDefault="00BB06EA" w:rsidP="00BB06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7A" w:rsidRDefault="0039247A" w:rsidP="00BB06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7A" w:rsidRDefault="0039247A" w:rsidP="00BB06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6EA" w:rsidRDefault="00BB06EA" w:rsidP="00A40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33" w:rsidRDefault="00EF4633" w:rsidP="00BB06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6EA" w:rsidRPr="00A4056B" w:rsidRDefault="00A4056B" w:rsidP="00A4056B">
      <w:pPr>
        <w:pStyle w:val="a4"/>
        <w:numPr>
          <w:ilvl w:val="0"/>
          <w:numId w:val="11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BB06EA" w:rsidRPr="00A40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ематическое планирование по информатике в 8 классе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"/>
        <w:gridCol w:w="2723"/>
        <w:gridCol w:w="912"/>
        <w:gridCol w:w="927"/>
        <w:gridCol w:w="3290"/>
        <w:gridCol w:w="1665"/>
      </w:tblGrid>
      <w:tr w:rsidR="00EF4633" w:rsidRPr="009C0422" w:rsidTr="00EF4633">
        <w:trPr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4633" w:rsidRPr="009C0422" w:rsidRDefault="00EF4633" w:rsidP="00F00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4633" w:rsidRPr="009C0422" w:rsidRDefault="00EF4633" w:rsidP="00F00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4633" w:rsidRPr="009C0422" w:rsidRDefault="00EF4633" w:rsidP="00F00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4633" w:rsidRPr="009C0422" w:rsidRDefault="00EF4633" w:rsidP="00F00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4633" w:rsidRPr="009C0422" w:rsidRDefault="00EF4633" w:rsidP="00F00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EF4633" w:rsidRPr="009C0422" w:rsidTr="00EF4633">
        <w:trPr>
          <w:tblCellSpacing w:w="15" w:type="dxa"/>
        </w:trPr>
        <w:tc>
          <w:tcPr>
            <w:tcW w:w="1018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четверть - 8</w:t>
            </w:r>
            <w:r w:rsidRPr="009C0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EF4633" w:rsidRPr="009C0422" w:rsidTr="00EF4633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 работы на компьютере.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633" w:rsidRPr="009C0422" w:rsidTr="00EF4633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 кабинете информатики. Компьютеры в нашей жизни.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ТБ в кабинете информати</w:t>
            </w:r>
            <w:bookmarkStart w:id="0" w:name="_GoBack"/>
            <w:bookmarkEnd w:id="0"/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ки. 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633" w:rsidRPr="009C0422" w:rsidTr="00EF4633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основных устройств компьютера, их назначение и информационное взаимодействие.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Называть, показывать основные устройства компьютера. 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633" w:rsidRPr="009C0422" w:rsidTr="00EF4633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основных устройств компьютера для ввода, вывода, обработки информации.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называть, показывать назначение основных устройств компьютера для ввода, вывода, обработки информации.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633" w:rsidRPr="009C0422" w:rsidTr="00EF4633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и выключение компьютера и подключаемых к нему устройств.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Включать и выключать компьютер и подключаемые к нему устройства.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633" w:rsidRPr="009C0422" w:rsidTr="00EF4633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Клавиатура. Клавиши и их назначение при наборе текста.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называть, показывать клавиатуру, мышь. Набирать текст.</w:t>
            </w:r>
          </w:p>
        </w:tc>
        <w:tc>
          <w:tcPr>
            <w:tcW w:w="163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633" w:rsidRPr="009C0422" w:rsidTr="00EF4633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 мышью, использование простейших средств текстового редактора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F4633" w:rsidRPr="009C0422" w:rsidRDefault="00EF4633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F4633" w:rsidRPr="009C0422" w:rsidRDefault="00EF4633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633" w:rsidRPr="009C0422" w:rsidTr="00EF4633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простыми информационными объектами.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633" w:rsidRPr="009C0422" w:rsidTr="00EF4633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(создание, сохранение). 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документ, называть, сохранять его. </w:t>
            </w:r>
          </w:p>
          <w:p w:rsidR="00EF4633" w:rsidRPr="009C0422" w:rsidRDefault="00EF4633" w:rsidP="00F00E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Удалять слово, предложение, весь документ.</w:t>
            </w:r>
          </w:p>
          <w:p w:rsidR="00EF4633" w:rsidRPr="009C0422" w:rsidRDefault="00EF4633" w:rsidP="00F00E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Набирать текст без ошибок.</w:t>
            </w:r>
          </w:p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Редактировать текст.</w:t>
            </w:r>
          </w:p>
        </w:tc>
        <w:tc>
          <w:tcPr>
            <w:tcW w:w="163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633" w:rsidRPr="009C0422" w:rsidTr="00EF4633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(преобразование, сохранение).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F4633" w:rsidRPr="009C0422" w:rsidRDefault="00EF4633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F4633" w:rsidRPr="009C0422" w:rsidRDefault="00EF4633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633" w:rsidRPr="009C0422" w:rsidTr="00EF4633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(удаление).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F4633" w:rsidRPr="009C0422" w:rsidRDefault="00EF4633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F4633" w:rsidRPr="009C0422" w:rsidRDefault="00EF4633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633" w:rsidRPr="009C0422" w:rsidTr="00EF4633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небольшого текста. Практическая работа.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F4633" w:rsidRPr="009C0422" w:rsidRDefault="00EF4633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F4633" w:rsidRPr="009C0422" w:rsidRDefault="00EF4633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633" w:rsidRPr="009C0422" w:rsidTr="00EF4633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текста. Практическая работа.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Набирать текст без ошибок.</w:t>
            </w:r>
          </w:p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Редактировать текст.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633" w:rsidRPr="009C0422" w:rsidTr="00EF4633">
        <w:trPr>
          <w:trHeight w:val="105"/>
          <w:tblCellSpacing w:w="15" w:type="dxa"/>
        </w:trPr>
        <w:tc>
          <w:tcPr>
            <w:tcW w:w="1018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четверть - 7</w:t>
            </w:r>
            <w:r w:rsidRPr="009C0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EF4633" w:rsidRPr="009C0422" w:rsidTr="00EF4633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простыми информационными объектами.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633" w:rsidRPr="009C0422" w:rsidTr="00A37EAB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(создание, сохранение).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A37EAB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документ, называть, сохранять его. </w:t>
            </w:r>
          </w:p>
          <w:p w:rsidR="00EF4633" w:rsidRPr="009C0422" w:rsidRDefault="00EF4633" w:rsidP="00F00E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таблицу, сохранять, преобразовывать её.</w:t>
            </w:r>
          </w:p>
          <w:p w:rsidR="00EF4633" w:rsidRPr="009C0422" w:rsidRDefault="00EF4633" w:rsidP="00F00E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Удалять слово, предложение в таблице.</w:t>
            </w:r>
          </w:p>
          <w:p w:rsidR="00EF4633" w:rsidRPr="009C0422" w:rsidRDefault="00EF4633" w:rsidP="00F00E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Набирать текст без ошибок.</w:t>
            </w:r>
          </w:p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Редактировать текст в таблице.</w:t>
            </w:r>
          </w:p>
        </w:tc>
        <w:tc>
          <w:tcPr>
            <w:tcW w:w="163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633" w:rsidRPr="009C0422" w:rsidTr="00A37EAB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A37EAB" w:rsidP="00EF4633">
            <w:pPr>
              <w:spacing w:before="100" w:beforeAutospacing="1" w:after="100" w:afterAutospacing="1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(преобразование, сохранение).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F4633" w:rsidRPr="009C0422" w:rsidRDefault="00EF4633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F4633" w:rsidRPr="009C0422" w:rsidRDefault="00EF4633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633" w:rsidRPr="009C0422" w:rsidTr="00A37EAB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A37EAB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(удаление).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F4633" w:rsidRPr="009C0422" w:rsidRDefault="00EF4633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F4633" w:rsidRPr="009C0422" w:rsidRDefault="00EF4633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633" w:rsidRPr="009C0422" w:rsidTr="00A37EAB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A37EAB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таблицей. Практическая работа.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A37EAB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F4633" w:rsidRPr="009C0422" w:rsidRDefault="00EF4633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633" w:rsidRPr="009C0422" w:rsidTr="00A37EAB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A37EAB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текста на принтер.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Выводить текста на принтер.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633" w:rsidRPr="009C0422" w:rsidTr="00A37EAB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A37EAB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рисунками в графическом редакторе.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A37EAB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документ. Работать с рисунками в графическом редакторе. Сохранять рисунок.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633" w:rsidRPr="009C0422" w:rsidTr="00A37EAB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A37EAB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системы файлов и папок для хранения собственной информации в компьютере, именование файлов и папок.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A37EAB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документ, папку. Называть и переименовывать их. Переносить на другие носители.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633" w:rsidRPr="009C0422" w:rsidTr="00A37EAB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A37EAB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небольшого текста. Практическая работа.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документ, называть, сохранять его. </w:t>
            </w:r>
          </w:p>
          <w:p w:rsidR="00EF4633" w:rsidRPr="009C0422" w:rsidRDefault="00EF4633" w:rsidP="00F00E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Удалять слово, предложение, весь документ.</w:t>
            </w:r>
          </w:p>
          <w:p w:rsidR="00EF4633" w:rsidRPr="009C0422" w:rsidRDefault="00EF4633" w:rsidP="00F00E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Набирать текст без ошибок.</w:t>
            </w:r>
          </w:p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Редактировать текст.</w:t>
            </w:r>
          </w:p>
        </w:tc>
        <w:tc>
          <w:tcPr>
            <w:tcW w:w="163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633" w:rsidRPr="009C0422" w:rsidTr="00A37EAB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A37EAB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текста. Практическая работа.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F4633" w:rsidRPr="009C0422" w:rsidRDefault="00EF4633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F4633" w:rsidRPr="009C0422" w:rsidRDefault="00EF4633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633" w:rsidRPr="009C0422" w:rsidTr="00EF4633">
        <w:trPr>
          <w:trHeight w:val="105"/>
          <w:tblCellSpacing w:w="15" w:type="dxa"/>
        </w:trPr>
        <w:tc>
          <w:tcPr>
            <w:tcW w:w="1018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A37EAB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четверть - 10</w:t>
            </w:r>
            <w:r w:rsidR="00EF4633" w:rsidRPr="009C0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EF4633" w:rsidRPr="009C0422" w:rsidTr="00EF4633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Поиск и обработка информации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633" w:rsidRPr="009C0422" w:rsidTr="00A37EAB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A37EAB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её сбор, анализ и систематизация.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A37EAB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Искать информацию в компьютере и в сети Интернет, на съёмном носителе (</w:t>
            </w:r>
            <w:proofErr w:type="spellStart"/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флешке</w:t>
            </w:r>
            <w:proofErr w:type="spellEnd"/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Переносить информацию в документ, систематизировать и анализировать найденную информацию.</w:t>
            </w:r>
          </w:p>
        </w:tc>
        <w:tc>
          <w:tcPr>
            <w:tcW w:w="163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633" w:rsidRPr="009C0422" w:rsidTr="00A37EAB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A37EAB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получения, хранения, переработки информации.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F4633" w:rsidRPr="009C0422" w:rsidRDefault="00EF4633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F4633" w:rsidRPr="009C0422" w:rsidRDefault="00EF4633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633" w:rsidRPr="009C0422" w:rsidTr="00A37EAB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A37EAB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 в Интернете.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F4633" w:rsidRPr="009C0422" w:rsidRDefault="00EF4633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F4633" w:rsidRPr="009C0422" w:rsidRDefault="00EF4633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633" w:rsidRPr="009C0422" w:rsidTr="00A37EAB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A37EAB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 внутри компьютера.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F4633" w:rsidRPr="009C0422" w:rsidRDefault="00EF4633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F4633" w:rsidRPr="009C0422" w:rsidRDefault="00EF4633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633" w:rsidRPr="009C0422" w:rsidTr="00A37EAB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A37EAB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 на съёмном носителе.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F4633" w:rsidRPr="009C0422" w:rsidRDefault="00EF4633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F4633" w:rsidRPr="009C0422" w:rsidRDefault="00EF4633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633" w:rsidRPr="009C0422" w:rsidTr="00A37EAB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Общение в цифровой среде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633" w:rsidRPr="009C0422" w:rsidTr="00A37EAB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A37EAB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почтового ящика.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почтовый ящик. Входить в созданный почтовый ящик. Принимать и передавать сообщения.</w:t>
            </w:r>
          </w:p>
        </w:tc>
        <w:tc>
          <w:tcPr>
            <w:tcW w:w="163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633" w:rsidRPr="009C0422" w:rsidTr="00A37EAB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A37EAB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передача сообщений.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F4633" w:rsidRPr="009C0422" w:rsidRDefault="00EF4633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F4633" w:rsidRPr="009C0422" w:rsidRDefault="00EF4633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633" w:rsidRPr="009C0422" w:rsidTr="00A37EAB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A37EAB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странички в социальной сети.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странички в социальной сети. Входить на свою страницу. Принимать и передавать сообщения.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633" w:rsidRPr="009C0422" w:rsidTr="00A37EAB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A37EAB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 принятие сообщений в социальных сетях.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633" w:rsidRPr="009C0422" w:rsidTr="00A37EAB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ввода информации в компьютер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633" w:rsidRPr="009C0422" w:rsidTr="00A37EAB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A37EAB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текста.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A37EAB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Набирать текст.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633" w:rsidRPr="009C0422" w:rsidTr="00A37EAB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A37EAB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звука с помощью микрофона.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A37EAB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звуки с помощью микрофона и воспроизводить их на компьютере (самостоятельно или с помощью учителя). Воспроизводить скачанные звуки.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633" w:rsidRPr="009C0422" w:rsidTr="00A37EAB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A37EAB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изображения с помощью видеокамеры.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A37EAB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изображения с помощью видеокамеры их на компьютере (самостоятельно или с помощью учителя). Воспроизводить видео.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633" w:rsidRPr="009C0422" w:rsidTr="00A37EAB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A37EAB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Сканирование рисунков.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A37EAB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Сканировать рисунки.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633" w:rsidRPr="009C0422" w:rsidTr="00A37EAB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A37EAB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сканированных рисунков.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Редактировать сканированные рисунки.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633" w:rsidRPr="009C0422" w:rsidTr="00EF4633">
        <w:trPr>
          <w:trHeight w:val="105"/>
          <w:tblCellSpacing w:w="15" w:type="dxa"/>
        </w:trPr>
        <w:tc>
          <w:tcPr>
            <w:tcW w:w="1018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3205C7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четверть - 8</w:t>
            </w:r>
            <w:r w:rsidR="00EF4633" w:rsidRPr="009C0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EF4633" w:rsidRPr="009C0422" w:rsidTr="00EF4633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ввода </w:t>
            </w:r>
            <w:r w:rsidRPr="009C0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информации в компьютер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633" w:rsidRPr="009C0422" w:rsidTr="003205C7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3205C7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Сканирование фотографий.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3205C7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Сканировать фотографии.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633" w:rsidRPr="009C0422" w:rsidTr="003205C7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3205C7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сканированных фотографий.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Редактировать фотографии.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633" w:rsidRPr="009C0422" w:rsidTr="003205C7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3205C7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Сканирование текста.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Сканировать текст.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633" w:rsidRPr="009C0422" w:rsidTr="003205C7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3205C7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Сканирование таблицы.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Сканировать таблицы.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633" w:rsidRPr="009C0422" w:rsidTr="003205C7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3205C7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Распечатка текста.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Распечатывать текст.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633" w:rsidRPr="009C0422" w:rsidTr="003205C7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3205C7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Распечатка рисунков, фотографий.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3205C7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Распечатывать фотографии, рисунки.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633" w:rsidRPr="009C0422" w:rsidTr="003205C7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3205C7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сменных носителей (флэш-карт).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сменные носители для хранения информации, переносить информацию на сменный носитель и наоборот.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633" w:rsidRPr="009C0422" w:rsidTr="003205C7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3205C7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Учёт ограничений в объёме записываемой информации. 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объём хранящейся информации на сменном носителе.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633" w:rsidRPr="009C0422" w:rsidTr="003205C7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3205C7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презентаций. Р</w:t>
            </w:r>
            <w:r w:rsidRPr="009C04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азмер слайда.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презентацию (самостоятельно, под руководством учителя). Определять размер слайда. Использовать шаблон для создания презентации. </w:t>
            </w:r>
            <w:proofErr w:type="gramStart"/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разметку слайда: располагать заголовок, текст, объекты на слайде).</w:t>
            </w:r>
            <w:proofErr w:type="gramEnd"/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эффекты для вывода заголовка, текста и объектов; перехода от слайда к слайду. Выводить презентацию. </w:t>
            </w:r>
          </w:p>
        </w:tc>
        <w:tc>
          <w:tcPr>
            <w:tcW w:w="163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633" w:rsidRPr="009C0422" w:rsidTr="003205C7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3205C7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Шаблон оформления (дизайн слайда).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F4633" w:rsidRPr="009C0422" w:rsidRDefault="00EF4633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F4633" w:rsidRPr="009C0422" w:rsidRDefault="00EF4633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633" w:rsidRPr="009C0422" w:rsidTr="003205C7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3205C7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34.2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Разметка слайда (расположение заголовков, текста и объектов на слайде).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F4633" w:rsidRPr="009C0422" w:rsidRDefault="00EF4633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F4633" w:rsidRPr="009C0422" w:rsidRDefault="00EF4633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633" w:rsidRPr="009C0422" w:rsidTr="003205C7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3205C7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34.3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Эффект перехода от слайда к слайду.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633" w:rsidRPr="009C0422" w:rsidRDefault="00EF4633" w:rsidP="00F00E1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F4633" w:rsidRPr="009C0422" w:rsidRDefault="00EF4633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F4633" w:rsidRPr="009C0422" w:rsidRDefault="00EF4633" w:rsidP="00F0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4633" w:rsidRDefault="00EF4633" w:rsidP="00EF4633"/>
    <w:p w:rsidR="00BB06EA" w:rsidRPr="00BB06EA" w:rsidRDefault="00BB06EA" w:rsidP="00BB06E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6EA" w:rsidRPr="00BB06EA" w:rsidRDefault="00BB06EA" w:rsidP="00BB06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6EA" w:rsidRPr="00BB06EA" w:rsidRDefault="00BB06EA" w:rsidP="00BB06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6EA" w:rsidRPr="00BB06EA" w:rsidRDefault="00BB06EA" w:rsidP="00BB06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6EA" w:rsidRDefault="00BB06EA"/>
    <w:sectPr w:rsidR="00BB06EA" w:rsidSect="00727613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8B1"/>
    <w:multiLevelType w:val="multilevel"/>
    <w:tmpl w:val="A1E2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017C7"/>
    <w:multiLevelType w:val="multilevel"/>
    <w:tmpl w:val="CFA0D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E30EB"/>
    <w:multiLevelType w:val="multilevel"/>
    <w:tmpl w:val="B020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B81989"/>
    <w:multiLevelType w:val="multilevel"/>
    <w:tmpl w:val="8306D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1B7A93"/>
    <w:multiLevelType w:val="hybridMultilevel"/>
    <w:tmpl w:val="F0DA7182"/>
    <w:lvl w:ilvl="0" w:tplc="58BE0BF4">
      <w:start w:val="1"/>
      <w:numFmt w:val="decimal"/>
      <w:lvlText w:val="%1."/>
      <w:lvlJc w:val="left"/>
      <w:pPr>
        <w:ind w:left="151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065B7A3D"/>
    <w:multiLevelType w:val="multilevel"/>
    <w:tmpl w:val="7F7A1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9B12D7"/>
    <w:multiLevelType w:val="multilevel"/>
    <w:tmpl w:val="E112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4D3E90"/>
    <w:multiLevelType w:val="multilevel"/>
    <w:tmpl w:val="937A2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934AA2"/>
    <w:multiLevelType w:val="multilevel"/>
    <w:tmpl w:val="CD84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B37430"/>
    <w:multiLevelType w:val="multilevel"/>
    <w:tmpl w:val="2834B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01119F"/>
    <w:multiLevelType w:val="multilevel"/>
    <w:tmpl w:val="5092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92531F"/>
    <w:multiLevelType w:val="multilevel"/>
    <w:tmpl w:val="164E2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EC1BA4"/>
    <w:multiLevelType w:val="multilevel"/>
    <w:tmpl w:val="3E326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2701AB"/>
    <w:multiLevelType w:val="multilevel"/>
    <w:tmpl w:val="59A8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C40D69"/>
    <w:multiLevelType w:val="multilevel"/>
    <w:tmpl w:val="495CC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8554CD"/>
    <w:multiLevelType w:val="multilevel"/>
    <w:tmpl w:val="24EE0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1C0394D"/>
    <w:multiLevelType w:val="multilevel"/>
    <w:tmpl w:val="D850E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DF4505"/>
    <w:multiLevelType w:val="multilevel"/>
    <w:tmpl w:val="431E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1F347CF"/>
    <w:multiLevelType w:val="multilevel"/>
    <w:tmpl w:val="2CC2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50D48C9"/>
    <w:multiLevelType w:val="multilevel"/>
    <w:tmpl w:val="09EE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53134A7"/>
    <w:multiLevelType w:val="multilevel"/>
    <w:tmpl w:val="49721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5C4380A"/>
    <w:multiLevelType w:val="multilevel"/>
    <w:tmpl w:val="4AD67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6DB0F92"/>
    <w:multiLevelType w:val="multilevel"/>
    <w:tmpl w:val="0CF6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7DE51BF"/>
    <w:multiLevelType w:val="multilevel"/>
    <w:tmpl w:val="9258A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8A51C74"/>
    <w:multiLevelType w:val="multilevel"/>
    <w:tmpl w:val="AD5C2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90F0E13"/>
    <w:multiLevelType w:val="multilevel"/>
    <w:tmpl w:val="4F8A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95745D9"/>
    <w:multiLevelType w:val="multilevel"/>
    <w:tmpl w:val="CDDC2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97133CF"/>
    <w:multiLevelType w:val="multilevel"/>
    <w:tmpl w:val="B3206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9B55C11"/>
    <w:multiLevelType w:val="multilevel"/>
    <w:tmpl w:val="8BB62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CEB0ED9"/>
    <w:multiLevelType w:val="multilevel"/>
    <w:tmpl w:val="7FBA8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E6A0DAB"/>
    <w:multiLevelType w:val="multilevel"/>
    <w:tmpl w:val="1AAA4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F802234"/>
    <w:multiLevelType w:val="multilevel"/>
    <w:tmpl w:val="BA143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06B54E6"/>
    <w:multiLevelType w:val="multilevel"/>
    <w:tmpl w:val="A796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29A2F4D"/>
    <w:multiLevelType w:val="multilevel"/>
    <w:tmpl w:val="A6048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2E73C49"/>
    <w:multiLevelType w:val="multilevel"/>
    <w:tmpl w:val="0F78E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32C7852"/>
    <w:multiLevelType w:val="multilevel"/>
    <w:tmpl w:val="78F0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44F13D9"/>
    <w:multiLevelType w:val="multilevel"/>
    <w:tmpl w:val="1CDA3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4FB59A8"/>
    <w:multiLevelType w:val="multilevel"/>
    <w:tmpl w:val="995E5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55A282B"/>
    <w:multiLevelType w:val="multilevel"/>
    <w:tmpl w:val="82407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5AA1330"/>
    <w:multiLevelType w:val="multilevel"/>
    <w:tmpl w:val="A9966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7DD7DA7"/>
    <w:multiLevelType w:val="multilevel"/>
    <w:tmpl w:val="6C28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B464BBC"/>
    <w:multiLevelType w:val="multilevel"/>
    <w:tmpl w:val="7D04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B9A7F2F"/>
    <w:multiLevelType w:val="multilevel"/>
    <w:tmpl w:val="EB0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D2C1E32"/>
    <w:multiLevelType w:val="hybridMultilevel"/>
    <w:tmpl w:val="2744A8BA"/>
    <w:lvl w:ilvl="0" w:tplc="58BE0BF4">
      <w:start w:val="1"/>
      <w:numFmt w:val="decimal"/>
      <w:lvlText w:val="%1."/>
      <w:lvlJc w:val="left"/>
      <w:pPr>
        <w:ind w:left="151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4">
    <w:nsid w:val="34DA495C"/>
    <w:multiLevelType w:val="multilevel"/>
    <w:tmpl w:val="0B4E1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7417816"/>
    <w:multiLevelType w:val="multilevel"/>
    <w:tmpl w:val="5370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783537E"/>
    <w:multiLevelType w:val="multilevel"/>
    <w:tmpl w:val="9C9A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7851F12"/>
    <w:multiLevelType w:val="multilevel"/>
    <w:tmpl w:val="79785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94543F8"/>
    <w:multiLevelType w:val="multilevel"/>
    <w:tmpl w:val="735AE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C7C1437"/>
    <w:multiLevelType w:val="hybridMultilevel"/>
    <w:tmpl w:val="DC22BEA6"/>
    <w:lvl w:ilvl="0" w:tplc="58BE0BF4">
      <w:start w:val="1"/>
      <w:numFmt w:val="decimal"/>
      <w:lvlText w:val="%1."/>
      <w:lvlJc w:val="left"/>
      <w:pPr>
        <w:ind w:left="151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0">
    <w:nsid w:val="3C973EA5"/>
    <w:multiLevelType w:val="multilevel"/>
    <w:tmpl w:val="E716E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EA282B"/>
    <w:multiLevelType w:val="multilevel"/>
    <w:tmpl w:val="719A7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DE667F0"/>
    <w:multiLevelType w:val="multilevel"/>
    <w:tmpl w:val="43824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DF46BCE"/>
    <w:multiLevelType w:val="multilevel"/>
    <w:tmpl w:val="16A87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0D33363"/>
    <w:multiLevelType w:val="multilevel"/>
    <w:tmpl w:val="4E769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3CD4F32"/>
    <w:multiLevelType w:val="multilevel"/>
    <w:tmpl w:val="D2547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4786C7A"/>
    <w:multiLevelType w:val="multilevel"/>
    <w:tmpl w:val="B1941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58C57BB"/>
    <w:multiLevelType w:val="multilevel"/>
    <w:tmpl w:val="DE38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7F94D0B"/>
    <w:multiLevelType w:val="multilevel"/>
    <w:tmpl w:val="D3B68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894215F"/>
    <w:multiLevelType w:val="multilevel"/>
    <w:tmpl w:val="C1BCE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AEF0609"/>
    <w:multiLevelType w:val="multilevel"/>
    <w:tmpl w:val="526ED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AFF599A"/>
    <w:multiLevelType w:val="multilevel"/>
    <w:tmpl w:val="7C929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B28018A"/>
    <w:multiLevelType w:val="multilevel"/>
    <w:tmpl w:val="8B76C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5F48D6"/>
    <w:multiLevelType w:val="multilevel"/>
    <w:tmpl w:val="087E0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A00380"/>
    <w:multiLevelType w:val="multilevel"/>
    <w:tmpl w:val="0F489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67621F"/>
    <w:multiLevelType w:val="multilevel"/>
    <w:tmpl w:val="2D30E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CD71DED"/>
    <w:multiLevelType w:val="multilevel"/>
    <w:tmpl w:val="76BA5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CDE1A12"/>
    <w:multiLevelType w:val="multilevel"/>
    <w:tmpl w:val="A0B85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061863"/>
    <w:multiLevelType w:val="multilevel"/>
    <w:tmpl w:val="90C44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DBE4287"/>
    <w:multiLevelType w:val="multilevel"/>
    <w:tmpl w:val="0C0ED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DC07628"/>
    <w:multiLevelType w:val="multilevel"/>
    <w:tmpl w:val="4C76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DC13002"/>
    <w:multiLevelType w:val="multilevel"/>
    <w:tmpl w:val="D03C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EBD646B"/>
    <w:multiLevelType w:val="multilevel"/>
    <w:tmpl w:val="6F92B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FCD1F1D"/>
    <w:multiLevelType w:val="multilevel"/>
    <w:tmpl w:val="866A2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0516690"/>
    <w:multiLevelType w:val="multilevel"/>
    <w:tmpl w:val="B998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36461AD"/>
    <w:multiLevelType w:val="multilevel"/>
    <w:tmpl w:val="E6FC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59B6D7D"/>
    <w:multiLevelType w:val="multilevel"/>
    <w:tmpl w:val="31EA6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1635CA"/>
    <w:multiLevelType w:val="multilevel"/>
    <w:tmpl w:val="64440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B9D7215"/>
    <w:multiLevelType w:val="multilevel"/>
    <w:tmpl w:val="BDB2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C9330C9"/>
    <w:multiLevelType w:val="multilevel"/>
    <w:tmpl w:val="9DFAF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CD822EB"/>
    <w:multiLevelType w:val="multilevel"/>
    <w:tmpl w:val="97F2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CDB7A25"/>
    <w:multiLevelType w:val="multilevel"/>
    <w:tmpl w:val="47DC1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D26322E"/>
    <w:multiLevelType w:val="multilevel"/>
    <w:tmpl w:val="A6881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DBE7A69"/>
    <w:multiLevelType w:val="multilevel"/>
    <w:tmpl w:val="DB58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E407EBD"/>
    <w:multiLevelType w:val="multilevel"/>
    <w:tmpl w:val="EFD8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FBA32FC"/>
    <w:multiLevelType w:val="multilevel"/>
    <w:tmpl w:val="4BA2D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FD70E5A"/>
    <w:multiLevelType w:val="multilevel"/>
    <w:tmpl w:val="A672F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FFA426A"/>
    <w:multiLevelType w:val="multilevel"/>
    <w:tmpl w:val="41CE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0196D1B"/>
    <w:multiLevelType w:val="multilevel"/>
    <w:tmpl w:val="EEFA8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0CB1AC0"/>
    <w:multiLevelType w:val="multilevel"/>
    <w:tmpl w:val="D7345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1582C41"/>
    <w:multiLevelType w:val="multilevel"/>
    <w:tmpl w:val="E272C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1B237B2"/>
    <w:multiLevelType w:val="multilevel"/>
    <w:tmpl w:val="D84C7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4BB2C71"/>
    <w:multiLevelType w:val="multilevel"/>
    <w:tmpl w:val="6A20B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2162C5"/>
    <w:multiLevelType w:val="multilevel"/>
    <w:tmpl w:val="E164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5A65100"/>
    <w:multiLevelType w:val="multilevel"/>
    <w:tmpl w:val="4C3CE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69D7136"/>
    <w:multiLevelType w:val="multilevel"/>
    <w:tmpl w:val="0798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8154A87"/>
    <w:multiLevelType w:val="multilevel"/>
    <w:tmpl w:val="E4A67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8DE4AE7"/>
    <w:multiLevelType w:val="multilevel"/>
    <w:tmpl w:val="916E8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A0D4048"/>
    <w:multiLevelType w:val="multilevel"/>
    <w:tmpl w:val="BD1A4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C750C7E"/>
    <w:multiLevelType w:val="multilevel"/>
    <w:tmpl w:val="C88C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DBE52E3"/>
    <w:multiLevelType w:val="multilevel"/>
    <w:tmpl w:val="29340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EBF641C"/>
    <w:multiLevelType w:val="multilevel"/>
    <w:tmpl w:val="BEC4E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F624B83"/>
    <w:multiLevelType w:val="multilevel"/>
    <w:tmpl w:val="35347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0FA6B14"/>
    <w:multiLevelType w:val="multilevel"/>
    <w:tmpl w:val="63262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57016BD"/>
    <w:multiLevelType w:val="multilevel"/>
    <w:tmpl w:val="2D407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5A17403"/>
    <w:multiLevelType w:val="multilevel"/>
    <w:tmpl w:val="C1D48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6637B0D"/>
    <w:multiLevelType w:val="multilevel"/>
    <w:tmpl w:val="0FE4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6F42F64"/>
    <w:multiLevelType w:val="multilevel"/>
    <w:tmpl w:val="9024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7361C14"/>
    <w:multiLevelType w:val="multilevel"/>
    <w:tmpl w:val="B470C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7624B18"/>
    <w:multiLevelType w:val="multilevel"/>
    <w:tmpl w:val="1DF47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82163FD"/>
    <w:multiLevelType w:val="multilevel"/>
    <w:tmpl w:val="7E5E4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88F6211"/>
    <w:multiLevelType w:val="multilevel"/>
    <w:tmpl w:val="E04EB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8C32609"/>
    <w:multiLevelType w:val="multilevel"/>
    <w:tmpl w:val="C32AA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9910EFB"/>
    <w:multiLevelType w:val="hybridMultilevel"/>
    <w:tmpl w:val="E7426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AD76B49"/>
    <w:multiLevelType w:val="multilevel"/>
    <w:tmpl w:val="260AB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DB83F41"/>
    <w:multiLevelType w:val="multilevel"/>
    <w:tmpl w:val="DCCC2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E2110C0"/>
    <w:multiLevelType w:val="multilevel"/>
    <w:tmpl w:val="6E843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E41565D"/>
    <w:multiLevelType w:val="multilevel"/>
    <w:tmpl w:val="F94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0"/>
  </w:num>
  <w:num w:numId="2">
    <w:abstractNumId w:val="78"/>
  </w:num>
  <w:num w:numId="3">
    <w:abstractNumId w:val="80"/>
  </w:num>
  <w:num w:numId="4">
    <w:abstractNumId w:val="32"/>
  </w:num>
  <w:num w:numId="5">
    <w:abstractNumId w:val="18"/>
  </w:num>
  <w:num w:numId="6">
    <w:abstractNumId w:val="13"/>
  </w:num>
  <w:num w:numId="7">
    <w:abstractNumId w:val="117"/>
  </w:num>
  <w:num w:numId="8">
    <w:abstractNumId w:val="74"/>
  </w:num>
  <w:num w:numId="9">
    <w:abstractNumId w:val="8"/>
  </w:num>
  <w:num w:numId="10">
    <w:abstractNumId w:val="62"/>
  </w:num>
  <w:num w:numId="11">
    <w:abstractNumId w:val="56"/>
  </w:num>
  <w:num w:numId="12">
    <w:abstractNumId w:val="37"/>
  </w:num>
  <w:num w:numId="13">
    <w:abstractNumId w:val="98"/>
  </w:num>
  <w:num w:numId="14">
    <w:abstractNumId w:val="21"/>
  </w:num>
  <w:num w:numId="15">
    <w:abstractNumId w:val="64"/>
  </w:num>
  <w:num w:numId="16">
    <w:abstractNumId w:val="84"/>
  </w:num>
  <w:num w:numId="17">
    <w:abstractNumId w:val="58"/>
  </w:num>
  <w:num w:numId="18">
    <w:abstractNumId w:val="110"/>
  </w:num>
  <w:num w:numId="19">
    <w:abstractNumId w:val="44"/>
  </w:num>
  <w:num w:numId="20">
    <w:abstractNumId w:val="31"/>
  </w:num>
  <w:num w:numId="21">
    <w:abstractNumId w:val="116"/>
  </w:num>
  <w:num w:numId="22">
    <w:abstractNumId w:val="46"/>
  </w:num>
  <w:num w:numId="23">
    <w:abstractNumId w:val="47"/>
  </w:num>
  <w:num w:numId="24">
    <w:abstractNumId w:val="2"/>
  </w:num>
  <w:num w:numId="25">
    <w:abstractNumId w:val="24"/>
  </w:num>
  <w:num w:numId="26">
    <w:abstractNumId w:val="11"/>
  </w:num>
  <w:num w:numId="27">
    <w:abstractNumId w:val="51"/>
  </w:num>
  <w:num w:numId="28">
    <w:abstractNumId w:val="27"/>
  </w:num>
  <w:num w:numId="29">
    <w:abstractNumId w:val="66"/>
  </w:num>
  <w:num w:numId="30">
    <w:abstractNumId w:val="73"/>
  </w:num>
  <w:num w:numId="31">
    <w:abstractNumId w:val="22"/>
  </w:num>
  <w:num w:numId="32">
    <w:abstractNumId w:val="26"/>
  </w:num>
  <w:num w:numId="33">
    <w:abstractNumId w:val="9"/>
  </w:num>
  <w:num w:numId="34">
    <w:abstractNumId w:val="71"/>
  </w:num>
  <w:num w:numId="35">
    <w:abstractNumId w:val="0"/>
  </w:num>
  <w:num w:numId="36">
    <w:abstractNumId w:val="111"/>
  </w:num>
  <w:num w:numId="37">
    <w:abstractNumId w:val="52"/>
  </w:num>
  <w:num w:numId="38">
    <w:abstractNumId w:val="10"/>
  </w:num>
  <w:num w:numId="39">
    <w:abstractNumId w:val="89"/>
  </w:num>
  <w:num w:numId="40">
    <w:abstractNumId w:val="93"/>
  </w:num>
  <w:num w:numId="41">
    <w:abstractNumId w:val="92"/>
  </w:num>
  <w:num w:numId="42">
    <w:abstractNumId w:val="29"/>
  </w:num>
  <w:num w:numId="43">
    <w:abstractNumId w:val="28"/>
  </w:num>
  <w:num w:numId="44">
    <w:abstractNumId w:val="7"/>
  </w:num>
  <w:num w:numId="45">
    <w:abstractNumId w:val="38"/>
  </w:num>
  <w:num w:numId="46">
    <w:abstractNumId w:val="109"/>
  </w:num>
  <w:num w:numId="47">
    <w:abstractNumId w:val="87"/>
  </w:num>
  <w:num w:numId="48">
    <w:abstractNumId w:val="39"/>
  </w:num>
  <w:num w:numId="49">
    <w:abstractNumId w:val="61"/>
  </w:num>
  <w:num w:numId="50">
    <w:abstractNumId w:val="59"/>
  </w:num>
  <w:num w:numId="51">
    <w:abstractNumId w:val="25"/>
  </w:num>
  <w:num w:numId="52">
    <w:abstractNumId w:val="75"/>
  </w:num>
  <w:num w:numId="53">
    <w:abstractNumId w:val="34"/>
  </w:num>
  <w:num w:numId="54">
    <w:abstractNumId w:val="77"/>
  </w:num>
  <w:num w:numId="55">
    <w:abstractNumId w:val="40"/>
  </w:num>
  <w:num w:numId="56">
    <w:abstractNumId w:val="68"/>
  </w:num>
  <w:num w:numId="57">
    <w:abstractNumId w:val="30"/>
  </w:num>
  <w:num w:numId="58">
    <w:abstractNumId w:val="95"/>
  </w:num>
  <w:num w:numId="59">
    <w:abstractNumId w:val="65"/>
  </w:num>
  <w:num w:numId="60">
    <w:abstractNumId w:val="45"/>
  </w:num>
  <w:num w:numId="61">
    <w:abstractNumId w:val="97"/>
  </w:num>
  <w:num w:numId="62">
    <w:abstractNumId w:val="90"/>
  </w:num>
  <w:num w:numId="63">
    <w:abstractNumId w:val="6"/>
  </w:num>
  <w:num w:numId="64">
    <w:abstractNumId w:val="101"/>
  </w:num>
  <w:num w:numId="65">
    <w:abstractNumId w:val="114"/>
  </w:num>
  <w:num w:numId="66">
    <w:abstractNumId w:val="55"/>
  </w:num>
  <w:num w:numId="67">
    <w:abstractNumId w:val="69"/>
  </w:num>
  <w:num w:numId="68">
    <w:abstractNumId w:val="107"/>
  </w:num>
  <w:num w:numId="69">
    <w:abstractNumId w:val="103"/>
  </w:num>
  <w:num w:numId="70">
    <w:abstractNumId w:val="12"/>
  </w:num>
  <w:num w:numId="71">
    <w:abstractNumId w:val="48"/>
  </w:num>
  <w:num w:numId="72">
    <w:abstractNumId w:val="36"/>
  </w:num>
  <w:num w:numId="73">
    <w:abstractNumId w:val="23"/>
  </w:num>
  <w:num w:numId="74">
    <w:abstractNumId w:val="86"/>
  </w:num>
  <w:num w:numId="75">
    <w:abstractNumId w:val="42"/>
  </w:num>
  <w:num w:numId="76">
    <w:abstractNumId w:val="94"/>
  </w:num>
  <w:num w:numId="77">
    <w:abstractNumId w:val="96"/>
  </w:num>
  <w:num w:numId="78">
    <w:abstractNumId w:val="5"/>
  </w:num>
  <w:num w:numId="79">
    <w:abstractNumId w:val="76"/>
  </w:num>
  <w:num w:numId="80">
    <w:abstractNumId w:val="88"/>
  </w:num>
  <w:num w:numId="81">
    <w:abstractNumId w:val="91"/>
  </w:num>
  <w:num w:numId="82">
    <w:abstractNumId w:val="115"/>
  </w:num>
  <w:num w:numId="83">
    <w:abstractNumId w:val="67"/>
  </w:num>
  <w:num w:numId="84">
    <w:abstractNumId w:val="17"/>
  </w:num>
  <w:num w:numId="85">
    <w:abstractNumId w:val="108"/>
  </w:num>
  <w:num w:numId="86">
    <w:abstractNumId w:val="50"/>
  </w:num>
  <w:num w:numId="87">
    <w:abstractNumId w:val="15"/>
  </w:num>
  <w:num w:numId="88">
    <w:abstractNumId w:val="104"/>
  </w:num>
  <w:num w:numId="89">
    <w:abstractNumId w:val="60"/>
  </w:num>
  <w:num w:numId="90">
    <w:abstractNumId w:val="1"/>
  </w:num>
  <w:num w:numId="91">
    <w:abstractNumId w:val="106"/>
  </w:num>
  <w:num w:numId="92">
    <w:abstractNumId w:val="112"/>
  </w:num>
  <w:num w:numId="93">
    <w:abstractNumId w:val="105"/>
  </w:num>
  <w:num w:numId="94">
    <w:abstractNumId w:val="70"/>
  </w:num>
  <w:num w:numId="95">
    <w:abstractNumId w:val="79"/>
  </w:num>
  <w:num w:numId="96">
    <w:abstractNumId w:val="72"/>
  </w:num>
  <w:num w:numId="97">
    <w:abstractNumId w:val="81"/>
  </w:num>
  <w:num w:numId="98">
    <w:abstractNumId w:val="16"/>
  </w:num>
  <w:num w:numId="99">
    <w:abstractNumId w:val="14"/>
  </w:num>
  <w:num w:numId="100">
    <w:abstractNumId w:val="33"/>
  </w:num>
  <w:num w:numId="101">
    <w:abstractNumId w:val="99"/>
  </w:num>
  <w:num w:numId="102">
    <w:abstractNumId w:val="83"/>
  </w:num>
  <w:num w:numId="103">
    <w:abstractNumId w:val="82"/>
  </w:num>
  <w:num w:numId="104">
    <w:abstractNumId w:val="102"/>
  </w:num>
  <w:num w:numId="105">
    <w:abstractNumId w:val="85"/>
  </w:num>
  <w:num w:numId="106">
    <w:abstractNumId w:val="63"/>
  </w:num>
  <w:num w:numId="107">
    <w:abstractNumId w:val="53"/>
  </w:num>
  <w:num w:numId="108">
    <w:abstractNumId w:val="57"/>
  </w:num>
  <w:num w:numId="109">
    <w:abstractNumId w:val="19"/>
  </w:num>
  <w:num w:numId="110">
    <w:abstractNumId w:val="3"/>
  </w:num>
  <w:num w:numId="111">
    <w:abstractNumId w:val="20"/>
  </w:num>
  <w:num w:numId="112">
    <w:abstractNumId w:val="54"/>
  </w:num>
  <w:num w:numId="113">
    <w:abstractNumId w:val="35"/>
  </w:num>
  <w:num w:numId="114">
    <w:abstractNumId w:val="41"/>
  </w:num>
  <w:num w:numId="115">
    <w:abstractNumId w:val="4"/>
  </w:num>
  <w:num w:numId="116">
    <w:abstractNumId w:val="113"/>
  </w:num>
  <w:num w:numId="117">
    <w:abstractNumId w:val="49"/>
  </w:num>
  <w:num w:numId="118">
    <w:abstractNumId w:val="43"/>
  </w:num>
  <w:numIdMacAtCleanup w:val="1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3DC"/>
    <w:rsid w:val="001D470F"/>
    <w:rsid w:val="003205C7"/>
    <w:rsid w:val="0032140C"/>
    <w:rsid w:val="00357BCD"/>
    <w:rsid w:val="0039247A"/>
    <w:rsid w:val="00502853"/>
    <w:rsid w:val="0051640C"/>
    <w:rsid w:val="006564EF"/>
    <w:rsid w:val="00727613"/>
    <w:rsid w:val="00741E80"/>
    <w:rsid w:val="00757A66"/>
    <w:rsid w:val="007D636A"/>
    <w:rsid w:val="00941F4F"/>
    <w:rsid w:val="00A17360"/>
    <w:rsid w:val="00A37EAB"/>
    <w:rsid w:val="00A4056B"/>
    <w:rsid w:val="00A94FC6"/>
    <w:rsid w:val="00B37E64"/>
    <w:rsid w:val="00B74D01"/>
    <w:rsid w:val="00BB06EA"/>
    <w:rsid w:val="00BC00DD"/>
    <w:rsid w:val="00C223DC"/>
    <w:rsid w:val="00C61727"/>
    <w:rsid w:val="00CE2521"/>
    <w:rsid w:val="00D02E53"/>
    <w:rsid w:val="00DD0708"/>
    <w:rsid w:val="00EF4633"/>
    <w:rsid w:val="00F04C32"/>
    <w:rsid w:val="00F0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173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A17360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A1736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17360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No Spacing"/>
    <w:basedOn w:val="a"/>
    <w:uiPriority w:val="1"/>
    <w:qFormat/>
    <w:rsid w:val="00A17360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173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A17360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A1736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17360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No Spacing"/>
    <w:basedOn w:val="a"/>
    <w:uiPriority w:val="1"/>
    <w:qFormat/>
    <w:rsid w:val="00A1736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Волынцева</dc:creator>
  <cp:lastModifiedBy>Кабишева ИН</cp:lastModifiedBy>
  <cp:revision>3</cp:revision>
  <dcterms:created xsi:type="dcterms:W3CDTF">2025-02-17T08:55:00Z</dcterms:created>
  <dcterms:modified xsi:type="dcterms:W3CDTF">2025-02-17T17:32:00Z</dcterms:modified>
</cp:coreProperties>
</file>