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71" w:rsidRPr="00DC6E71" w:rsidRDefault="002E627B" w:rsidP="00DC6E71">
      <w:pPr>
        <w:rPr>
          <w:b/>
          <w:bCs/>
        </w:rPr>
      </w:pPr>
      <w:r>
        <w:rPr>
          <w:b/>
        </w:rPr>
        <w:t xml:space="preserve">  </w:t>
      </w:r>
      <w:r w:rsidR="00DC6E71" w:rsidRPr="00DC6E71">
        <w:rPr>
          <w:b/>
          <w:bCs/>
        </w:rPr>
        <w:t>МУНИЦИПАЛЬНОЕ БЮДЖЕТНОЕ ОБЩЕОБРАЗОВАТЕЛЬНОЕ УЧРЕЖДЕНИЕ</w:t>
      </w:r>
    </w:p>
    <w:p w:rsidR="00DC6E71" w:rsidRDefault="00DC6E71" w:rsidP="00DC6E71">
      <w:pPr>
        <w:jc w:val="center"/>
        <w:rPr>
          <w:b/>
        </w:rPr>
      </w:pPr>
      <w:r w:rsidRPr="00DC6E71">
        <w:rPr>
          <w:b/>
        </w:rPr>
        <w:t xml:space="preserve">«СПЕЦИАЛЬНАЯ (КОРРЕКЦИОННАЯ) ОБЩЕОБРАЗОВАТЕЛЬНАЯ ШКОЛА №37» </w:t>
      </w:r>
    </w:p>
    <w:p w:rsidR="00DC6E71" w:rsidRPr="00DC6E71" w:rsidRDefault="00DC6E71" w:rsidP="00DC6E71">
      <w:pPr>
        <w:jc w:val="center"/>
        <w:rPr>
          <w:b/>
        </w:rPr>
      </w:pPr>
      <w:r w:rsidRPr="00DC6E71">
        <w:rPr>
          <w:b/>
        </w:rPr>
        <w:t>г. БРЯНСКА</w:t>
      </w:r>
    </w:p>
    <w:p w:rsidR="00E27D80" w:rsidRPr="00427661" w:rsidRDefault="00E27D80" w:rsidP="009A46D0">
      <w:pPr>
        <w:jc w:val="center"/>
        <w:rPr>
          <w:b/>
        </w:rPr>
      </w:pPr>
    </w:p>
    <w:p w:rsidR="00E27D80" w:rsidRPr="008B782D" w:rsidRDefault="00E27D80" w:rsidP="009A46D0">
      <w:pPr>
        <w:jc w:val="center"/>
        <w:rPr>
          <w:b/>
          <w:sz w:val="28"/>
          <w:szCs w:val="28"/>
        </w:rPr>
      </w:pPr>
    </w:p>
    <w:p w:rsidR="00E27D80" w:rsidRPr="008B782D" w:rsidRDefault="00E27D80" w:rsidP="009A46D0">
      <w:pPr>
        <w:jc w:val="center"/>
        <w:rPr>
          <w:b/>
          <w:sz w:val="28"/>
          <w:szCs w:val="28"/>
        </w:rPr>
      </w:pPr>
    </w:p>
    <w:p w:rsidR="00E27D80" w:rsidRPr="008B782D" w:rsidRDefault="00E27D80" w:rsidP="009A46D0">
      <w:pPr>
        <w:jc w:val="center"/>
        <w:rPr>
          <w:b/>
          <w:sz w:val="28"/>
          <w:szCs w:val="28"/>
        </w:rPr>
      </w:pPr>
    </w:p>
    <w:tbl>
      <w:tblPr>
        <w:tblStyle w:val="TableNormal"/>
        <w:tblW w:w="0" w:type="auto"/>
        <w:tblInd w:w="118" w:type="dxa"/>
        <w:tblLayout w:type="fixed"/>
        <w:tblLook w:val="01E0"/>
      </w:tblPr>
      <w:tblGrid>
        <w:gridCol w:w="4976"/>
        <w:gridCol w:w="4976"/>
      </w:tblGrid>
      <w:tr w:rsidR="00B32C0C" w:rsidRPr="00B32C0C" w:rsidTr="00B32C0C">
        <w:trPr>
          <w:trHeight w:val="1382"/>
        </w:trPr>
        <w:tc>
          <w:tcPr>
            <w:tcW w:w="4976" w:type="dxa"/>
          </w:tcPr>
          <w:p w:rsidR="00B32C0C" w:rsidRPr="00B32C0C" w:rsidRDefault="00B32C0C" w:rsidP="00B32C0C">
            <w:pPr>
              <w:tabs>
                <w:tab w:val="left" w:pos="1870"/>
              </w:tabs>
              <w:ind w:left="110" w:right="138" w:firstLine="88"/>
              <w:rPr>
                <w:b/>
                <w:lang w:val="ru-RU"/>
              </w:rPr>
            </w:pPr>
            <w:r w:rsidRPr="00B32C0C">
              <w:rPr>
                <w:b/>
                <w:lang w:val="ru-RU"/>
              </w:rPr>
              <w:t>Рассмотрено:</w:t>
            </w:r>
          </w:p>
          <w:p w:rsidR="00B32C0C" w:rsidRPr="00B32C0C" w:rsidRDefault="00B32C0C" w:rsidP="00B32C0C">
            <w:pPr>
              <w:tabs>
                <w:tab w:val="left" w:pos="1870"/>
              </w:tabs>
              <w:ind w:left="110" w:right="138" w:firstLine="88"/>
              <w:rPr>
                <w:spacing w:val="-11"/>
                <w:lang w:val="ru-RU"/>
              </w:rPr>
            </w:pPr>
            <w:r w:rsidRPr="00B32C0C">
              <w:rPr>
                <w:lang w:val="ru-RU"/>
              </w:rPr>
              <w:t>на заседании педагогического совета</w:t>
            </w:r>
          </w:p>
          <w:p w:rsidR="00B32C0C" w:rsidRPr="00B32C0C" w:rsidRDefault="00B32C0C" w:rsidP="00B32C0C">
            <w:pPr>
              <w:tabs>
                <w:tab w:val="left" w:pos="1870"/>
              </w:tabs>
              <w:ind w:left="110" w:right="138" w:firstLine="88"/>
              <w:rPr>
                <w:spacing w:val="-11"/>
                <w:lang w:val="ru-RU"/>
              </w:rPr>
            </w:pPr>
            <w:r w:rsidRPr="00B32C0C">
              <w:rPr>
                <w:spacing w:val="-11"/>
                <w:lang w:val="ru-RU"/>
              </w:rPr>
              <w:t>МБОУ «Специальная (коррекционная)</w:t>
            </w:r>
          </w:p>
          <w:p w:rsidR="00B32C0C" w:rsidRPr="00B32C0C" w:rsidRDefault="00B32C0C" w:rsidP="00B32C0C">
            <w:pPr>
              <w:tabs>
                <w:tab w:val="left" w:pos="1870"/>
              </w:tabs>
              <w:ind w:left="110" w:right="138" w:firstLine="88"/>
              <w:rPr>
                <w:spacing w:val="-11"/>
                <w:lang w:val="ru-RU"/>
              </w:rPr>
            </w:pPr>
            <w:r w:rsidRPr="00B32C0C">
              <w:rPr>
                <w:spacing w:val="-11"/>
                <w:lang w:val="ru-RU"/>
              </w:rPr>
              <w:t>общеобразовательная школа № 37» г. Брянска</w:t>
            </w:r>
          </w:p>
          <w:p w:rsidR="00B32C0C" w:rsidRPr="00B32C0C" w:rsidRDefault="00B32C0C" w:rsidP="00B32C0C">
            <w:pPr>
              <w:tabs>
                <w:tab w:val="left" w:pos="1870"/>
              </w:tabs>
              <w:ind w:left="110" w:right="138" w:firstLine="88"/>
              <w:rPr>
                <w:spacing w:val="-11"/>
                <w:lang w:val="ru-RU"/>
              </w:rPr>
            </w:pPr>
            <w:r w:rsidRPr="00B32C0C">
              <w:rPr>
                <w:lang w:val="ru-RU"/>
              </w:rPr>
              <w:t>Протокол</w:t>
            </w:r>
            <w:r w:rsidRPr="00B32C0C">
              <w:rPr>
                <w:spacing w:val="-4"/>
                <w:lang w:val="ru-RU"/>
              </w:rPr>
              <w:t xml:space="preserve"> </w:t>
            </w:r>
            <w:r w:rsidRPr="00B32C0C">
              <w:rPr>
                <w:lang w:val="ru-RU"/>
              </w:rPr>
              <w:t>№</w:t>
            </w:r>
            <w:r w:rsidRPr="00B32C0C">
              <w:rPr>
                <w:u w:val="single"/>
                <w:lang w:val="ru-RU"/>
              </w:rPr>
              <w:t xml:space="preserve"> 1 </w:t>
            </w:r>
            <w:r w:rsidRPr="00B32C0C">
              <w:rPr>
                <w:lang w:val="ru-RU"/>
              </w:rPr>
              <w:t>от</w:t>
            </w:r>
            <w:r w:rsidRPr="00B32C0C">
              <w:rPr>
                <w:spacing w:val="-11"/>
                <w:lang w:val="ru-RU"/>
              </w:rPr>
              <w:t xml:space="preserve"> </w:t>
            </w:r>
            <w:r w:rsidRPr="00B32C0C">
              <w:rPr>
                <w:spacing w:val="-5"/>
                <w:lang w:val="ru-RU"/>
              </w:rPr>
              <w:t>«</w:t>
            </w:r>
            <w:r w:rsidRPr="00B32C0C">
              <w:rPr>
                <w:spacing w:val="-5"/>
                <w:u w:val="single"/>
                <w:lang w:val="ru-RU"/>
              </w:rPr>
              <w:t xml:space="preserve"> 30 </w:t>
            </w:r>
            <w:r w:rsidRPr="00B32C0C">
              <w:rPr>
                <w:spacing w:val="-5"/>
                <w:lang w:val="ru-RU"/>
              </w:rPr>
              <w:t>»</w:t>
            </w:r>
            <w:r w:rsidRPr="00B32C0C">
              <w:rPr>
                <w:spacing w:val="-5"/>
                <w:u w:val="single"/>
                <w:lang w:val="ru-RU"/>
              </w:rPr>
              <w:t xml:space="preserve"> августа </w:t>
            </w:r>
            <w:r w:rsidRPr="00B32C0C">
              <w:rPr>
                <w:lang w:val="ru-RU"/>
              </w:rPr>
              <w:t>2024г.</w:t>
            </w:r>
          </w:p>
        </w:tc>
        <w:tc>
          <w:tcPr>
            <w:tcW w:w="4976" w:type="dxa"/>
          </w:tcPr>
          <w:p w:rsidR="00B32C0C" w:rsidRPr="00B32C0C" w:rsidRDefault="00B32C0C" w:rsidP="00B32C0C">
            <w:pPr>
              <w:ind w:left="1127" w:right="411" w:hanging="961"/>
              <w:rPr>
                <w:b/>
                <w:lang w:val="ru-RU"/>
              </w:rPr>
            </w:pPr>
            <w:r w:rsidRPr="00B32C0C">
              <w:rPr>
                <w:b/>
                <w:lang w:val="ru-RU"/>
              </w:rPr>
              <w:t>Утверждаю:</w:t>
            </w:r>
          </w:p>
          <w:p w:rsidR="00B32C0C" w:rsidRPr="00B32C0C" w:rsidRDefault="00B32C0C" w:rsidP="00B32C0C">
            <w:pPr>
              <w:ind w:left="1127" w:right="411" w:hanging="961"/>
              <w:rPr>
                <w:spacing w:val="-11"/>
                <w:lang w:val="ru-RU"/>
              </w:rPr>
            </w:pPr>
            <w:r w:rsidRPr="00B32C0C">
              <w:rPr>
                <w:lang w:val="ru-RU"/>
              </w:rPr>
              <w:t xml:space="preserve">директор </w:t>
            </w:r>
            <w:r w:rsidRPr="00B32C0C">
              <w:rPr>
                <w:spacing w:val="-11"/>
                <w:lang w:val="ru-RU"/>
              </w:rPr>
              <w:t>МБОУ «Специальная</w:t>
            </w:r>
          </w:p>
          <w:p w:rsidR="00B32C0C" w:rsidRPr="00B32C0C" w:rsidRDefault="00B32C0C" w:rsidP="00B32C0C">
            <w:pPr>
              <w:ind w:left="1127" w:right="411" w:hanging="961"/>
              <w:rPr>
                <w:spacing w:val="-11"/>
                <w:lang w:val="ru-RU"/>
              </w:rPr>
            </w:pPr>
            <w:r w:rsidRPr="00B32C0C">
              <w:rPr>
                <w:spacing w:val="-11"/>
                <w:lang w:val="ru-RU"/>
              </w:rPr>
              <w:t>(коррекционная) общеобразовательная школа</w:t>
            </w:r>
          </w:p>
          <w:p w:rsidR="00B32C0C" w:rsidRPr="00B32C0C" w:rsidRDefault="00B32C0C" w:rsidP="00B32C0C">
            <w:pPr>
              <w:ind w:left="1127" w:right="411" w:hanging="961"/>
              <w:rPr>
                <w:spacing w:val="-11"/>
                <w:lang w:val="ru-RU"/>
              </w:rPr>
            </w:pPr>
            <w:r w:rsidRPr="00B32C0C">
              <w:rPr>
                <w:spacing w:val="-11"/>
                <w:lang w:val="ru-RU"/>
              </w:rPr>
              <w:t>№ 37» г. Брянска</w:t>
            </w:r>
          </w:p>
          <w:p w:rsidR="00B32C0C" w:rsidRPr="00B32C0C" w:rsidRDefault="00B32C0C" w:rsidP="00B32C0C">
            <w:pPr>
              <w:ind w:left="1127" w:right="411" w:hanging="961"/>
              <w:rPr>
                <w:spacing w:val="-11"/>
                <w:lang w:val="ru-RU"/>
              </w:rPr>
            </w:pPr>
            <w:r w:rsidRPr="00B32C0C">
              <w:rPr>
                <w:u w:val="single"/>
                <w:lang w:val="ru-RU"/>
              </w:rPr>
              <w:t xml:space="preserve"> </w:t>
            </w:r>
            <w:r w:rsidRPr="00B32C0C">
              <w:rPr>
                <w:u w:val="single"/>
                <w:lang w:val="ru-RU"/>
              </w:rPr>
              <w:tab/>
            </w:r>
            <w:r w:rsidRPr="00B32C0C">
              <w:rPr>
                <w:u w:val="single"/>
                <w:lang w:val="ru-RU"/>
              </w:rPr>
              <w:tab/>
            </w:r>
            <w:proofErr w:type="spellStart"/>
            <w:r w:rsidRPr="00B32C0C">
              <w:rPr>
                <w:lang w:val="ru-RU"/>
              </w:rPr>
              <w:t>Чугур</w:t>
            </w:r>
            <w:proofErr w:type="spellEnd"/>
            <w:r w:rsidRPr="00B32C0C">
              <w:rPr>
                <w:lang w:val="ru-RU"/>
              </w:rPr>
              <w:t xml:space="preserve"> Е.В.</w:t>
            </w:r>
          </w:p>
        </w:tc>
      </w:tr>
    </w:tbl>
    <w:p w:rsidR="00B32C0C" w:rsidRPr="00B32C0C" w:rsidRDefault="00B32C0C" w:rsidP="00B32C0C">
      <w:pPr>
        <w:widowControl w:val="0"/>
        <w:autoSpaceDE w:val="0"/>
        <w:autoSpaceDN w:val="0"/>
        <w:rPr>
          <w:b/>
          <w:sz w:val="20"/>
          <w:lang w:eastAsia="en-US"/>
        </w:rPr>
      </w:pPr>
    </w:p>
    <w:p w:rsidR="00B32C0C" w:rsidRPr="00B32C0C" w:rsidRDefault="00B32C0C" w:rsidP="00B32C0C">
      <w:pPr>
        <w:widowControl w:val="0"/>
        <w:autoSpaceDE w:val="0"/>
        <w:autoSpaceDN w:val="0"/>
        <w:rPr>
          <w:b/>
          <w:sz w:val="20"/>
          <w:lang w:eastAsia="en-US"/>
        </w:rPr>
      </w:pPr>
    </w:p>
    <w:p w:rsidR="00B32C0C" w:rsidRPr="00B32C0C" w:rsidRDefault="00B32C0C" w:rsidP="00B32C0C">
      <w:pPr>
        <w:widowControl w:val="0"/>
        <w:autoSpaceDE w:val="0"/>
        <w:autoSpaceDN w:val="0"/>
        <w:rPr>
          <w:b/>
          <w:sz w:val="20"/>
          <w:lang w:eastAsia="en-US"/>
        </w:rPr>
      </w:pPr>
    </w:p>
    <w:p w:rsidR="00B32C0C" w:rsidRPr="00B32C0C" w:rsidRDefault="00B32C0C" w:rsidP="00B32C0C">
      <w:pPr>
        <w:widowControl w:val="0"/>
        <w:autoSpaceDE w:val="0"/>
        <w:autoSpaceDN w:val="0"/>
        <w:rPr>
          <w:b/>
          <w:sz w:val="20"/>
          <w:lang w:eastAsia="en-US"/>
        </w:rPr>
      </w:pPr>
    </w:p>
    <w:p w:rsidR="00B32C0C" w:rsidRPr="00B32C0C" w:rsidRDefault="00B32C0C" w:rsidP="00B32C0C">
      <w:pPr>
        <w:widowControl w:val="0"/>
        <w:autoSpaceDE w:val="0"/>
        <w:autoSpaceDN w:val="0"/>
        <w:rPr>
          <w:b/>
          <w:lang w:eastAsia="en-US"/>
        </w:rPr>
      </w:pPr>
    </w:p>
    <w:p w:rsidR="00B32C0C" w:rsidRPr="00B32C0C" w:rsidRDefault="00B32C0C" w:rsidP="00B32C0C">
      <w:pPr>
        <w:widowControl w:val="0"/>
        <w:autoSpaceDE w:val="0"/>
        <w:autoSpaceDN w:val="0"/>
        <w:rPr>
          <w:b/>
          <w:lang w:eastAsia="en-US"/>
        </w:rPr>
      </w:pPr>
    </w:p>
    <w:p w:rsidR="00B32C0C" w:rsidRPr="00B32C0C" w:rsidRDefault="00B32C0C" w:rsidP="00B32C0C">
      <w:pPr>
        <w:widowControl w:val="0"/>
        <w:autoSpaceDE w:val="0"/>
        <w:autoSpaceDN w:val="0"/>
        <w:rPr>
          <w:b/>
          <w:lang w:eastAsia="en-US"/>
        </w:rPr>
      </w:pPr>
    </w:p>
    <w:p w:rsidR="00B32C0C" w:rsidRPr="00B32C0C" w:rsidRDefault="00B32C0C" w:rsidP="00B32C0C">
      <w:pPr>
        <w:widowControl w:val="0"/>
        <w:autoSpaceDE w:val="0"/>
        <w:autoSpaceDN w:val="0"/>
        <w:ind w:left="1741" w:right="1466"/>
        <w:jc w:val="center"/>
        <w:rPr>
          <w:b/>
          <w:sz w:val="56"/>
          <w:szCs w:val="22"/>
          <w:lang w:eastAsia="en-US"/>
        </w:rPr>
      </w:pPr>
      <w:r w:rsidRPr="00B32C0C">
        <w:rPr>
          <w:b/>
          <w:sz w:val="56"/>
          <w:szCs w:val="22"/>
          <w:lang w:eastAsia="en-US"/>
        </w:rPr>
        <w:t xml:space="preserve">Рабочая программа </w:t>
      </w:r>
      <w:r w:rsidRPr="00B32C0C">
        <w:rPr>
          <w:b/>
          <w:sz w:val="56"/>
          <w:szCs w:val="22"/>
          <w:lang w:eastAsia="en-US"/>
        </w:rPr>
        <w:br/>
        <w:t>по учебному предмету:</w:t>
      </w:r>
    </w:p>
    <w:p w:rsidR="00B32C0C" w:rsidRPr="00B32C0C" w:rsidRDefault="00B32C0C" w:rsidP="00B32C0C">
      <w:pPr>
        <w:widowControl w:val="0"/>
        <w:autoSpaceDE w:val="0"/>
        <w:autoSpaceDN w:val="0"/>
        <w:ind w:left="700" w:right="427"/>
        <w:jc w:val="center"/>
        <w:rPr>
          <w:b/>
          <w:sz w:val="56"/>
          <w:szCs w:val="22"/>
          <w:lang w:eastAsia="en-US"/>
        </w:rPr>
      </w:pPr>
      <w:r w:rsidRPr="00B32C0C">
        <w:rPr>
          <w:b/>
          <w:sz w:val="56"/>
          <w:szCs w:val="22"/>
          <w:lang w:eastAsia="en-US"/>
        </w:rPr>
        <w:t>«Труд (технология)»</w:t>
      </w:r>
    </w:p>
    <w:p w:rsidR="00B32C0C" w:rsidRPr="00B32C0C" w:rsidRDefault="00B32C0C" w:rsidP="00B32C0C">
      <w:pPr>
        <w:widowControl w:val="0"/>
        <w:autoSpaceDE w:val="0"/>
        <w:autoSpaceDN w:val="0"/>
        <w:ind w:left="700" w:right="427"/>
        <w:jc w:val="center"/>
        <w:rPr>
          <w:sz w:val="28"/>
          <w:szCs w:val="28"/>
          <w:lang w:eastAsia="en-US"/>
        </w:rPr>
      </w:pPr>
      <w:r w:rsidRPr="00B32C0C">
        <w:rPr>
          <w:sz w:val="28"/>
          <w:szCs w:val="28"/>
          <w:lang w:eastAsia="en-US"/>
        </w:rPr>
        <w:t>По адаптированной основной общеобразовательной программе обучающихся с умственной отсталостью (интеллектуальными нарушениями), Вариант 1</w:t>
      </w:r>
    </w:p>
    <w:p w:rsidR="006F1B00" w:rsidRPr="00DC6E71" w:rsidRDefault="00FC0519" w:rsidP="00DC6E71">
      <w:pPr>
        <w:jc w:val="center"/>
        <w:rPr>
          <w:b/>
          <w:sz w:val="56"/>
          <w:szCs w:val="56"/>
        </w:rPr>
      </w:pPr>
      <w:r w:rsidRPr="00DC6E71">
        <w:rPr>
          <w:b/>
          <w:sz w:val="56"/>
          <w:szCs w:val="56"/>
        </w:rPr>
        <w:t>6</w:t>
      </w:r>
      <w:r w:rsidR="00200A57" w:rsidRPr="00DC6E71">
        <w:rPr>
          <w:b/>
          <w:sz w:val="56"/>
          <w:szCs w:val="56"/>
        </w:rPr>
        <w:t xml:space="preserve"> класс</w:t>
      </w:r>
    </w:p>
    <w:p w:rsidR="00200A57" w:rsidRPr="00200A57" w:rsidRDefault="00200A57" w:rsidP="009A46D0">
      <w:pPr>
        <w:jc w:val="center"/>
        <w:rPr>
          <w:b/>
          <w:sz w:val="40"/>
          <w:szCs w:val="40"/>
        </w:rPr>
      </w:pPr>
    </w:p>
    <w:p w:rsidR="00200A57" w:rsidRPr="00200A57" w:rsidRDefault="00200A57" w:rsidP="009A46D0">
      <w:pPr>
        <w:jc w:val="center"/>
        <w:rPr>
          <w:b/>
          <w:sz w:val="40"/>
          <w:szCs w:val="40"/>
        </w:rPr>
      </w:pPr>
    </w:p>
    <w:p w:rsidR="00200A57" w:rsidRDefault="00200A57" w:rsidP="009A46D0">
      <w:pPr>
        <w:jc w:val="center"/>
        <w:rPr>
          <w:b/>
          <w:sz w:val="40"/>
          <w:szCs w:val="40"/>
        </w:rPr>
      </w:pPr>
    </w:p>
    <w:p w:rsidR="00DC6E71" w:rsidRDefault="00DC6E71" w:rsidP="00B32C0C">
      <w:pPr>
        <w:jc w:val="right"/>
        <w:rPr>
          <w:b/>
          <w:sz w:val="40"/>
          <w:szCs w:val="40"/>
        </w:rPr>
      </w:pPr>
    </w:p>
    <w:p w:rsidR="00B32C0C" w:rsidRDefault="00B32C0C" w:rsidP="00B32C0C">
      <w:pPr>
        <w:widowControl w:val="0"/>
        <w:autoSpaceDE w:val="0"/>
        <w:autoSpaceDN w:val="0"/>
        <w:ind w:left="6804"/>
        <w:jc w:val="right"/>
        <w:rPr>
          <w:b/>
          <w:sz w:val="28"/>
          <w:szCs w:val="22"/>
          <w:lang w:eastAsia="en-US"/>
        </w:rPr>
      </w:pPr>
      <w:r w:rsidRPr="00B32C0C">
        <w:rPr>
          <w:b/>
          <w:sz w:val="28"/>
          <w:szCs w:val="22"/>
          <w:lang w:eastAsia="en-US"/>
        </w:rPr>
        <w:t>Срок реализации программы: 1 год.</w:t>
      </w:r>
    </w:p>
    <w:p w:rsidR="00B32C0C" w:rsidRDefault="00B32C0C" w:rsidP="00B32C0C">
      <w:pPr>
        <w:widowControl w:val="0"/>
        <w:autoSpaceDE w:val="0"/>
        <w:autoSpaceDN w:val="0"/>
        <w:ind w:left="6804"/>
        <w:jc w:val="right"/>
        <w:rPr>
          <w:b/>
          <w:sz w:val="28"/>
          <w:szCs w:val="22"/>
          <w:lang w:eastAsia="en-US"/>
        </w:rPr>
      </w:pPr>
      <w:r w:rsidRPr="00B32C0C">
        <w:rPr>
          <w:b/>
          <w:sz w:val="28"/>
          <w:szCs w:val="22"/>
          <w:lang w:eastAsia="en-US"/>
        </w:rPr>
        <w:t>Программу</w:t>
      </w:r>
      <w:r>
        <w:rPr>
          <w:b/>
          <w:sz w:val="28"/>
          <w:szCs w:val="22"/>
          <w:lang w:eastAsia="en-US"/>
        </w:rPr>
        <w:t xml:space="preserve"> </w:t>
      </w:r>
      <w:r w:rsidRPr="00B32C0C">
        <w:rPr>
          <w:b/>
          <w:sz w:val="28"/>
          <w:szCs w:val="22"/>
          <w:lang w:eastAsia="en-US"/>
        </w:rPr>
        <w:t>составила:</w:t>
      </w:r>
    </w:p>
    <w:p w:rsidR="00B32C0C" w:rsidRDefault="00B32C0C" w:rsidP="00B32C0C">
      <w:pPr>
        <w:widowControl w:val="0"/>
        <w:autoSpaceDE w:val="0"/>
        <w:autoSpaceDN w:val="0"/>
        <w:ind w:left="6804"/>
        <w:jc w:val="right"/>
        <w:rPr>
          <w:b/>
          <w:sz w:val="28"/>
          <w:szCs w:val="22"/>
          <w:lang w:eastAsia="en-US"/>
        </w:rPr>
      </w:pPr>
      <w:r>
        <w:rPr>
          <w:b/>
          <w:sz w:val="28"/>
          <w:szCs w:val="22"/>
          <w:lang w:eastAsia="en-US"/>
        </w:rPr>
        <w:t>у</w:t>
      </w:r>
      <w:r w:rsidRPr="00B32C0C">
        <w:rPr>
          <w:b/>
          <w:sz w:val="28"/>
          <w:szCs w:val="22"/>
          <w:lang w:eastAsia="en-US"/>
        </w:rPr>
        <w:t>читель</w:t>
      </w:r>
      <w:r>
        <w:rPr>
          <w:b/>
          <w:spacing w:val="-9"/>
          <w:sz w:val="28"/>
          <w:szCs w:val="22"/>
          <w:lang w:eastAsia="en-US"/>
        </w:rPr>
        <w:t>-</w:t>
      </w:r>
      <w:r w:rsidRPr="00B32C0C">
        <w:rPr>
          <w:b/>
          <w:spacing w:val="-9"/>
          <w:sz w:val="28"/>
          <w:szCs w:val="22"/>
          <w:lang w:eastAsia="en-US"/>
        </w:rPr>
        <w:t>дефектолог</w:t>
      </w:r>
    </w:p>
    <w:p w:rsidR="00B32C0C" w:rsidRPr="00B32C0C" w:rsidRDefault="00B32C0C" w:rsidP="00B32C0C">
      <w:pPr>
        <w:widowControl w:val="0"/>
        <w:autoSpaceDE w:val="0"/>
        <w:autoSpaceDN w:val="0"/>
        <w:ind w:left="6804"/>
        <w:jc w:val="right"/>
        <w:rPr>
          <w:b/>
          <w:sz w:val="28"/>
          <w:szCs w:val="22"/>
          <w:lang w:eastAsia="en-US"/>
        </w:rPr>
      </w:pPr>
      <w:proofErr w:type="spellStart"/>
      <w:r w:rsidRPr="00B32C0C">
        <w:rPr>
          <w:b/>
          <w:sz w:val="28"/>
          <w:szCs w:val="22"/>
          <w:lang w:eastAsia="en-US"/>
        </w:rPr>
        <w:t>Волынцева</w:t>
      </w:r>
      <w:proofErr w:type="spellEnd"/>
      <w:r w:rsidRPr="00B32C0C">
        <w:rPr>
          <w:b/>
          <w:sz w:val="28"/>
          <w:szCs w:val="22"/>
          <w:lang w:eastAsia="en-US"/>
        </w:rPr>
        <w:t xml:space="preserve"> Т.В.</w:t>
      </w:r>
    </w:p>
    <w:p w:rsidR="00DC6E71" w:rsidRDefault="00DC6E71" w:rsidP="009A46D0">
      <w:pPr>
        <w:jc w:val="center"/>
        <w:rPr>
          <w:b/>
          <w:sz w:val="40"/>
          <w:szCs w:val="40"/>
        </w:rPr>
      </w:pPr>
    </w:p>
    <w:p w:rsidR="00DC6E71" w:rsidRPr="00200A57" w:rsidRDefault="00DC6E71" w:rsidP="009A46D0">
      <w:pPr>
        <w:jc w:val="center"/>
        <w:rPr>
          <w:b/>
          <w:sz w:val="40"/>
          <w:szCs w:val="40"/>
        </w:rPr>
      </w:pPr>
    </w:p>
    <w:p w:rsidR="00200A57" w:rsidRDefault="00200A57" w:rsidP="00200A57">
      <w:pPr>
        <w:jc w:val="center"/>
        <w:rPr>
          <w:bCs/>
          <w:color w:val="000000"/>
          <w:sz w:val="28"/>
          <w:szCs w:val="28"/>
        </w:rPr>
      </w:pPr>
    </w:p>
    <w:p w:rsidR="00200A57" w:rsidRDefault="00200A57" w:rsidP="00200A57">
      <w:pPr>
        <w:jc w:val="center"/>
        <w:rPr>
          <w:bCs/>
          <w:color w:val="000000"/>
          <w:sz w:val="28"/>
          <w:szCs w:val="28"/>
        </w:rPr>
      </w:pPr>
    </w:p>
    <w:p w:rsidR="00200A57" w:rsidRDefault="00200A57" w:rsidP="00B32C0C">
      <w:pPr>
        <w:rPr>
          <w:bCs/>
          <w:color w:val="000000"/>
          <w:sz w:val="28"/>
          <w:szCs w:val="28"/>
        </w:rPr>
      </w:pPr>
    </w:p>
    <w:p w:rsidR="00200A57" w:rsidRDefault="00200A57" w:rsidP="00200A57">
      <w:pPr>
        <w:jc w:val="center"/>
        <w:rPr>
          <w:bCs/>
          <w:color w:val="000000"/>
          <w:sz w:val="28"/>
          <w:szCs w:val="28"/>
        </w:rPr>
      </w:pPr>
    </w:p>
    <w:p w:rsidR="00200A57" w:rsidRDefault="00200A57" w:rsidP="00200A57">
      <w:pPr>
        <w:jc w:val="center"/>
        <w:rPr>
          <w:bCs/>
          <w:color w:val="000000"/>
          <w:sz w:val="28"/>
          <w:szCs w:val="28"/>
        </w:rPr>
      </w:pPr>
    </w:p>
    <w:p w:rsidR="00F412AD" w:rsidRDefault="00200A57" w:rsidP="00200A57">
      <w:pPr>
        <w:jc w:val="center"/>
        <w:rPr>
          <w:bCs/>
          <w:color w:val="000000"/>
          <w:sz w:val="28"/>
          <w:szCs w:val="28"/>
        </w:rPr>
      </w:pPr>
      <w:r>
        <w:rPr>
          <w:bCs/>
          <w:color w:val="000000"/>
          <w:sz w:val="28"/>
          <w:szCs w:val="28"/>
        </w:rPr>
        <w:t>г. Брянск</w:t>
      </w:r>
    </w:p>
    <w:p w:rsidR="00200A57" w:rsidRPr="008B782D" w:rsidRDefault="00200A57" w:rsidP="00200A57">
      <w:pPr>
        <w:jc w:val="center"/>
        <w:rPr>
          <w:bCs/>
          <w:color w:val="000000"/>
          <w:sz w:val="28"/>
          <w:szCs w:val="28"/>
        </w:rPr>
      </w:pPr>
      <w:r>
        <w:rPr>
          <w:bCs/>
          <w:color w:val="000000"/>
          <w:sz w:val="28"/>
          <w:szCs w:val="28"/>
        </w:rPr>
        <w:t>20</w:t>
      </w:r>
      <w:r w:rsidR="00127D0C">
        <w:rPr>
          <w:bCs/>
          <w:color w:val="000000"/>
          <w:sz w:val="28"/>
          <w:szCs w:val="28"/>
        </w:rPr>
        <w:t>2</w:t>
      </w:r>
      <w:r w:rsidR="00DC6E71">
        <w:rPr>
          <w:bCs/>
          <w:color w:val="000000"/>
          <w:sz w:val="28"/>
          <w:szCs w:val="28"/>
        </w:rPr>
        <w:t>4</w:t>
      </w:r>
      <w:r>
        <w:rPr>
          <w:bCs/>
          <w:color w:val="000000"/>
          <w:sz w:val="28"/>
          <w:szCs w:val="28"/>
        </w:rPr>
        <w:t>-20</w:t>
      </w:r>
      <w:r w:rsidR="00FC0519">
        <w:rPr>
          <w:bCs/>
          <w:color w:val="000000"/>
          <w:sz w:val="28"/>
          <w:szCs w:val="28"/>
        </w:rPr>
        <w:t>2</w:t>
      </w:r>
      <w:r w:rsidR="00DC6E71">
        <w:rPr>
          <w:bCs/>
          <w:color w:val="000000"/>
          <w:sz w:val="28"/>
          <w:szCs w:val="28"/>
        </w:rPr>
        <w:t>5</w:t>
      </w:r>
      <w:r>
        <w:rPr>
          <w:bCs/>
          <w:color w:val="000000"/>
          <w:sz w:val="28"/>
          <w:szCs w:val="28"/>
        </w:rPr>
        <w:t xml:space="preserve"> учебный год</w:t>
      </w:r>
    </w:p>
    <w:p w:rsidR="00200A57" w:rsidRDefault="00200A57">
      <w:pPr>
        <w:rPr>
          <w:bCs/>
          <w:color w:val="000000"/>
          <w:sz w:val="28"/>
          <w:szCs w:val="28"/>
        </w:rPr>
      </w:pPr>
      <w:r>
        <w:rPr>
          <w:bCs/>
          <w:color w:val="000000"/>
          <w:sz w:val="28"/>
          <w:szCs w:val="28"/>
        </w:rPr>
        <w:br w:type="page"/>
      </w:r>
    </w:p>
    <w:p w:rsidR="00F412AD" w:rsidRPr="008B782D" w:rsidRDefault="00F412AD" w:rsidP="009A46D0">
      <w:pPr>
        <w:rPr>
          <w:bCs/>
          <w:color w:val="000000"/>
          <w:sz w:val="28"/>
          <w:szCs w:val="28"/>
        </w:rPr>
      </w:pPr>
    </w:p>
    <w:p w:rsidR="002B2FDD" w:rsidRPr="00A31EF3" w:rsidRDefault="001949EB" w:rsidP="009A46D0">
      <w:pPr>
        <w:pStyle w:val="21"/>
        <w:keepNext/>
        <w:keepLines/>
        <w:shd w:val="clear" w:color="auto" w:fill="auto"/>
        <w:spacing w:after="0" w:line="240" w:lineRule="auto"/>
        <w:ind w:left="3020" w:firstLine="0"/>
        <w:rPr>
          <w:sz w:val="24"/>
          <w:szCs w:val="24"/>
        </w:rPr>
      </w:pPr>
      <w:bookmarkStart w:id="0" w:name="bookmark2"/>
      <w:r w:rsidRPr="00A31EF3">
        <w:rPr>
          <w:sz w:val="24"/>
          <w:szCs w:val="24"/>
        </w:rPr>
        <w:t xml:space="preserve">1. </w:t>
      </w:r>
      <w:r w:rsidR="002B2FDD" w:rsidRPr="00A31EF3">
        <w:rPr>
          <w:sz w:val="24"/>
          <w:szCs w:val="24"/>
        </w:rPr>
        <w:t>ПОЯСНИТЕЛЬНАЯ ЗАПИСКА</w:t>
      </w:r>
      <w:bookmarkEnd w:id="0"/>
    </w:p>
    <w:p w:rsidR="002B2FDD" w:rsidRPr="00A31EF3" w:rsidRDefault="00DD78CD" w:rsidP="009A46D0">
      <w:r>
        <w:t>Рабочая</w:t>
      </w:r>
      <w:r w:rsidR="001949EB" w:rsidRPr="00A31EF3">
        <w:t xml:space="preserve"> программа по предмету «</w:t>
      </w:r>
      <w:r w:rsidR="00DC6E71">
        <w:t>Т</w:t>
      </w:r>
      <w:r w:rsidR="00602163">
        <w:t>руд</w:t>
      </w:r>
      <w:r w:rsidR="00DC6E71">
        <w:t xml:space="preserve"> (технология)</w:t>
      </w:r>
      <w:r w:rsidR="001949EB" w:rsidRPr="00A31EF3">
        <w:t xml:space="preserve">» </w:t>
      </w:r>
      <w:r w:rsidR="00FC0519">
        <w:t>6</w:t>
      </w:r>
      <w:r w:rsidR="001949EB" w:rsidRPr="00A31EF3">
        <w:t xml:space="preserve"> класс разработана в соответствии</w:t>
      </w:r>
      <w:r w:rsidR="002B2FDD" w:rsidRPr="00A31EF3">
        <w:t>:</w:t>
      </w:r>
    </w:p>
    <w:p w:rsidR="001949EB" w:rsidRPr="00A31EF3" w:rsidRDefault="001949EB" w:rsidP="00EF71BB">
      <w:pPr>
        <w:widowControl w:val="0"/>
        <w:numPr>
          <w:ilvl w:val="0"/>
          <w:numId w:val="5"/>
        </w:numPr>
        <w:tabs>
          <w:tab w:val="left" w:pos="751"/>
        </w:tabs>
        <w:ind w:left="760" w:hanging="360"/>
      </w:pPr>
      <w:r w:rsidRPr="00A31EF3">
        <w:t>с Законом «Об образовании в РФ» № 273 – Ф3;</w:t>
      </w:r>
    </w:p>
    <w:p w:rsidR="001949EB" w:rsidRDefault="001949EB" w:rsidP="00EF71BB">
      <w:pPr>
        <w:widowControl w:val="0"/>
        <w:numPr>
          <w:ilvl w:val="0"/>
          <w:numId w:val="5"/>
        </w:numPr>
        <w:tabs>
          <w:tab w:val="left" w:pos="751"/>
        </w:tabs>
        <w:ind w:left="760" w:hanging="360"/>
      </w:pPr>
      <w:r w:rsidRPr="00A31EF3">
        <w:t xml:space="preserve">ФГОС образования учащихся с умственной отсталостью (Приказ </w:t>
      </w:r>
      <w:r w:rsidR="009A46D0" w:rsidRPr="00A31EF3">
        <w:t xml:space="preserve"> </w:t>
      </w:r>
      <w:proofErr w:type="spellStart"/>
      <w:r w:rsidR="009A46D0" w:rsidRPr="00A31EF3">
        <w:t>Минобрнауки</w:t>
      </w:r>
      <w:proofErr w:type="spellEnd"/>
      <w:r w:rsidR="009A46D0" w:rsidRPr="00A31EF3">
        <w:t xml:space="preserve"> РФ от 19.12.2014 № 1599);</w:t>
      </w:r>
    </w:p>
    <w:p w:rsidR="00574CEF" w:rsidRPr="00574CEF" w:rsidRDefault="00574CEF" w:rsidP="00574CEF">
      <w:pPr>
        <w:pStyle w:val="a3"/>
        <w:widowControl w:val="0"/>
        <w:numPr>
          <w:ilvl w:val="0"/>
          <w:numId w:val="5"/>
        </w:numPr>
        <w:ind w:right="138"/>
        <w:rPr>
          <w:color w:val="000000"/>
          <w:szCs w:val="28"/>
        </w:rPr>
      </w:pPr>
      <w:r w:rsidRPr="00574CEF">
        <w:rPr>
          <w:color w:val="000000"/>
          <w:szCs w:val="28"/>
        </w:rPr>
        <w:t>Ф</w:t>
      </w:r>
      <w:r w:rsidRPr="00574CEF">
        <w:rPr>
          <w:color w:val="000000"/>
          <w:spacing w:val="-2"/>
          <w:szCs w:val="28"/>
        </w:rPr>
        <w:t>е</w:t>
      </w:r>
      <w:r w:rsidRPr="00574CEF">
        <w:rPr>
          <w:color w:val="000000"/>
          <w:szCs w:val="28"/>
        </w:rPr>
        <w:t>деральной</w:t>
      </w:r>
      <w:r w:rsidRPr="00574CEF">
        <w:rPr>
          <w:color w:val="000000"/>
          <w:spacing w:val="1"/>
          <w:szCs w:val="28"/>
        </w:rPr>
        <w:t xml:space="preserve"> </w:t>
      </w:r>
      <w:r w:rsidRPr="00574CEF">
        <w:rPr>
          <w:color w:val="000000"/>
          <w:szCs w:val="28"/>
        </w:rPr>
        <w:t>ад</w:t>
      </w:r>
      <w:r w:rsidRPr="00574CEF">
        <w:rPr>
          <w:color w:val="000000"/>
          <w:spacing w:val="-3"/>
          <w:szCs w:val="28"/>
        </w:rPr>
        <w:t>а</w:t>
      </w:r>
      <w:r w:rsidRPr="00574CEF">
        <w:rPr>
          <w:color w:val="000000"/>
          <w:szCs w:val="28"/>
        </w:rPr>
        <w:t>птиро</w:t>
      </w:r>
      <w:r w:rsidRPr="00574CEF">
        <w:rPr>
          <w:color w:val="000000"/>
          <w:spacing w:val="-4"/>
          <w:szCs w:val="28"/>
        </w:rPr>
        <w:t>в</w:t>
      </w:r>
      <w:r w:rsidRPr="00574CEF">
        <w:rPr>
          <w:color w:val="000000"/>
          <w:szCs w:val="28"/>
        </w:rPr>
        <w:t xml:space="preserve">анной </w:t>
      </w:r>
      <w:r w:rsidRPr="00574CEF">
        <w:rPr>
          <w:color w:val="000000"/>
          <w:spacing w:val="7"/>
          <w:szCs w:val="28"/>
        </w:rPr>
        <w:t>о</w:t>
      </w:r>
      <w:r w:rsidRPr="00574CEF">
        <w:rPr>
          <w:color w:val="000000"/>
          <w:szCs w:val="28"/>
        </w:rPr>
        <w:t>сновной общеобра</w:t>
      </w:r>
      <w:r w:rsidRPr="00574CEF">
        <w:rPr>
          <w:color w:val="000000"/>
          <w:spacing w:val="-1"/>
          <w:szCs w:val="28"/>
        </w:rPr>
        <w:t>з</w:t>
      </w:r>
      <w:r w:rsidRPr="00574CEF">
        <w:rPr>
          <w:color w:val="000000"/>
          <w:szCs w:val="28"/>
        </w:rPr>
        <w:t>о</w:t>
      </w:r>
      <w:r w:rsidRPr="00574CEF">
        <w:rPr>
          <w:color w:val="000000"/>
          <w:spacing w:val="-4"/>
          <w:szCs w:val="28"/>
        </w:rPr>
        <w:t>в</w:t>
      </w:r>
      <w:r w:rsidRPr="00574CEF">
        <w:rPr>
          <w:color w:val="000000"/>
          <w:spacing w:val="-7"/>
          <w:szCs w:val="28"/>
        </w:rPr>
        <w:t>а</w:t>
      </w:r>
      <w:r w:rsidRPr="00574CEF">
        <w:rPr>
          <w:color w:val="000000"/>
          <w:szCs w:val="28"/>
        </w:rPr>
        <w:t>тельной програм</w:t>
      </w:r>
      <w:r w:rsidRPr="00574CEF">
        <w:rPr>
          <w:color w:val="000000"/>
          <w:spacing w:val="1"/>
          <w:szCs w:val="28"/>
        </w:rPr>
        <w:t>м</w:t>
      </w:r>
      <w:r w:rsidRPr="00574CEF">
        <w:rPr>
          <w:color w:val="000000"/>
          <w:szCs w:val="28"/>
        </w:rPr>
        <w:t>ы о</w:t>
      </w:r>
      <w:r w:rsidRPr="00574CEF">
        <w:rPr>
          <w:color w:val="000000"/>
          <w:spacing w:val="-10"/>
          <w:szCs w:val="28"/>
        </w:rPr>
        <w:t>б</w:t>
      </w:r>
      <w:r w:rsidRPr="00574CEF">
        <w:rPr>
          <w:color w:val="000000"/>
          <w:szCs w:val="28"/>
        </w:rPr>
        <w:t>у</w:t>
      </w:r>
      <w:r w:rsidRPr="00574CEF">
        <w:rPr>
          <w:color w:val="000000"/>
          <w:spacing w:val="-1"/>
          <w:szCs w:val="28"/>
        </w:rPr>
        <w:t>ч</w:t>
      </w:r>
      <w:r w:rsidRPr="00574CEF">
        <w:rPr>
          <w:color w:val="000000"/>
          <w:szCs w:val="28"/>
        </w:rPr>
        <w:t>ающи</w:t>
      </w:r>
      <w:r w:rsidRPr="00574CEF">
        <w:rPr>
          <w:color w:val="000000"/>
          <w:spacing w:val="-6"/>
          <w:szCs w:val="28"/>
        </w:rPr>
        <w:t>х</w:t>
      </w:r>
      <w:r w:rsidRPr="00574CEF">
        <w:rPr>
          <w:color w:val="000000"/>
          <w:szCs w:val="28"/>
        </w:rPr>
        <w:t>ся</w:t>
      </w:r>
      <w:r w:rsidRPr="00574CEF">
        <w:rPr>
          <w:color w:val="000000"/>
          <w:spacing w:val="-1"/>
          <w:szCs w:val="28"/>
        </w:rPr>
        <w:t xml:space="preserve"> </w:t>
      </w:r>
      <w:r w:rsidRPr="00574CEF">
        <w:rPr>
          <w:color w:val="000000"/>
          <w:szCs w:val="28"/>
        </w:rPr>
        <w:t xml:space="preserve">с </w:t>
      </w:r>
      <w:r w:rsidRPr="00574CEF">
        <w:rPr>
          <w:color w:val="000000"/>
          <w:spacing w:val="-2"/>
          <w:szCs w:val="28"/>
        </w:rPr>
        <w:t>у</w:t>
      </w:r>
      <w:r w:rsidRPr="00574CEF">
        <w:rPr>
          <w:color w:val="000000"/>
          <w:szCs w:val="28"/>
        </w:rPr>
        <w:t>мст</w:t>
      </w:r>
      <w:r w:rsidRPr="00574CEF">
        <w:rPr>
          <w:color w:val="000000"/>
          <w:spacing w:val="-1"/>
          <w:szCs w:val="28"/>
        </w:rPr>
        <w:t>в</w:t>
      </w:r>
      <w:r w:rsidRPr="00574CEF">
        <w:rPr>
          <w:color w:val="000000"/>
          <w:szCs w:val="28"/>
        </w:rPr>
        <w:t xml:space="preserve">енной </w:t>
      </w:r>
      <w:r w:rsidRPr="00574CEF">
        <w:rPr>
          <w:color w:val="000000"/>
          <w:spacing w:val="-3"/>
          <w:szCs w:val="28"/>
        </w:rPr>
        <w:t>о</w:t>
      </w:r>
      <w:r w:rsidRPr="00574CEF">
        <w:rPr>
          <w:color w:val="000000"/>
          <w:spacing w:val="2"/>
          <w:szCs w:val="28"/>
        </w:rPr>
        <w:t>т</w:t>
      </w:r>
      <w:r w:rsidRPr="00574CEF">
        <w:rPr>
          <w:color w:val="000000"/>
          <w:szCs w:val="28"/>
        </w:rPr>
        <w:t>с</w:t>
      </w:r>
      <w:r w:rsidRPr="00574CEF">
        <w:rPr>
          <w:color w:val="000000"/>
          <w:spacing w:val="3"/>
          <w:szCs w:val="28"/>
        </w:rPr>
        <w:t>та</w:t>
      </w:r>
      <w:r w:rsidRPr="00574CEF">
        <w:rPr>
          <w:color w:val="000000"/>
          <w:szCs w:val="28"/>
        </w:rPr>
        <w:t>л</w:t>
      </w:r>
      <w:r w:rsidRPr="00574CEF">
        <w:rPr>
          <w:color w:val="000000"/>
          <w:spacing w:val="6"/>
          <w:szCs w:val="28"/>
        </w:rPr>
        <w:t>о</w:t>
      </w:r>
      <w:r w:rsidRPr="00574CEF">
        <w:rPr>
          <w:color w:val="000000"/>
          <w:szCs w:val="28"/>
        </w:rPr>
        <w:t xml:space="preserve">стью </w:t>
      </w:r>
      <w:r w:rsidRPr="00574CEF">
        <w:rPr>
          <w:color w:val="000000"/>
          <w:spacing w:val="1"/>
          <w:szCs w:val="28"/>
        </w:rPr>
        <w:t>(</w:t>
      </w:r>
      <w:r w:rsidRPr="00574CEF">
        <w:rPr>
          <w:color w:val="000000"/>
          <w:szCs w:val="28"/>
        </w:rPr>
        <w:t>интелле</w:t>
      </w:r>
      <w:r w:rsidRPr="00574CEF">
        <w:rPr>
          <w:color w:val="000000"/>
          <w:spacing w:val="-2"/>
          <w:szCs w:val="28"/>
        </w:rPr>
        <w:t>к</w:t>
      </w:r>
      <w:r w:rsidRPr="00574CEF">
        <w:rPr>
          <w:color w:val="000000"/>
          <w:spacing w:val="-4"/>
          <w:szCs w:val="28"/>
        </w:rPr>
        <w:t>ту</w:t>
      </w:r>
      <w:r w:rsidRPr="00574CEF">
        <w:rPr>
          <w:color w:val="000000"/>
          <w:szCs w:val="28"/>
        </w:rPr>
        <w:t>альными на</w:t>
      </w:r>
      <w:r w:rsidRPr="00574CEF">
        <w:rPr>
          <w:color w:val="000000"/>
          <w:spacing w:val="-2"/>
          <w:szCs w:val="28"/>
        </w:rPr>
        <w:t>р</w:t>
      </w:r>
      <w:r w:rsidRPr="00574CEF">
        <w:rPr>
          <w:color w:val="000000"/>
          <w:szCs w:val="28"/>
        </w:rPr>
        <w:t>ушениями), д</w:t>
      </w:r>
      <w:r w:rsidRPr="00574CEF">
        <w:rPr>
          <w:color w:val="000000"/>
          <w:spacing w:val="1"/>
          <w:szCs w:val="28"/>
        </w:rPr>
        <w:t>а</w:t>
      </w:r>
      <w:r w:rsidRPr="00574CEF">
        <w:rPr>
          <w:color w:val="000000"/>
          <w:szCs w:val="28"/>
        </w:rPr>
        <w:t xml:space="preserve">лее </w:t>
      </w:r>
      <w:r w:rsidRPr="00574CEF">
        <w:rPr>
          <w:color w:val="000000"/>
          <w:spacing w:val="-17"/>
          <w:szCs w:val="28"/>
        </w:rPr>
        <w:t>Ф</w:t>
      </w:r>
      <w:r w:rsidRPr="00574CEF">
        <w:rPr>
          <w:color w:val="000000"/>
          <w:spacing w:val="-14"/>
          <w:szCs w:val="28"/>
        </w:rPr>
        <w:t>А</w:t>
      </w:r>
      <w:r w:rsidRPr="00574CEF">
        <w:rPr>
          <w:color w:val="000000"/>
          <w:szCs w:val="28"/>
        </w:rPr>
        <w:t xml:space="preserve">ООП </w:t>
      </w:r>
      <w:r w:rsidRPr="00574CEF">
        <w:rPr>
          <w:color w:val="000000"/>
          <w:spacing w:val="-15"/>
          <w:szCs w:val="28"/>
        </w:rPr>
        <w:t>У</w:t>
      </w:r>
      <w:r w:rsidRPr="00574CEF">
        <w:rPr>
          <w:color w:val="000000"/>
          <w:szCs w:val="28"/>
        </w:rPr>
        <w:t>О (</w:t>
      </w:r>
      <w:r w:rsidRPr="00574CEF">
        <w:rPr>
          <w:color w:val="000000"/>
          <w:spacing w:val="-3"/>
          <w:szCs w:val="28"/>
        </w:rPr>
        <w:t>в</w:t>
      </w:r>
      <w:r w:rsidRPr="00574CEF">
        <w:rPr>
          <w:color w:val="000000"/>
          <w:szCs w:val="28"/>
        </w:rPr>
        <w:t>ариант 1), ут</w:t>
      </w:r>
      <w:r w:rsidRPr="00574CEF">
        <w:rPr>
          <w:color w:val="000000"/>
          <w:spacing w:val="-2"/>
          <w:szCs w:val="28"/>
        </w:rPr>
        <w:t>в</w:t>
      </w:r>
      <w:r w:rsidRPr="00574CEF">
        <w:rPr>
          <w:color w:val="000000"/>
          <w:szCs w:val="28"/>
        </w:rPr>
        <w:t>ержденной при</w:t>
      </w:r>
      <w:r w:rsidRPr="00574CEF">
        <w:rPr>
          <w:color w:val="000000"/>
          <w:spacing w:val="-3"/>
          <w:szCs w:val="28"/>
        </w:rPr>
        <w:t>к</w:t>
      </w:r>
      <w:r w:rsidRPr="00574CEF">
        <w:rPr>
          <w:color w:val="000000"/>
          <w:szCs w:val="28"/>
        </w:rPr>
        <w:t>а</w:t>
      </w:r>
      <w:r w:rsidRPr="00574CEF">
        <w:rPr>
          <w:color w:val="000000"/>
          <w:spacing w:val="-2"/>
          <w:szCs w:val="28"/>
        </w:rPr>
        <w:t>з</w:t>
      </w:r>
      <w:r w:rsidRPr="00574CEF">
        <w:rPr>
          <w:color w:val="000000"/>
          <w:spacing w:val="-6"/>
          <w:szCs w:val="28"/>
        </w:rPr>
        <w:t>о</w:t>
      </w:r>
      <w:r w:rsidRPr="00574CEF">
        <w:rPr>
          <w:color w:val="000000"/>
          <w:szCs w:val="28"/>
        </w:rPr>
        <w:t>м Министерст</w:t>
      </w:r>
      <w:r w:rsidRPr="00574CEF">
        <w:rPr>
          <w:color w:val="000000"/>
          <w:spacing w:val="-4"/>
          <w:szCs w:val="28"/>
        </w:rPr>
        <w:t>в</w:t>
      </w:r>
      <w:r w:rsidRPr="00574CEF">
        <w:rPr>
          <w:color w:val="000000"/>
          <w:szCs w:val="28"/>
        </w:rPr>
        <w:t xml:space="preserve">а </w:t>
      </w:r>
      <w:r w:rsidRPr="00574CEF">
        <w:rPr>
          <w:color w:val="000000"/>
          <w:spacing w:val="1"/>
          <w:szCs w:val="28"/>
        </w:rPr>
        <w:t>п</w:t>
      </w:r>
      <w:r w:rsidRPr="00574CEF">
        <w:rPr>
          <w:color w:val="000000"/>
          <w:szCs w:val="28"/>
        </w:rPr>
        <w:t>р</w:t>
      </w:r>
      <w:r w:rsidRPr="00574CEF">
        <w:rPr>
          <w:color w:val="000000"/>
          <w:spacing w:val="6"/>
          <w:szCs w:val="28"/>
        </w:rPr>
        <w:t>о</w:t>
      </w:r>
      <w:r w:rsidRPr="00574CEF">
        <w:rPr>
          <w:color w:val="000000"/>
          <w:szCs w:val="28"/>
        </w:rPr>
        <w:t>с</w:t>
      </w:r>
      <w:r w:rsidRPr="00574CEF">
        <w:rPr>
          <w:color w:val="000000"/>
          <w:spacing w:val="-2"/>
          <w:szCs w:val="28"/>
        </w:rPr>
        <w:t>в</w:t>
      </w:r>
      <w:r w:rsidRPr="00574CEF">
        <w:rPr>
          <w:color w:val="000000"/>
          <w:szCs w:val="28"/>
        </w:rPr>
        <w:t>ещения</w:t>
      </w:r>
      <w:r w:rsidRPr="00574CEF">
        <w:rPr>
          <w:color w:val="000000"/>
          <w:spacing w:val="1"/>
          <w:szCs w:val="28"/>
        </w:rPr>
        <w:t xml:space="preserve"> </w:t>
      </w:r>
      <w:r w:rsidRPr="00574CEF">
        <w:rPr>
          <w:color w:val="000000"/>
          <w:spacing w:val="-6"/>
          <w:szCs w:val="28"/>
        </w:rPr>
        <w:t>Р</w:t>
      </w:r>
      <w:r w:rsidRPr="00574CEF">
        <w:rPr>
          <w:color w:val="000000"/>
          <w:spacing w:val="4"/>
          <w:szCs w:val="28"/>
        </w:rPr>
        <w:t>о</w:t>
      </w:r>
      <w:r w:rsidRPr="00574CEF">
        <w:rPr>
          <w:color w:val="000000"/>
          <w:spacing w:val="2"/>
          <w:szCs w:val="28"/>
        </w:rPr>
        <w:t>с</w:t>
      </w:r>
      <w:r w:rsidRPr="00574CEF">
        <w:rPr>
          <w:color w:val="000000"/>
          <w:szCs w:val="28"/>
        </w:rPr>
        <w:t xml:space="preserve">сии </w:t>
      </w:r>
      <w:r w:rsidRPr="00574CEF">
        <w:rPr>
          <w:color w:val="000000"/>
          <w:spacing w:val="-2"/>
          <w:szCs w:val="28"/>
        </w:rPr>
        <w:t>о</w:t>
      </w:r>
      <w:r w:rsidRPr="00574CEF">
        <w:rPr>
          <w:color w:val="000000"/>
          <w:szCs w:val="28"/>
        </w:rPr>
        <w:t>т 24.</w:t>
      </w:r>
      <w:r w:rsidRPr="00574CEF">
        <w:rPr>
          <w:color w:val="000000"/>
          <w:spacing w:val="-10"/>
          <w:szCs w:val="28"/>
        </w:rPr>
        <w:t>1</w:t>
      </w:r>
      <w:r w:rsidRPr="00574CEF">
        <w:rPr>
          <w:color w:val="000000"/>
          <w:szCs w:val="28"/>
        </w:rPr>
        <w:t>1.2022</w:t>
      </w:r>
      <w:r w:rsidRPr="00574CEF">
        <w:rPr>
          <w:color w:val="000000"/>
          <w:spacing w:val="-30"/>
          <w:szCs w:val="28"/>
        </w:rPr>
        <w:t>г</w:t>
      </w:r>
      <w:r w:rsidRPr="00574CEF">
        <w:rPr>
          <w:color w:val="000000"/>
          <w:szCs w:val="28"/>
        </w:rPr>
        <w:t xml:space="preserve">. № </w:t>
      </w:r>
      <w:r w:rsidRPr="00574CEF">
        <w:rPr>
          <w:color w:val="000000"/>
          <w:spacing w:val="-2"/>
          <w:szCs w:val="28"/>
        </w:rPr>
        <w:t>1</w:t>
      </w:r>
      <w:r w:rsidRPr="00574CEF">
        <w:rPr>
          <w:color w:val="000000"/>
          <w:szCs w:val="28"/>
        </w:rPr>
        <w:t>026</w:t>
      </w:r>
    </w:p>
    <w:p w:rsidR="009A46D0" w:rsidRPr="00A31EF3" w:rsidRDefault="009A46D0" w:rsidP="00EF71BB">
      <w:pPr>
        <w:widowControl w:val="0"/>
        <w:numPr>
          <w:ilvl w:val="0"/>
          <w:numId w:val="5"/>
        </w:numPr>
        <w:tabs>
          <w:tab w:val="left" w:pos="751"/>
        </w:tabs>
        <w:ind w:left="760" w:hanging="360"/>
      </w:pPr>
      <w:r w:rsidRPr="00A31EF3">
        <w:t xml:space="preserve">примерной  основной программой для специальных (коррекционных) образовательных учреждений </w:t>
      </w:r>
      <w:r w:rsidRPr="00A31EF3">
        <w:rPr>
          <w:lang w:val="en-US"/>
        </w:rPr>
        <w:t>VIII</w:t>
      </w:r>
      <w:r w:rsidRPr="00A31EF3">
        <w:t xml:space="preserve"> вида </w:t>
      </w:r>
      <w:r w:rsidR="009E252C" w:rsidRPr="00A31EF3">
        <w:t xml:space="preserve">«Швейное дело» </w:t>
      </w:r>
      <w:r w:rsidR="00FC0519">
        <w:t>6</w:t>
      </w:r>
      <w:r w:rsidR="009E252C" w:rsidRPr="00A31EF3">
        <w:t xml:space="preserve"> класс (автор Л.С. </w:t>
      </w:r>
      <w:proofErr w:type="spellStart"/>
      <w:r w:rsidR="009E252C" w:rsidRPr="00A31EF3">
        <w:t>Иноземцева</w:t>
      </w:r>
      <w:proofErr w:type="spellEnd"/>
      <w:r w:rsidR="009E252C" w:rsidRPr="00A31EF3">
        <w:t>)</w:t>
      </w:r>
      <w:r w:rsidRPr="00A31EF3">
        <w:t>;</w:t>
      </w:r>
    </w:p>
    <w:p w:rsidR="009A46D0" w:rsidRPr="00A31EF3" w:rsidRDefault="009A46D0" w:rsidP="00EF71BB">
      <w:pPr>
        <w:widowControl w:val="0"/>
        <w:numPr>
          <w:ilvl w:val="0"/>
          <w:numId w:val="5"/>
        </w:numPr>
        <w:tabs>
          <w:tab w:val="left" w:pos="751"/>
        </w:tabs>
        <w:ind w:left="760" w:hanging="360"/>
      </w:pPr>
      <w:r w:rsidRPr="00A31EF3">
        <w:t>Учебный план школы на 20</w:t>
      </w:r>
      <w:r w:rsidR="0017092D">
        <w:t>2</w:t>
      </w:r>
      <w:r w:rsidR="00DC6E71">
        <w:t>4</w:t>
      </w:r>
      <w:r w:rsidRPr="00A31EF3">
        <w:t>-20</w:t>
      </w:r>
      <w:r w:rsidR="00FC0519">
        <w:t>2</w:t>
      </w:r>
      <w:r w:rsidR="00DC6E71">
        <w:t>5</w:t>
      </w:r>
      <w:r w:rsidRPr="00A31EF3">
        <w:t xml:space="preserve"> учебный год.</w:t>
      </w:r>
    </w:p>
    <w:p w:rsidR="002B2FDD" w:rsidRPr="00DD78CD" w:rsidRDefault="002B2FDD" w:rsidP="009A46D0">
      <w:pPr>
        <w:widowControl w:val="0"/>
        <w:tabs>
          <w:tab w:val="left" w:pos="751"/>
        </w:tabs>
        <w:ind w:left="760"/>
      </w:pPr>
    </w:p>
    <w:p w:rsidR="00DD78CD" w:rsidRPr="00DD78CD" w:rsidRDefault="00DD78CD" w:rsidP="00DD78CD">
      <w:pPr>
        <w:ind w:firstLine="540"/>
        <w:jc w:val="both"/>
        <w:rPr>
          <w:rFonts w:ascii="Arial" w:hAnsi="Arial" w:cs="Arial"/>
          <w:color w:val="000000"/>
        </w:rPr>
      </w:pPr>
      <w:proofErr w:type="gramStart"/>
      <w:r w:rsidRPr="00DD78CD">
        <w:rPr>
          <w:b/>
          <w:color w:val="000000"/>
        </w:rPr>
        <w:t>Цель</w:t>
      </w:r>
      <w:r w:rsidRPr="00DD78CD">
        <w:rPr>
          <w:color w:val="000000"/>
        </w:rPr>
        <w:t xml:space="preserve">: овладение </w:t>
      </w:r>
      <w:proofErr w:type="spellStart"/>
      <w:r w:rsidRPr="00DD78CD">
        <w:rPr>
          <w:color w:val="000000"/>
        </w:rPr>
        <w:t>общетрудовыми</w:t>
      </w:r>
      <w:proofErr w:type="spellEnd"/>
      <w:r w:rsidRPr="00DD78CD">
        <w:rPr>
          <w:color w:val="000000"/>
        </w:rPr>
        <w:t xml:space="preserve"> и специальными умениями и навыками в области технологии изготовления женской и детской легкой одежды; подготовить  школьников к поступлению в профессиональное </w:t>
      </w:r>
      <w:r w:rsidR="006D38CA">
        <w:rPr>
          <w:color w:val="000000"/>
        </w:rPr>
        <w:t>учебные заведения</w:t>
      </w:r>
      <w:r w:rsidRPr="00DD78CD">
        <w:rPr>
          <w:color w:val="000000"/>
        </w:rPr>
        <w:t>.</w:t>
      </w:r>
      <w:proofErr w:type="gramEnd"/>
    </w:p>
    <w:p w:rsidR="00DD78CD" w:rsidRPr="00DD78CD" w:rsidRDefault="00DD78CD" w:rsidP="00DD78CD">
      <w:pPr>
        <w:ind w:firstLine="567"/>
        <w:jc w:val="both"/>
        <w:rPr>
          <w:rFonts w:ascii="Arial" w:hAnsi="Arial" w:cs="Arial"/>
          <w:color w:val="000000"/>
        </w:rPr>
      </w:pPr>
      <w:r w:rsidRPr="00DD78CD">
        <w:rPr>
          <w:b/>
          <w:bCs/>
          <w:color w:val="000000"/>
        </w:rPr>
        <w:t>Задачи:</w:t>
      </w:r>
    </w:p>
    <w:p w:rsidR="00DD78CD" w:rsidRPr="00DD78CD" w:rsidRDefault="00DD78CD" w:rsidP="00DD78CD">
      <w:pPr>
        <w:ind w:firstLine="567"/>
        <w:jc w:val="both"/>
        <w:rPr>
          <w:rFonts w:ascii="Arial" w:hAnsi="Arial" w:cs="Arial"/>
          <w:color w:val="000000"/>
        </w:rPr>
      </w:pPr>
      <w:r w:rsidRPr="00DD78CD">
        <w:rPr>
          <w:color w:val="000000"/>
        </w:rPr>
        <w:t xml:space="preserve">- </w:t>
      </w:r>
      <w:r w:rsidRPr="00DD78CD">
        <w:rPr>
          <w:b/>
          <w:bCs/>
          <w:color w:val="000000"/>
        </w:rPr>
        <w:t>освоение </w:t>
      </w:r>
      <w:r w:rsidRPr="00DD78CD">
        <w:rPr>
          <w:color w:val="000000"/>
        </w:rPr>
        <w:t>технологических знаний, технологической культуры на основе</w:t>
      </w:r>
      <w:r w:rsidR="006D38CA">
        <w:rPr>
          <w:color w:val="000000"/>
        </w:rPr>
        <w:t xml:space="preserve"> </w:t>
      </w:r>
      <w:r w:rsidRPr="00DD78CD">
        <w:rPr>
          <w:color w:val="000000"/>
        </w:rPr>
        <w:t>включения обучающихся в разнообразные виды деятельности по созданию личностно или общественно значимых продуктов труда; знаний о составляющих технологической культуры, организации производства и труда, снижение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DD78CD" w:rsidRPr="00DD78CD" w:rsidRDefault="00DD78CD" w:rsidP="00DD78CD">
      <w:pPr>
        <w:ind w:firstLine="567"/>
        <w:jc w:val="both"/>
        <w:rPr>
          <w:rFonts w:ascii="Arial" w:hAnsi="Arial" w:cs="Arial"/>
          <w:color w:val="000000"/>
        </w:rPr>
      </w:pPr>
      <w:r w:rsidRPr="00DD78CD">
        <w:rPr>
          <w:color w:val="000000"/>
        </w:rPr>
        <w:t>- </w:t>
      </w:r>
      <w:r w:rsidRPr="00DD78CD">
        <w:rPr>
          <w:b/>
          <w:bCs/>
          <w:color w:val="000000"/>
        </w:rPr>
        <w:t>овладение </w:t>
      </w:r>
      <w:r w:rsidRPr="00DD78CD">
        <w:rPr>
          <w:color w:val="000000"/>
        </w:rPr>
        <w:t>трудовыми и специальными умениями, необходимыми для поиска и использования технологической информации, самостоятельного и осознанного определения своих жизненных и профессиональных планов,  безопасными приемами труда; умениями рациональной организации трудовой деятельности, изготовления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DD78CD" w:rsidRPr="00DD78CD" w:rsidRDefault="00DD78CD" w:rsidP="00DD78CD">
      <w:pPr>
        <w:ind w:firstLine="567"/>
        <w:jc w:val="both"/>
        <w:rPr>
          <w:rFonts w:ascii="Arial" w:hAnsi="Arial" w:cs="Arial"/>
          <w:color w:val="000000"/>
        </w:rPr>
      </w:pPr>
      <w:r w:rsidRPr="00DD78CD">
        <w:rPr>
          <w:color w:val="000000"/>
        </w:rPr>
        <w:t>- </w:t>
      </w:r>
      <w:r w:rsidRPr="00DD78CD">
        <w:rPr>
          <w:b/>
          <w:bCs/>
          <w:color w:val="000000"/>
        </w:rPr>
        <w:t>развитие </w:t>
      </w:r>
      <w:r w:rsidRPr="00DD78CD">
        <w:rPr>
          <w:color w:val="000000"/>
        </w:rPr>
        <w:t>познавательных интересов, технического мышления, пространственного воображения, творческих, коммуникативных и организаторских способностей,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к деловому сотрудничеству в процессе коллективной деятельности;</w:t>
      </w:r>
    </w:p>
    <w:p w:rsidR="00DD78CD" w:rsidRPr="00DD78CD" w:rsidRDefault="00DD78CD" w:rsidP="00DD78CD">
      <w:pPr>
        <w:ind w:firstLine="567"/>
        <w:jc w:val="both"/>
        <w:rPr>
          <w:rFonts w:ascii="Arial" w:hAnsi="Arial" w:cs="Arial"/>
          <w:color w:val="000000"/>
        </w:rPr>
      </w:pPr>
      <w:r w:rsidRPr="00DD78CD">
        <w:rPr>
          <w:color w:val="000000"/>
        </w:rPr>
        <w:t>- </w:t>
      </w:r>
      <w:r w:rsidRPr="00DD78CD">
        <w:rPr>
          <w:b/>
          <w:bCs/>
          <w:color w:val="000000"/>
        </w:rPr>
        <w:t>воспитание </w:t>
      </w:r>
      <w:r w:rsidRPr="00DD78CD">
        <w:rPr>
          <w:color w:val="000000"/>
        </w:rPr>
        <w:t>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формирование представлений о технологии как части общечеловеческой культуры, её роли в общественном развитии;</w:t>
      </w:r>
    </w:p>
    <w:p w:rsidR="00DD78CD" w:rsidRPr="00DD78CD" w:rsidRDefault="00DD78CD" w:rsidP="00DD78CD">
      <w:pPr>
        <w:ind w:firstLine="567"/>
        <w:jc w:val="both"/>
        <w:rPr>
          <w:rFonts w:ascii="Arial" w:hAnsi="Arial" w:cs="Arial"/>
          <w:color w:val="000000"/>
        </w:rPr>
      </w:pPr>
      <w:r w:rsidRPr="00DD78CD">
        <w:rPr>
          <w:color w:val="000000"/>
        </w:rPr>
        <w:t>-  </w:t>
      </w:r>
      <w:r w:rsidRPr="00DD78CD">
        <w:rPr>
          <w:b/>
          <w:bCs/>
          <w:color w:val="000000"/>
        </w:rPr>
        <w:t>коррекция и развитие</w:t>
      </w:r>
      <w:r w:rsidRPr="00DD78CD">
        <w:rPr>
          <w:color w:val="000000"/>
        </w:rPr>
        <w:t>  устной речи, недостатков психофизического развития учащихся с ограниченными возможностями умственного развития, их познавательных возможностей и интересов.</w:t>
      </w:r>
    </w:p>
    <w:p w:rsidR="00044EE1" w:rsidRPr="00A31EF3" w:rsidRDefault="00044EE1" w:rsidP="00D066C5">
      <w:pPr>
        <w:pStyle w:val="42"/>
        <w:shd w:val="clear" w:color="auto" w:fill="auto"/>
        <w:spacing w:line="240" w:lineRule="auto"/>
        <w:ind w:right="-2"/>
        <w:jc w:val="both"/>
        <w:rPr>
          <w:b w:val="0"/>
          <w:sz w:val="24"/>
          <w:szCs w:val="24"/>
        </w:rPr>
      </w:pPr>
    </w:p>
    <w:p w:rsidR="00044EE1" w:rsidRPr="007D153B" w:rsidRDefault="00574CEF" w:rsidP="008B782D">
      <w:pPr>
        <w:pStyle w:val="42"/>
        <w:shd w:val="clear" w:color="auto" w:fill="auto"/>
        <w:spacing w:line="240" w:lineRule="auto"/>
        <w:ind w:right="-2"/>
        <w:jc w:val="center"/>
        <w:rPr>
          <w:sz w:val="24"/>
          <w:szCs w:val="24"/>
        </w:rPr>
      </w:pPr>
      <w:r>
        <w:rPr>
          <w:sz w:val="24"/>
          <w:szCs w:val="24"/>
        </w:rPr>
        <w:t>2</w:t>
      </w:r>
      <w:r w:rsidR="008B782D" w:rsidRPr="007D153B">
        <w:rPr>
          <w:sz w:val="24"/>
          <w:szCs w:val="24"/>
        </w:rPr>
        <w:t>. СОДЕРЖАНИЕ УЧЕБНОГО ПРЕДМЕТА</w:t>
      </w:r>
    </w:p>
    <w:p w:rsidR="00A31EF3" w:rsidRPr="007D153B" w:rsidRDefault="00A31EF3" w:rsidP="008B782D">
      <w:pPr>
        <w:shd w:val="clear" w:color="auto" w:fill="FFFFFF"/>
        <w:ind w:left="38" w:right="4858"/>
        <w:rPr>
          <w:b/>
          <w:bCs/>
          <w:w w:val="102"/>
        </w:rPr>
      </w:pPr>
    </w:p>
    <w:p w:rsidR="00FF0E1B" w:rsidRPr="007D153B" w:rsidRDefault="00FF0E1B" w:rsidP="00FF0E1B">
      <w:pPr>
        <w:ind w:left="-709" w:right="-3" w:firstLine="567"/>
        <w:jc w:val="both"/>
        <w:rPr>
          <w:rFonts w:eastAsia="Arial Unicode MS"/>
          <w:b/>
          <w:bCs/>
          <w:i/>
          <w:color w:val="000000"/>
        </w:rPr>
      </w:pPr>
      <w:r w:rsidRPr="007D153B">
        <w:rPr>
          <w:rFonts w:eastAsia="Arial Unicode MS"/>
          <w:b/>
          <w:bCs/>
          <w:i/>
          <w:color w:val="000000"/>
        </w:rPr>
        <w:t xml:space="preserve">Всего часов – </w:t>
      </w:r>
      <w:r w:rsidR="00650012" w:rsidRPr="007D153B">
        <w:rPr>
          <w:rFonts w:eastAsia="Arial Unicode MS"/>
          <w:b/>
          <w:bCs/>
          <w:i/>
          <w:color w:val="000000"/>
        </w:rPr>
        <w:t>2</w:t>
      </w:r>
      <w:r w:rsidR="00283BA5" w:rsidRPr="007D153B">
        <w:rPr>
          <w:rFonts w:eastAsia="Arial Unicode MS"/>
          <w:b/>
          <w:bCs/>
          <w:i/>
          <w:color w:val="000000"/>
        </w:rPr>
        <w:t>04</w:t>
      </w:r>
    </w:p>
    <w:p w:rsidR="00FF0E1B" w:rsidRPr="007D153B" w:rsidRDefault="00FF0E1B" w:rsidP="00FF0E1B">
      <w:pPr>
        <w:ind w:left="-709" w:right="-3" w:firstLine="567"/>
        <w:jc w:val="both"/>
        <w:rPr>
          <w:rFonts w:eastAsia="Arial Unicode MS"/>
          <w:b/>
          <w:bCs/>
          <w:i/>
          <w:color w:val="000000"/>
        </w:rPr>
      </w:pPr>
      <w:r w:rsidRPr="007D153B">
        <w:rPr>
          <w:rFonts w:eastAsia="Arial Unicode MS"/>
          <w:b/>
          <w:bCs/>
          <w:i/>
          <w:color w:val="000000"/>
        </w:rPr>
        <w:t xml:space="preserve">Количество часов в неделю – </w:t>
      </w:r>
      <w:r w:rsidR="00B475F4" w:rsidRPr="007D153B">
        <w:rPr>
          <w:rFonts w:eastAsia="Arial Unicode MS"/>
          <w:b/>
          <w:bCs/>
          <w:i/>
          <w:color w:val="000000"/>
        </w:rPr>
        <w:t>6</w:t>
      </w:r>
    </w:p>
    <w:p w:rsidR="00FF0E1B" w:rsidRPr="007D153B" w:rsidRDefault="00FF0E1B" w:rsidP="00FF0E1B">
      <w:pPr>
        <w:ind w:left="-709" w:right="-3" w:firstLine="567"/>
        <w:jc w:val="both"/>
        <w:rPr>
          <w:rFonts w:eastAsia="Arial Unicode MS"/>
          <w:b/>
          <w:i/>
          <w:color w:val="000000"/>
        </w:rPr>
      </w:pPr>
    </w:p>
    <w:p w:rsidR="00DD78CD" w:rsidRPr="007D153B" w:rsidRDefault="00DD78CD" w:rsidP="00DD78CD">
      <w:pPr>
        <w:spacing w:line="276" w:lineRule="auto"/>
        <w:jc w:val="center"/>
        <w:rPr>
          <w:b/>
          <w:bCs/>
          <w:color w:val="000000"/>
        </w:rPr>
      </w:pPr>
      <w:r w:rsidRPr="007D153B">
        <w:rPr>
          <w:b/>
          <w:bCs/>
          <w:color w:val="000000"/>
        </w:rPr>
        <w:t>I четверть (48 ч)</w:t>
      </w:r>
    </w:p>
    <w:p w:rsidR="00DD78CD" w:rsidRPr="007D153B" w:rsidRDefault="00DD78CD" w:rsidP="00DD78CD">
      <w:pPr>
        <w:spacing w:line="276" w:lineRule="auto"/>
        <w:ind w:left="708"/>
        <w:jc w:val="both"/>
        <w:rPr>
          <w:i/>
        </w:rPr>
      </w:pPr>
      <w:r w:rsidRPr="007D153B">
        <w:rPr>
          <w:i/>
        </w:rPr>
        <w:t>Вводное занятие.</w:t>
      </w:r>
    </w:p>
    <w:p w:rsidR="00DD78CD" w:rsidRPr="007D153B" w:rsidRDefault="00DD78CD" w:rsidP="00DD78CD">
      <w:pPr>
        <w:spacing w:line="276" w:lineRule="auto"/>
        <w:ind w:firstLine="708"/>
        <w:jc w:val="both"/>
      </w:pPr>
      <w:r w:rsidRPr="007D153B">
        <w:t>Профессия швеи-мотористки. Задачи обучения и план работы на четверть. Правила работы в мастерской. Распределение рабочих мест.</w:t>
      </w:r>
    </w:p>
    <w:p w:rsidR="00DD78CD" w:rsidRPr="007D153B" w:rsidRDefault="00DD78CD" w:rsidP="00DD78CD">
      <w:pPr>
        <w:spacing w:line="276" w:lineRule="auto"/>
        <w:ind w:left="708"/>
        <w:jc w:val="both"/>
        <w:rPr>
          <w:i/>
        </w:rPr>
      </w:pPr>
      <w:r w:rsidRPr="007D153B">
        <w:rPr>
          <w:i/>
        </w:rPr>
        <w:t xml:space="preserve">Обработка обтачкой среза ткани </w:t>
      </w:r>
    </w:p>
    <w:p w:rsidR="00DD78CD" w:rsidRPr="007D153B" w:rsidRDefault="00DD78CD" w:rsidP="00DD78CD">
      <w:pPr>
        <w:spacing w:line="276" w:lineRule="auto"/>
        <w:ind w:firstLine="708"/>
        <w:jc w:val="both"/>
      </w:pPr>
      <w:r w:rsidRPr="007D153B">
        <w:rPr>
          <w:u w:val="single"/>
        </w:rPr>
        <w:lastRenderedPageBreak/>
        <w:t>Теоретические сведения.</w:t>
      </w:r>
      <w:r w:rsidRPr="007D153B">
        <w:t xml:space="preserve"> Обтачка: виды и применение в изготовлении белья и легкого платья, правила соединения.</w:t>
      </w:r>
    </w:p>
    <w:p w:rsidR="00DD78CD" w:rsidRPr="007D153B" w:rsidRDefault="00DD78CD" w:rsidP="00DD78CD">
      <w:pPr>
        <w:spacing w:line="276" w:lineRule="auto"/>
        <w:ind w:left="708"/>
        <w:jc w:val="both"/>
      </w:pPr>
      <w:r w:rsidRPr="007D153B">
        <w:rPr>
          <w:u w:val="single"/>
        </w:rPr>
        <w:t>Умение.</w:t>
      </w:r>
      <w:r w:rsidRPr="007D153B">
        <w:t xml:space="preserve"> Ориентировка, по операционной предметной карте.</w:t>
      </w:r>
    </w:p>
    <w:p w:rsidR="00DD78CD" w:rsidRPr="007D153B" w:rsidRDefault="00DD78CD" w:rsidP="00DD78CD">
      <w:pPr>
        <w:spacing w:line="276" w:lineRule="auto"/>
        <w:ind w:left="708"/>
        <w:jc w:val="both"/>
      </w:pPr>
      <w:r w:rsidRPr="007D153B">
        <w:rPr>
          <w:u w:val="single"/>
        </w:rPr>
        <w:t>Упражнение.</w:t>
      </w:r>
      <w:r w:rsidRPr="007D153B">
        <w:t xml:space="preserve"> Обработка срезов ткани с помощью обтачки на образце.</w:t>
      </w:r>
    </w:p>
    <w:p w:rsidR="00DD78CD" w:rsidRPr="007D153B" w:rsidRDefault="00DD78CD" w:rsidP="00DD78CD">
      <w:pPr>
        <w:spacing w:line="276" w:lineRule="auto"/>
        <w:ind w:firstLine="709"/>
        <w:jc w:val="both"/>
      </w:pPr>
      <w:r w:rsidRPr="007D153B">
        <w:rPr>
          <w:u w:val="single"/>
        </w:rPr>
        <w:t>Практические работы.</w:t>
      </w:r>
      <w:r w:rsidRPr="007D153B">
        <w:t xml:space="preserve"> Раскрой и стачивание долевых, поперечных и косых обтачек с опорой на операционную предметную карту. Обработка деталей обтачкой (одинарной и двойной).</w:t>
      </w:r>
    </w:p>
    <w:p w:rsidR="00DD78CD" w:rsidRPr="007D153B" w:rsidRDefault="00DD78CD" w:rsidP="00DD78CD">
      <w:pPr>
        <w:spacing w:line="276" w:lineRule="auto"/>
        <w:ind w:firstLine="708"/>
        <w:jc w:val="both"/>
        <w:rPr>
          <w:i/>
        </w:rPr>
      </w:pPr>
      <w:r w:rsidRPr="007D153B">
        <w:rPr>
          <w:i/>
        </w:rPr>
        <w:t xml:space="preserve">Обработка долевой обтачкой косого среза ткани </w:t>
      </w:r>
    </w:p>
    <w:p w:rsidR="00DD78CD" w:rsidRPr="007D153B" w:rsidRDefault="00DD78CD" w:rsidP="00DD78CD">
      <w:pPr>
        <w:spacing w:line="276" w:lineRule="auto"/>
        <w:ind w:firstLine="708"/>
        <w:jc w:val="both"/>
      </w:pPr>
      <w:r w:rsidRPr="007D153B">
        <w:rPr>
          <w:u w:val="single"/>
        </w:rPr>
        <w:t>Изделие.</w:t>
      </w:r>
      <w:r w:rsidRPr="007D153B">
        <w:t xml:space="preserve"> Косынка для работы.</w:t>
      </w:r>
    </w:p>
    <w:p w:rsidR="00DD78CD" w:rsidRPr="007D153B" w:rsidRDefault="00DD78CD" w:rsidP="00DD78CD">
      <w:pPr>
        <w:spacing w:line="276" w:lineRule="auto"/>
        <w:ind w:firstLine="708"/>
        <w:jc w:val="both"/>
      </w:pPr>
      <w:r w:rsidRPr="007D153B">
        <w:rPr>
          <w:u w:val="single"/>
        </w:rPr>
        <w:t>Теоретические сведения.</w:t>
      </w:r>
      <w:r w:rsidRPr="007D153B">
        <w:t xml:space="preserve"> Косой срез ткани: свойства (растяжимость и сыпучесть краев), учет свойств при обработке изделия.</w:t>
      </w:r>
    </w:p>
    <w:p w:rsidR="00DD78CD" w:rsidRPr="007D153B" w:rsidRDefault="00DD78CD" w:rsidP="00DD78CD">
      <w:pPr>
        <w:spacing w:line="276" w:lineRule="auto"/>
        <w:ind w:firstLine="708"/>
        <w:jc w:val="both"/>
      </w:pPr>
      <w:r w:rsidRPr="007D153B">
        <w:rPr>
          <w:u w:val="single"/>
        </w:rPr>
        <w:t xml:space="preserve">Практические работы. </w:t>
      </w:r>
      <w:r w:rsidRPr="007D153B">
        <w:t>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обтачкой косынки.</w:t>
      </w:r>
    </w:p>
    <w:p w:rsidR="00DD78CD" w:rsidRPr="007D153B" w:rsidRDefault="00DD78CD" w:rsidP="00DD78CD">
      <w:pPr>
        <w:spacing w:line="276" w:lineRule="auto"/>
        <w:ind w:firstLine="708"/>
        <w:jc w:val="both"/>
        <w:rPr>
          <w:b/>
          <w:bCs/>
          <w:u w:val="single"/>
        </w:rPr>
      </w:pPr>
      <w:r w:rsidRPr="007D153B">
        <w:rPr>
          <w:bCs/>
          <w:i/>
        </w:rPr>
        <w:t>Обработка сборок</w:t>
      </w:r>
      <w:r w:rsidRPr="007D153B">
        <w:rPr>
          <w:b/>
          <w:bCs/>
          <w:u w:val="single"/>
        </w:rPr>
        <w:t xml:space="preserve"> </w:t>
      </w:r>
    </w:p>
    <w:p w:rsidR="00DD78CD" w:rsidRPr="007D153B" w:rsidRDefault="00DD78CD" w:rsidP="00DD78CD">
      <w:pPr>
        <w:spacing w:line="276" w:lineRule="auto"/>
        <w:ind w:firstLine="708"/>
        <w:jc w:val="both"/>
      </w:pPr>
      <w:r w:rsidRPr="007D153B">
        <w:rPr>
          <w:bCs/>
          <w:u w:val="single"/>
        </w:rPr>
        <w:t>Изделие</w:t>
      </w:r>
      <w:r w:rsidRPr="007D153B">
        <w:rPr>
          <w:b/>
          <w:bCs/>
        </w:rPr>
        <w:t xml:space="preserve">. </w:t>
      </w:r>
      <w:r w:rsidRPr="007D153B">
        <w:t>Отделка изделия (сборки).</w:t>
      </w:r>
    </w:p>
    <w:p w:rsidR="00DD78CD" w:rsidRPr="007D153B" w:rsidRDefault="00DD78CD" w:rsidP="00DD78CD">
      <w:pPr>
        <w:spacing w:line="276" w:lineRule="auto"/>
        <w:ind w:firstLine="708"/>
        <w:jc w:val="both"/>
      </w:pPr>
      <w:r w:rsidRPr="007D153B">
        <w:rPr>
          <w:bCs/>
          <w:u w:val="single"/>
        </w:rPr>
        <w:t>Теоретические сведения</w:t>
      </w:r>
      <w:r w:rsidRPr="007D153B">
        <w:rPr>
          <w:b/>
          <w:bCs/>
        </w:rPr>
        <w:t xml:space="preserve">. </w:t>
      </w:r>
      <w:r w:rsidRPr="007D153B">
        <w:t>Сборка как отделка на женском и детском легком платье, белье, рабочей одежде. Правила припуска ткани на сборку. Положение регулятора строчки на швейной машине для выполнения сборок.</w:t>
      </w:r>
    </w:p>
    <w:p w:rsidR="00DD78CD" w:rsidRPr="007D153B" w:rsidRDefault="00DD78CD" w:rsidP="00DD78CD">
      <w:pPr>
        <w:spacing w:line="276" w:lineRule="auto"/>
        <w:ind w:firstLine="708"/>
        <w:jc w:val="both"/>
      </w:pPr>
      <w:r w:rsidRPr="007D153B">
        <w:rPr>
          <w:bCs/>
          <w:u w:val="single"/>
        </w:rPr>
        <w:t>Упражнения.</w:t>
      </w:r>
      <w:r w:rsidRPr="007D153B">
        <w:rPr>
          <w:b/>
          <w:bCs/>
        </w:rPr>
        <w:t xml:space="preserve"> </w:t>
      </w:r>
      <w:r w:rsidRPr="007D153B">
        <w:t>Прокладывание на образце двух параллельных строчек на швейной машине и ручным способом (мелкими сметочными стежками).</w:t>
      </w:r>
    </w:p>
    <w:p w:rsidR="00DD78CD" w:rsidRPr="007D153B" w:rsidRDefault="00DD78CD" w:rsidP="00DD78CD">
      <w:pPr>
        <w:spacing w:line="276" w:lineRule="auto"/>
        <w:ind w:firstLine="708"/>
        <w:jc w:val="both"/>
      </w:pPr>
      <w:r w:rsidRPr="007D153B">
        <w:rPr>
          <w:bCs/>
          <w:u w:val="single"/>
        </w:rPr>
        <w:t>Практические работы.</w:t>
      </w:r>
      <w:r w:rsidRPr="007D153B">
        <w:rPr>
          <w:b/>
          <w:bCs/>
        </w:rPr>
        <w:t xml:space="preserve"> </w:t>
      </w:r>
      <w:r w:rsidRPr="007D153B">
        <w:t>Выполнение и равномерное распределение сборок.</w:t>
      </w:r>
    </w:p>
    <w:p w:rsidR="00DD78CD" w:rsidRPr="007D153B" w:rsidRDefault="00DD78CD" w:rsidP="00DD78CD">
      <w:pPr>
        <w:spacing w:line="276" w:lineRule="auto"/>
        <w:ind w:firstLine="708"/>
        <w:jc w:val="both"/>
        <w:rPr>
          <w:i/>
        </w:rPr>
      </w:pPr>
      <w:r w:rsidRPr="007D153B">
        <w:rPr>
          <w:i/>
        </w:rPr>
        <w:t xml:space="preserve">Обработка двойной косой обтачкой закругленного среза в поясном изделии </w:t>
      </w:r>
    </w:p>
    <w:p w:rsidR="00DD78CD" w:rsidRPr="007D153B" w:rsidRDefault="00DD78CD" w:rsidP="00DD78CD">
      <w:pPr>
        <w:spacing w:line="276" w:lineRule="auto"/>
        <w:ind w:firstLine="708"/>
        <w:jc w:val="both"/>
      </w:pPr>
      <w:r w:rsidRPr="007D153B">
        <w:rPr>
          <w:bCs/>
          <w:u w:val="single"/>
        </w:rPr>
        <w:t>Изделие</w:t>
      </w:r>
      <w:r w:rsidRPr="007D153B">
        <w:rPr>
          <w:b/>
          <w:bCs/>
        </w:rPr>
        <w:t>.</w:t>
      </w:r>
      <w:r w:rsidRPr="007D153B">
        <w:t xml:space="preserve"> Фартук с закругленным срезом на поясе.</w:t>
      </w:r>
    </w:p>
    <w:p w:rsidR="00DD78CD" w:rsidRPr="007D153B" w:rsidRDefault="00DD78CD" w:rsidP="00DD78CD">
      <w:pPr>
        <w:spacing w:line="276" w:lineRule="auto"/>
        <w:ind w:firstLine="708"/>
        <w:jc w:val="both"/>
      </w:pPr>
      <w:r w:rsidRPr="007D153B">
        <w:rPr>
          <w:bCs/>
          <w:u w:val="single"/>
        </w:rPr>
        <w:t>Теоретические сведения.</w:t>
      </w:r>
      <w:r w:rsidRPr="007D153B">
        <w:t xml:space="preserve"> Производство хлопчатобумажной ткани. Полотняное переплетение. Свойства хлопчатобумажной ткани. Фартук: ткани для пошива, детали, названия контурных срезов, швы, виды отделки. Строчки для сборок. Контрольная линия.</w:t>
      </w:r>
    </w:p>
    <w:p w:rsidR="00DD78CD" w:rsidRPr="007D153B" w:rsidRDefault="00DD78CD" w:rsidP="00DD78CD">
      <w:pPr>
        <w:spacing w:line="276" w:lineRule="auto"/>
        <w:ind w:firstLine="708"/>
        <w:jc w:val="both"/>
      </w:pPr>
      <w:r w:rsidRPr="007D153B">
        <w:rPr>
          <w:bCs/>
          <w:u w:val="single"/>
        </w:rPr>
        <w:t>Умение.</w:t>
      </w:r>
      <w:r w:rsidRPr="007D153B">
        <w:t xml:space="preserve"> Распознавание вида хлопчатобумажной ткани.</w:t>
      </w:r>
    </w:p>
    <w:p w:rsidR="00DD78CD" w:rsidRPr="007D153B" w:rsidRDefault="00DD78CD" w:rsidP="00DD78CD">
      <w:pPr>
        <w:spacing w:line="276" w:lineRule="auto"/>
        <w:ind w:firstLine="708"/>
        <w:jc w:val="both"/>
      </w:pPr>
      <w:r w:rsidRPr="007D153B">
        <w:rPr>
          <w:bCs/>
          <w:u w:val="single"/>
        </w:rPr>
        <w:t>Лабораторная работа</w:t>
      </w:r>
      <w:r w:rsidRPr="007D153B">
        <w:rPr>
          <w:b/>
          <w:bCs/>
        </w:rPr>
        <w:t>.</w:t>
      </w:r>
      <w:r w:rsidRPr="007D153B">
        <w:t xml:space="preserve"> Определение хлопчатобумажных тканей по внешнему виду, на ощупь, по особенности горения нитей.</w:t>
      </w:r>
    </w:p>
    <w:p w:rsidR="00DD78CD" w:rsidRPr="007D153B" w:rsidRDefault="00DD78CD" w:rsidP="00DD78CD">
      <w:pPr>
        <w:spacing w:line="276" w:lineRule="auto"/>
        <w:ind w:firstLine="708"/>
        <w:jc w:val="both"/>
      </w:pPr>
      <w:r w:rsidRPr="007D153B">
        <w:rPr>
          <w:bCs/>
          <w:u w:val="single"/>
        </w:rPr>
        <w:t>Практические работы.</w:t>
      </w:r>
      <w:r w:rsidRPr="007D153B">
        <w:t xml:space="preserve"> Прокладывание контрольной линии на основной детали. Определение размера и изготовление из отделочной ткани косой обтачки. Обработка закругленного среза основной детали двойной косой обтачкой. Прокладывание машинных строчек для образования сборок по верхнему срезу. Равномерное распределение сборок. Обтачивание концов пояса. Заметывание одного среза пояса, определение его середины, совмещение с серединой основной детали. Приметывание и соединение пояса с основной деталью. Отделка и утюжка фартука.</w:t>
      </w:r>
    </w:p>
    <w:p w:rsidR="00DD78CD" w:rsidRPr="007D153B" w:rsidRDefault="00DD78CD" w:rsidP="00DD78CD">
      <w:pPr>
        <w:spacing w:line="276" w:lineRule="auto"/>
        <w:ind w:firstLine="708"/>
        <w:jc w:val="both"/>
        <w:rPr>
          <w:bCs/>
          <w:i/>
        </w:rPr>
      </w:pPr>
      <w:r w:rsidRPr="007D153B">
        <w:rPr>
          <w:bCs/>
          <w:i/>
        </w:rPr>
        <w:t xml:space="preserve">Ремонт одежды </w:t>
      </w:r>
    </w:p>
    <w:p w:rsidR="00DD78CD" w:rsidRPr="007D153B" w:rsidRDefault="00DD78CD" w:rsidP="00DD78CD">
      <w:pPr>
        <w:spacing w:line="276" w:lineRule="auto"/>
        <w:ind w:firstLine="708"/>
        <w:jc w:val="both"/>
      </w:pPr>
      <w:r w:rsidRPr="007D153B">
        <w:rPr>
          <w:bCs/>
          <w:u w:val="single"/>
        </w:rPr>
        <w:t>Изделие.</w:t>
      </w:r>
      <w:r w:rsidRPr="007D153B">
        <w:t xml:space="preserve"> Заплата.</w:t>
      </w:r>
    </w:p>
    <w:p w:rsidR="00DD78CD" w:rsidRPr="007D153B" w:rsidRDefault="00DD78CD" w:rsidP="00DD78CD">
      <w:pPr>
        <w:spacing w:line="276" w:lineRule="auto"/>
        <w:ind w:firstLine="708"/>
        <w:jc w:val="both"/>
      </w:pPr>
      <w:r w:rsidRPr="007D153B">
        <w:rPr>
          <w:bCs/>
          <w:u w:val="single"/>
        </w:rPr>
        <w:t>Теоретические сведения.</w:t>
      </w:r>
      <w:r w:rsidRPr="007D153B">
        <w:rPr>
          <w:b/>
          <w:bCs/>
        </w:rPr>
        <w:t xml:space="preserve"> </w:t>
      </w:r>
      <w:r w:rsidRPr="007D153B">
        <w:t>Заплата: формы, способы пришивания. Ручной способ.</w:t>
      </w:r>
    </w:p>
    <w:p w:rsidR="00DD78CD" w:rsidRPr="007D153B" w:rsidRDefault="00DD78CD" w:rsidP="00DD78CD">
      <w:pPr>
        <w:spacing w:line="276" w:lineRule="auto"/>
        <w:ind w:firstLine="708"/>
        <w:jc w:val="both"/>
      </w:pPr>
      <w:r w:rsidRPr="007D153B">
        <w:rPr>
          <w:bCs/>
          <w:u w:val="single"/>
        </w:rPr>
        <w:t>Упражнение.</w:t>
      </w:r>
      <w:r w:rsidRPr="007D153B">
        <w:t xml:space="preserve"> Пришивание заплаты ручным способом на образце.</w:t>
      </w:r>
    </w:p>
    <w:p w:rsidR="00DD78CD" w:rsidRPr="007D153B" w:rsidRDefault="00DD78CD" w:rsidP="00DD78CD">
      <w:pPr>
        <w:spacing w:line="276" w:lineRule="auto"/>
        <w:ind w:firstLine="708"/>
        <w:jc w:val="both"/>
      </w:pPr>
      <w:r w:rsidRPr="007D153B">
        <w:rPr>
          <w:bCs/>
          <w:u w:val="single"/>
        </w:rPr>
        <w:t>Практические работы.</w:t>
      </w:r>
      <w:r w:rsidRPr="007D153B">
        <w:t xml:space="preserve"> 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Раскрои заплаты с прибавкой на швы. Подгибание и заметывание срезов заплаты. Наложение с изнаночной стороны изделия и приметывание заплаты. Подравнивание и подгиб на изнаночную сторону краев поврежденной ткани изделия. Подшивание подогнутых краев изделия и заплаты вручную косыми стежками. Утюжка заплаты. </w:t>
      </w:r>
    </w:p>
    <w:p w:rsidR="00DD78CD" w:rsidRPr="007D153B" w:rsidRDefault="00DD78CD" w:rsidP="00DD78CD">
      <w:pPr>
        <w:spacing w:line="276" w:lineRule="auto"/>
        <w:ind w:firstLine="708"/>
        <w:jc w:val="both"/>
        <w:rPr>
          <w:bCs/>
          <w:i/>
        </w:rPr>
      </w:pPr>
      <w:r w:rsidRPr="007D153B">
        <w:rPr>
          <w:bCs/>
          <w:i/>
        </w:rPr>
        <w:t xml:space="preserve">Самостоятельная работа </w:t>
      </w:r>
    </w:p>
    <w:p w:rsidR="00DD78CD" w:rsidRPr="007D153B" w:rsidRDefault="00DD78CD" w:rsidP="00DD78CD">
      <w:pPr>
        <w:spacing w:line="276" w:lineRule="auto"/>
        <w:ind w:firstLine="708"/>
        <w:jc w:val="both"/>
      </w:pPr>
      <w:r w:rsidRPr="007D153B">
        <w:lastRenderedPageBreak/>
        <w:t>Обработка закругленного среза двойной косой обтачкой. Выполнение машинным способом сборок по поперечному срезу.</w:t>
      </w:r>
    </w:p>
    <w:p w:rsidR="00DD78CD" w:rsidRPr="007D153B" w:rsidRDefault="00DD78CD" w:rsidP="00DD78CD">
      <w:pPr>
        <w:spacing w:line="276" w:lineRule="auto"/>
        <w:ind w:firstLine="708"/>
        <w:jc w:val="center"/>
        <w:rPr>
          <w:b/>
          <w:bCs/>
        </w:rPr>
      </w:pPr>
      <w:r w:rsidRPr="007D153B">
        <w:rPr>
          <w:b/>
          <w:bCs/>
        </w:rPr>
        <w:t>II четверть (48ч)</w:t>
      </w:r>
    </w:p>
    <w:p w:rsidR="00DD78CD" w:rsidRPr="007D153B" w:rsidRDefault="00DD78CD" w:rsidP="00DD78CD">
      <w:pPr>
        <w:spacing w:line="276" w:lineRule="auto"/>
        <w:ind w:firstLine="708"/>
        <w:jc w:val="both"/>
        <w:rPr>
          <w:bCs/>
          <w:i/>
          <w:iCs/>
        </w:rPr>
      </w:pPr>
      <w:r w:rsidRPr="007D153B">
        <w:rPr>
          <w:bCs/>
          <w:i/>
          <w:iCs/>
        </w:rPr>
        <w:t xml:space="preserve">Вводное занятие </w:t>
      </w:r>
    </w:p>
    <w:p w:rsidR="00DD78CD" w:rsidRPr="007D153B" w:rsidRDefault="00DD78CD" w:rsidP="00DD78CD">
      <w:pPr>
        <w:spacing w:line="276" w:lineRule="auto"/>
        <w:ind w:firstLine="708"/>
        <w:jc w:val="both"/>
      </w:pPr>
      <w:r w:rsidRPr="007D153B">
        <w:t xml:space="preserve">План работы на четверть. Правила безопасной работы с электроутюгом. </w:t>
      </w:r>
    </w:p>
    <w:p w:rsidR="00DD78CD" w:rsidRPr="007D153B" w:rsidRDefault="00DD78CD" w:rsidP="00DD78CD">
      <w:pPr>
        <w:spacing w:line="276" w:lineRule="auto"/>
        <w:ind w:firstLine="708"/>
        <w:jc w:val="both"/>
        <w:rPr>
          <w:i/>
        </w:rPr>
      </w:pPr>
      <w:r w:rsidRPr="007D153B">
        <w:rPr>
          <w:bCs/>
          <w:i/>
        </w:rPr>
        <w:t xml:space="preserve">Запошивочный шов </w:t>
      </w:r>
    </w:p>
    <w:p w:rsidR="00DD78CD" w:rsidRPr="007D153B" w:rsidRDefault="00DD78CD" w:rsidP="00DD78CD">
      <w:pPr>
        <w:spacing w:line="276" w:lineRule="auto"/>
        <w:ind w:firstLine="708"/>
        <w:jc w:val="both"/>
      </w:pPr>
      <w:r w:rsidRPr="007D153B">
        <w:rPr>
          <w:bCs/>
          <w:u w:val="single"/>
        </w:rPr>
        <w:t>Теоретические сведения</w:t>
      </w:r>
      <w:r w:rsidRPr="007D153B">
        <w:rPr>
          <w:bCs/>
          <w:i/>
        </w:rPr>
        <w:t>.</w:t>
      </w:r>
      <w:r w:rsidRPr="007D153B">
        <w:rPr>
          <w:b/>
          <w:bCs/>
        </w:rPr>
        <w:t xml:space="preserve"> </w:t>
      </w:r>
      <w:r w:rsidRPr="007D153B">
        <w:t>Виды соединительного шва, ширина в готовом виде (0,7 см), конструкция, применение. Запошивочный шов.</w:t>
      </w:r>
    </w:p>
    <w:p w:rsidR="00DD78CD" w:rsidRPr="007D153B" w:rsidRDefault="00DD78CD" w:rsidP="00DD78CD">
      <w:pPr>
        <w:spacing w:line="276" w:lineRule="auto"/>
        <w:ind w:firstLine="708"/>
        <w:jc w:val="both"/>
      </w:pPr>
      <w:r w:rsidRPr="007D153B">
        <w:rPr>
          <w:bCs/>
          <w:u w:val="single"/>
        </w:rPr>
        <w:t>Умение.</w:t>
      </w:r>
      <w:r w:rsidRPr="007D153B">
        <w:t xml:space="preserve"> Выполнение запошивочного шва.</w:t>
      </w:r>
    </w:p>
    <w:p w:rsidR="00DD78CD" w:rsidRPr="007D153B" w:rsidRDefault="00DD78CD" w:rsidP="00DD78CD">
      <w:pPr>
        <w:spacing w:line="276" w:lineRule="auto"/>
        <w:ind w:firstLine="708"/>
        <w:jc w:val="both"/>
      </w:pPr>
      <w:r w:rsidRPr="007D153B">
        <w:rPr>
          <w:bCs/>
          <w:u w:val="single"/>
        </w:rPr>
        <w:t>Упражнение.</w:t>
      </w:r>
      <w:r w:rsidRPr="007D153B">
        <w:t xml:space="preserve"> Выполнение запошивочного шва на образце.</w:t>
      </w:r>
    </w:p>
    <w:p w:rsidR="00DD78CD" w:rsidRPr="007D153B" w:rsidRDefault="00DD78CD" w:rsidP="00DD78CD">
      <w:pPr>
        <w:spacing w:line="276" w:lineRule="auto"/>
        <w:ind w:firstLine="708"/>
        <w:jc w:val="both"/>
      </w:pPr>
      <w:r w:rsidRPr="007D153B">
        <w:rPr>
          <w:bCs/>
          <w:u w:val="single"/>
        </w:rPr>
        <w:t>Практические работы</w:t>
      </w:r>
      <w:r w:rsidRPr="007D153B">
        <w:t>. Сложение ткани с выпуском одного среза. Вкладывание одной детали в подогнутый срез второй. Сметывание детали с соблюдением установленной ширины шва. Выполнение запошивочного шва.</w:t>
      </w:r>
    </w:p>
    <w:p w:rsidR="00DD78CD" w:rsidRPr="007D153B" w:rsidRDefault="00DD78CD" w:rsidP="00DD78CD">
      <w:pPr>
        <w:spacing w:line="276" w:lineRule="auto"/>
        <w:ind w:firstLine="708"/>
        <w:jc w:val="both"/>
        <w:rPr>
          <w:b/>
          <w:bCs/>
          <w:u w:val="single"/>
        </w:rPr>
      </w:pPr>
      <w:r w:rsidRPr="007D153B">
        <w:rPr>
          <w:bCs/>
          <w:i/>
        </w:rPr>
        <w:t>Построение чертежа, изготовление выкройки и раскрой плечевого бельевого изделия с закругленным срезом</w:t>
      </w:r>
      <w:r w:rsidRPr="007D153B">
        <w:rPr>
          <w:b/>
          <w:bCs/>
          <w:u w:val="single"/>
        </w:rPr>
        <w:t xml:space="preserve"> </w:t>
      </w:r>
    </w:p>
    <w:p w:rsidR="00DD78CD" w:rsidRPr="007D153B" w:rsidRDefault="00DD78CD" w:rsidP="00DD78CD">
      <w:pPr>
        <w:spacing w:line="276" w:lineRule="auto"/>
        <w:ind w:firstLine="708"/>
        <w:jc w:val="both"/>
      </w:pPr>
      <w:r w:rsidRPr="007D153B">
        <w:rPr>
          <w:bCs/>
          <w:u w:val="single"/>
        </w:rPr>
        <w:t>Изделия.</w:t>
      </w:r>
      <w:r w:rsidRPr="007D153B">
        <w:t xml:space="preserve"> Нижняя сорочка с круглым вырезом. Фартук детский с круглым вырезом.</w:t>
      </w:r>
    </w:p>
    <w:p w:rsidR="00DD78CD" w:rsidRPr="007D153B" w:rsidRDefault="00DD78CD" w:rsidP="00DD78CD">
      <w:pPr>
        <w:spacing w:line="276" w:lineRule="auto"/>
        <w:ind w:firstLine="708"/>
        <w:jc w:val="both"/>
      </w:pPr>
      <w:r w:rsidRPr="007D153B">
        <w:rPr>
          <w:bCs/>
          <w:u w:val="single"/>
        </w:rPr>
        <w:t>Теоретические сведения</w:t>
      </w:r>
      <w:r w:rsidRPr="007D153B">
        <w:rPr>
          <w:b/>
          <w:bCs/>
        </w:rPr>
        <w:t>.</w:t>
      </w:r>
      <w:r w:rsidRPr="007D153B">
        <w:t xml:space="preserve"> Понятие </w:t>
      </w:r>
      <w:r w:rsidRPr="007D153B">
        <w:rPr>
          <w:i/>
          <w:iCs/>
        </w:rPr>
        <w:t xml:space="preserve">масштаб. </w:t>
      </w:r>
      <w:r w:rsidRPr="007D153B">
        <w:t>Масштабная линейка, применение, приемы работы. Правила и последовательность измерения человеческой фигуры. Обозначение мерок. Размеры изделия. Оформление чертежа изделия. Мерки для построения чертежей плечевого бельевого женского изделия. Название деталей изделия и контурных срезов. Переплетение нитей в сатине и сарже. Сравнение этого переплетения с полотняным переплетением.</w:t>
      </w:r>
    </w:p>
    <w:p w:rsidR="00DD78CD" w:rsidRPr="007D153B" w:rsidRDefault="00DD78CD" w:rsidP="00DD78CD">
      <w:pPr>
        <w:spacing w:line="276" w:lineRule="auto"/>
        <w:ind w:firstLine="708"/>
        <w:jc w:val="both"/>
      </w:pPr>
      <w:r w:rsidRPr="007D153B">
        <w:rPr>
          <w:bCs/>
          <w:u w:val="single"/>
        </w:rPr>
        <w:t>Практические работы.</w:t>
      </w:r>
      <w:r w:rsidRPr="007D153B">
        <w:t xml:space="preserve"> Снятие мерок. Определение размера изделия. Расчет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p>
    <w:p w:rsidR="00DD78CD" w:rsidRPr="007D153B" w:rsidRDefault="00DD78CD" w:rsidP="00DD78CD">
      <w:pPr>
        <w:spacing w:line="276" w:lineRule="auto"/>
        <w:ind w:firstLine="708"/>
        <w:jc w:val="both"/>
        <w:rPr>
          <w:bCs/>
          <w:i/>
        </w:rPr>
      </w:pPr>
      <w:r w:rsidRPr="007D153B">
        <w:rPr>
          <w:bCs/>
          <w:i/>
        </w:rPr>
        <w:t xml:space="preserve">Обработка косой обтачкой закругленного среза в плечевом бельевом изделии </w:t>
      </w:r>
    </w:p>
    <w:p w:rsidR="00DD78CD" w:rsidRPr="007D153B" w:rsidRDefault="00DD78CD" w:rsidP="00DD78CD">
      <w:pPr>
        <w:spacing w:line="276" w:lineRule="auto"/>
        <w:ind w:firstLine="708"/>
        <w:jc w:val="both"/>
      </w:pPr>
      <w:r w:rsidRPr="007D153B">
        <w:rPr>
          <w:bCs/>
          <w:u w:val="single"/>
        </w:rPr>
        <w:t>Изделия.</w:t>
      </w:r>
      <w:r w:rsidRPr="007D153B">
        <w:t xml:space="preserve"> Нижняя сорочка с круглым вырезом. Фартук детский с круглым вырезом и завязками сзади.</w:t>
      </w:r>
    </w:p>
    <w:p w:rsidR="00DD78CD" w:rsidRPr="007D153B" w:rsidRDefault="00DD78CD" w:rsidP="00DD78CD">
      <w:pPr>
        <w:spacing w:line="276" w:lineRule="auto"/>
        <w:ind w:firstLine="708"/>
        <w:jc w:val="both"/>
      </w:pPr>
      <w:r w:rsidRPr="007D153B">
        <w:rPr>
          <w:bCs/>
          <w:u w:val="single"/>
        </w:rPr>
        <w:t>Теоретические сведения.</w:t>
      </w:r>
      <w:r w:rsidRPr="007D153B">
        <w:t xml:space="preserve"> Нижняя сорочка, ткани для пошива, детали, швы. Названия контурных срезов. Определение середины деталей путем сложения. Разновидности обработки срезов косой обтачкой. Назначение надсечки.</w:t>
      </w:r>
    </w:p>
    <w:p w:rsidR="00DD78CD" w:rsidRPr="007D153B" w:rsidRDefault="00DD78CD" w:rsidP="00DD78CD">
      <w:pPr>
        <w:spacing w:line="276" w:lineRule="auto"/>
        <w:ind w:firstLine="708"/>
        <w:jc w:val="both"/>
      </w:pPr>
      <w:r w:rsidRPr="007D153B">
        <w:rPr>
          <w:bCs/>
          <w:u w:val="single"/>
        </w:rPr>
        <w:t>Практические работы.</w:t>
      </w:r>
      <w:r w:rsidRPr="007D153B">
        <w:t xml:space="preserve"> Прокладывание контрольных линий (по середине деталей). Соединение деталей изделия по образцу. Сметывание деталей. Обработка боковых и плечевых срезов запошивочным швом. Обработка косой обтачкой горловины и пройм изделия с применением различных дополнений (кружево, тесьма). Утюжка изделия.</w:t>
      </w:r>
    </w:p>
    <w:p w:rsidR="00DD78CD" w:rsidRPr="007D153B" w:rsidRDefault="00DD78CD" w:rsidP="00DD78CD">
      <w:pPr>
        <w:spacing w:line="276" w:lineRule="auto"/>
        <w:ind w:firstLine="708"/>
        <w:jc w:val="both"/>
        <w:rPr>
          <w:b/>
          <w:bCs/>
          <w:u w:val="single"/>
        </w:rPr>
      </w:pPr>
      <w:r w:rsidRPr="007D153B">
        <w:rPr>
          <w:bCs/>
          <w:i/>
        </w:rPr>
        <w:t>Практическое повторение</w:t>
      </w:r>
      <w:r w:rsidRPr="007D153B">
        <w:rPr>
          <w:b/>
          <w:bCs/>
          <w:u w:val="single"/>
        </w:rPr>
        <w:t xml:space="preserve"> </w:t>
      </w:r>
    </w:p>
    <w:p w:rsidR="00DD78CD" w:rsidRPr="007D153B" w:rsidRDefault="00DD78CD" w:rsidP="00DD78CD">
      <w:pPr>
        <w:spacing w:line="276" w:lineRule="auto"/>
        <w:ind w:firstLine="708"/>
        <w:jc w:val="both"/>
      </w:pPr>
      <w:r w:rsidRPr="007D153B">
        <w:rPr>
          <w:bCs/>
          <w:u w:val="single"/>
        </w:rPr>
        <w:t>Виды работы.</w:t>
      </w:r>
      <w:r w:rsidRPr="007D153B">
        <w:rPr>
          <w:b/>
          <w:bCs/>
        </w:rPr>
        <w:t xml:space="preserve"> </w:t>
      </w:r>
      <w:r w:rsidRPr="007D153B">
        <w:t>Изготовление несложных изделий с прямыми, косыми, закругленными срезами, с использованием соединительных швов.</w:t>
      </w:r>
    </w:p>
    <w:p w:rsidR="00DD78CD" w:rsidRPr="007D153B" w:rsidRDefault="00DD78CD" w:rsidP="00DD78CD">
      <w:pPr>
        <w:spacing w:line="276" w:lineRule="auto"/>
        <w:ind w:firstLine="708"/>
        <w:jc w:val="both"/>
        <w:rPr>
          <w:bCs/>
          <w:i/>
        </w:rPr>
      </w:pPr>
      <w:r w:rsidRPr="007D153B">
        <w:rPr>
          <w:bCs/>
          <w:i/>
        </w:rPr>
        <w:t xml:space="preserve">Самостоятельная работа </w:t>
      </w:r>
    </w:p>
    <w:p w:rsidR="00DD78CD" w:rsidRPr="007D153B" w:rsidRDefault="00DD78CD" w:rsidP="00DD78CD">
      <w:pPr>
        <w:spacing w:line="276" w:lineRule="auto"/>
        <w:ind w:firstLine="708"/>
        <w:jc w:val="both"/>
      </w:pPr>
      <w:r w:rsidRPr="007D153B">
        <w:t>Обработка горловины косой двойной обтачкой (выполняется по готовому крою).</w:t>
      </w:r>
    </w:p>
    <w:p w:rsidR="00DD78CD" w:rsidRPr="007D153B" w:rsidRDefault="00DD78CD" w:rsidP="00DD78CD">
      <w:pPr>
        <w:spacing w:line="276" w:lineRule="auto"/>
        <w:ind w:firstLine="708"/>
        <w:jc w:val="center"/>
        <w:rPr>
          <w:b/>
        </w:rPr>
      </w:pPr>
      <w:r w:rsidRPr="007D153B">
        <w:rPr>
          <w:b/>
        </w:rPr>
        <w:t>III четверть (60ч)</w:t>
      </w:r>
    </w:p>
    <w:p w:rsidR="00DD78CD" w:rsidRPr="007D153B" w:rsidRDefault="00DD78CD" w:rsidP="00DD78CD">
      <w:pPr>
        <w:spacing w:line="276" w:lineRule="auto"/>
        <w:ind w:firstLine="708"/>
        <w:jc w:val="both"/>
      </w:pPr>
      <w:r w:rsidRPr="007D153B">
        <w:rPr>
          <w:i/>
          <w:iCs/>
        </w:rPr>
        <w:t>Вводное занятие</w:t>
      </w:r>
    </w:p>
    <w:p w:rsidR="00DD78CD" w:rsidRPr="007D153B" w:rsidRDefault="00DD78CD" w:rsidP="00DD78CD">
      <w:pPr>
        <w:spacing w:line="276" w:lineRule="auto"/>
        <w:ind w:firstLine="708"/>
        <w:jc w:val="both"/>
      </w:pPr>
      <w:r w:rsidRPr="007D153B">
        <w:t>Обязанности по сохранению оборудования в мастерской. Проверка состояния и подготовка к работе инструмента и швейных машин. Правила техники безопасности при обращении с ними.</w:t>
      </w:r>
    </w:p>
    <w:p w:rsidR="00DD78CD" w:rsidRPr="007D153B" w:rsidRDefault="00DD78CD" w:rsidP="00DD78CD">
      <w:pPr>
        <w:spacing w:line="276" w:lineRule="auto"/>
        <w:ind w:firstLine="708"/>
        <w:jc w:val="both"/>
        <w:rPr>
          <w:bCs/>
          <w:i/>
        </w:rPr>
      </w:pPr>
      <w:r w:rsidRPr="007D153B">
        <w:rPr>
          <w:bCs/>
          <w:i/>
        </w:rPr>
        <w:t xml:space="preserve">Бытовая швейная машина с электроприводом </w:t>
      </w:r>
    </w:p>
    <w:p w:rsidR="00DD78CD" w:rsidRPr="007D153B" w:rsidRDefault="00DD78CD" w:rsidP="00DD78CD">
      <w:pPr>
        <w:spacing w:line="276" w:lineRule="auto"/>
        <w:ind w:firstLine="708"/>
        <w:jc w:val="both"/>
      </w:pPr>
      <w:r w:rsidRPr="007D153B">
        <w:rPr>
          <w:bCs/>
          <w:u w:val="single"/>
        </w:rPr>
        <w:t>Теоретические сведения</w:t>
      </w:r>
      <w:r w:rsidRPr="007D153B">
        <w:rPr>
          <w:b/>
          <w:bCs/>
        </w:rPr>
        <w:t xml:space="preserve">. </w:t>
      </w:r>
      <w:r w:rsidRPr="007D153B">
        <w:t xml:space="preserve">Бытовая швейная машина с электроприводом: марки, назначение, устройство, скорость, виды выполняемых работ. Правила безопасной работы на швейной машине с электроприводом. Механизмы регулировки швейной машины. Челночный комплект: разборка и сборка, назначение деталей. Роль электропривода в изменении скорости </w:t>
      </w:r>
      <w:r w:rsidRPr="007D153B">
        <w:lastRenderedPageBreak/>
        <w:t xml:space="preserve">шитья. Разница в работе между швейной машиной </w:t>
      </w:r>
      <w:r w:rsidRPr="007D153B">
        <w:rPr>
          <w:b/>
          <w:bCs/>
        </w:rPr>
        <w:t xml:space="preserve">с </w:t>
      </w:r>
      <w:r w:rsidRPr="007D153B">
        <w:t>ножным приводом и швейной машиной с электроприводом.</w:t>
      </w:r>
    </w:p>
    <w:p w:rsidR="00DD78CD" w:rsidRPr="007D153B" w:rsidRDefault="00DD78CD" w:rsidP="00DD78CD">
      <w:pPr>
        <w:spacing w:line="276" w:lineRule="auto"/>
        <w:ind w:firstLine="708"/>
        <w:jc w:val="both"/>
      </w:pPr>
      <w:r w:rsidRPr="007D153B">
        <w:rPr>
          <w:bCs/>
          <w:u w:val="single"/>
        </w:rPr>
        <w:t>Умение.</w:t>
      </w:r>
      <w:r w:rsidRPr="007D153B">
        <w:rPr>
          <w:b/>
          <w:bCs/>
        </w:rPr>
        <w:t xml:space="preserve"> </w:t>
      </w:r>
      <w:r w:rsidRPr="007D153B">
        <w:t>Работа на швейной машине с электроприводом.</w:t>
      </w:r>
    </w:p>
    <w:p w:rsidR="00DD78CD" w:rsidRPr="007D153B" w:rsidRDefault="00DD78CD" w:rsidP="00DD78CD">
      <w:pPr>
        <w:spacing w:line="276" w:lineRule="auto"/>
        <w:ind w:firstLine="708"/>
        <w:jc w:val="both"/>
      </w:pPr>
      <w:r w:rsidRPr="007D153B">
        <w:rPr>
          <w:bCs/>
          <w:u w:val="single"/>
        </w:rPr>
        <w:t>Упражнения.</w:t>
      </w:r>
      <w:r w:rsidRPr="007D153B">
        <w:rPr>
          <w:b/>
          <w:bCs/>
        </w:rPr>
        <w:t xml:space="preserve"> </w:t>
      </w:r>
      <w:r w:rsidRPr="007D153B">
        <w:t>Регулировка натяжения верхней и нижней ниток, разборка и сборка челночного комплекта.</w:t>
      </w:r>
    </w:p>
    <w:p w:rsidR="00DD78CD" w:rsidRPr="007D153B" w:rsidRDefault="00DD78CD" w:rsidP="00DD78CD">
      <w:pPr>
        <w:spacing w:line="276" w:lineRule="auto"/>
        <w:ind w:firstLine="708"/>
        <w:jc w:val="both"/>
      </w:pPr>
      <w:r w:rsidRPr="007D153B">
        <w:rPr>
          <w:bCs/>
          <w:u w:val="single"/>
        </w:rPr>
        <w:t>Практические работы</w:t>
      </w:r>
      <w:r w:rsidRPr="007D153B">
        <w:rPr>
          <w:b/>
          <w:bCs/>
        </w:rPr>
        <w:t xml:space="preserve">. </w:t>
      </w:r>
      <w:r w:rsidRPr="007D153B">
        <w:t>Подготовка машины к работе. Пуск и остановка машины. Выполнение строчек на машине с электроприводом. Регулировка скорости вращения главного вала при помощи педали.</w:t>
      </w:r>
    </w:p>
    <w:p w:rsidR="00DD78CD" w:rsidRPr="007D153B" w:rsidRDefault="00DD78CD" w:rsidP="00DD78CD">
      <w:pPr>
        <w:spacing w:line="276" w:lineRule="auto"/>
        <w:ind w:firstLine="708"/>
        <w:jc w:val="both"/>
        <w:rPr>
          <w:bCs/>
          <w:i/>
        </w:rPr>
      </w:pPr>
      <w:r w:rsidRPr="007D153B">
        <w:rPr>
          <w:bCs/>
          <w:i/>
        </w:rPr>
        <w:t xml:space="preserve">Обработка мягких складок </w:t>
      </w:r>
    </w:p>
    <w:p w:rsidR="00DD78CD" w:rsidRPr="007D153B" w:rsidRDefault="00DD78CD" w:rsidP="00DD78CD">
      <w:pPr>
        <w:spacing w:line="276" w:lineRule="auto"/>
        <w:ind w:firstLine="708"/>
        <w:jc w:val="both"/>
      </w:pPr>
      <w:r w:rsidRPr="007D153B">
        <w:rPr>
          <w:bCs/>
          <w:u w:val="single"/>
        </w:rPr>
        <w:t>Изделие.</w:t>
      </w:r>
      <w:r w:rsidRPr="007D153B">
        <w:rPr>
          <w:b/>
          <w:bCs/>
        </w:rPr>
        <w:t xml:space="preserve"> </w:t>
      </w:r>
      <w:r w:rsidRPr="007D153B">
        <w:t>Отделка изделия (мягкие складки).</w:t>
      </w:r>
    </w:p>
    <w:p w:rsidR="00DD78CD" w:rsidRPr="007D153B" w:rsidRDefault="00DD78CD" w:rsidP="00DD78CD">
      <w:pPr>
        <w:spacing w:line="276" w:lineRule="auto"/>
        <w:ind w:firstLine="708"/>
        <w:jc w:val="both"/>
      </w:pPr>
      <w:r w:rsidRPr="007D153B">
        <w:rPr>
          <w:bCs/>
          <w:u w:val="single"/>
        </w:rPr>
        <w:t>Теоретические сведения</w:t>
      </w:r>
      <w:r w:rsidRPr="007D153B">
        <w:rPr>
          <w:b/>
          <w:bCs/>
        </w:rPr>
        <w:t xml:space="preserve">. </w:t>
      </w:r>
      <w:r w:rsidRPr="007D153B">
        <w:t>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w:t>
      </w:r>
    </w:p>
    <w:p w:rsidR="00DD78CD" w:rsidRPr="007D153B" w:rsidRDefault="00DD78CD" w:rsidP="00DD78CD">
      <w:pPr>
        <w:spacing w:line="276" w:lineRule="auto"/>
        <w:ind w:firstLine="708"/>
        <w:jc w:val="both"/>
      </w:pPr>
      <w:r w:rsidRPr="007D153B">
        <w:rPr>
          <w:bCs/>
          <w:u w:val="single"/>
        </w:rPr>
        <w:t>Упражнение.</w:t>
      </w:r>
      <w:r w:rsidRPr="007D153B">
        <w:rPr>
          <w:b/>
          <w:bCs/>
        </w:rPr>
        <w:t xml:space="preserve"> </w:t>
      </w:r>
      <w:r w:rsidRPr="007D153B">
        <w:t>Выполнение на образце мягких не заутюженных складок.</w:t>
      </w:r>
    </w:p>
    <w:p w:rsidR="00DD78CD" w:rsidRPr="007D153B" w:rsidRDefault="00DD78CD" w:rsidP="00DD78CD">
      <w:pPr>
        <w:spacing w:line="276" w:lineRule="auto"/>
        <w:ind w:firstLine="708"/>
        <w:jc w:val="both"/>
      </w:pPr>
      <w:r w:rsidRPr="007D153B">
        <w:rPr>
          <w:bCs/>
          <w:u w:val="single"/>
        </w:rPr>
        <w:t>Практические работы.</w:t>
      </w:r>
      <w:r w:rsidRPr="007D153B">
        <w:rPr>
          <w:b/>
          <w:bCs/>
        </w:rPr>
        <w:t xml:space="preserve"> </w:t>
      </w:r>
      <w:r w:rsidRPr="007D153B">
        <w:t>Разметка складок. Заметывание складок по надсечкам или копировальным стежкам.</w:t>
      </w:r>
    </w:p>
    <w:p w:rsidR="00DD78CD" w:rsidRPr="007D153B" w:rsidRDefault="00DD78CD" w:rsidP="00DD78CD">
      <w:pPr>
        <w:spacing w:line="276" w:lineRule="auto"/>
        <w:ind w:left="708"/>
        <w:jc w:val="both"/>
      </w:pPr>
      <w:r w:rsidRPr="007D153B">
        <w:rPr>
          <w:bCs/>
          <w:i/>
        </w:rPr>
        <w:t>Обработка и соединение накладного кармана с основной деталью</w:t>
      </w:r>
      <w:r w:rsidRPr="007D153B">
        <w:rPr>
          <w:u w:val="single"/>
        </w:rPr>
        <w:t xml:space="preserve"> </w:t>
      </w:r>
      <w:r w:rsidRPr="007D153B">
        <w:rPr>
          <w:bCs/>
          <w:u w:val="single"/>
        </w:rPr>
        <w:t>Изделие.</w:t>
      </w:r>
      <w:r w:rsidRPr="007D153B">
        <w:rPr>
          <w:b/>
          <w:bCs/>
        </w:rPr>
        <w:t xml:space="preserve"> </w:t>
      </w:r>
      <w:r w:rsidRPr="007D153B">
        <w:t>Накладной карман.</w:t>
      </w:r>
    </w:p>
    <w:p w:rsidR="00DD78CD" w:rsidRPr="007D153B" w:rsidRDefault="00DD78CD" w:rsidP="00DD78CD">
      <w:pPr>
        <w:spacing w:line="276" w:lineRule="auto"/>
        <w:ind w:firstLine="708"/>
        <w:jc w:val="both"/>
      </w:pPr>
      <w:r w:rsidRPr="007D153B">
        <w:rPr>
          <w:bCs/>
          <w:u w:val="single"/>
        </w:rPr>
        <w:t>Теоретические сведения</w:t>
      </w:r>
      <w:r w:rsidRPr="007D153B">
        <w:rPr>
          <w:b/>
          <w:bCs/>
        </w:rPr>
        <w:t xml:space="preserve">. </w:t>
      </w:r>
      <w:r w:rsidRPr="007D153B">
        <w:t>Карман, назначение, фасоны. Отделочная строчка. Детали кармана с отворотом. Размер припусков на подгиб и отворот.</w:t>
      </w:r>
    </w:p>
    <w:p w:rsidR="00DD78CD" w:rsidRPr="007D153B" w:rsidRDefault="00DD78CD" w:rsidP="00DD78CD">
      <w:pPr>
        <w:spacing w:line="276" w:lineRule="auto"/>
        <w:ind w:firstLine="708"/>
        <w:jc w:val="both"/>
      </w:pPr>
      <w:r w:rsidRPr="007D153B">
        <w:rPr>
          <w:bCs/>
          <w:u w:val="single"/>
        </w:rPr>
        <w:t>Умение.</w:t>
      </w:r>
      <w:r w:rsidRPr="007D153B">
        <w:rPr>
          <w:b/>
          <w:bCs/>
        </w:rPr>
        <w:t xml:space="preserve"> </w:t>
      </w:r>
      <w:r w:rsidRPr="007D153B">
        <w:t>Работа по лекалу.</w:t>
      </w:r>
    </w:p>
    <w:p w:rsidR="00DD78CD" w:rsidRPr="007D153B" w:rsidRDefault="00DD78CD" w:rsidP="00DD78CD">
      <w:pPr>
        <w:spacing w:line="276" w:lineRule="auto"/>
        <w:ind w:firstLine="708"/>
        <w:jc w:val="both"/>
      </w:pPr>
      <w:r w:rsidRPr="007D153B">
        <w:rPr>
          <w:bCs/>
          <w:u w:val="single"/>
        </w:rPr>
        <w:t>Упражнение.</w:t>
      </w:r>
      <w:r w:rsidRPr="007D153B">
        <w:rPr>
          <w:b/>
          <w:bCs/>
        </w:rPr>
        <w:t xml:space="preserve"> </w:t>
      </w:r>
      <w:r w:rsidRPr="007D153B">
        <w:t>Выполнение на образце накладных карманов гладкого с прямыми углами и закругленного с отворотом.</w:t>
      </w:r>
    </w:p>
    <w:p w:rsidR="00DD78CD" w:rsidRPr="007D153B" w:rsidRDefault="00DD78CD" w:rsidP="00DD78CD">
      <w:pPr>
        <w:spacing w:line="276" w:lineRule="auto"/>
        <w:ind w:firstLine="708"/>
        <w:jc w:val="both"/>
      </w:pPr>
      <w:r w:rsidRPr="007D153B">
        <w:rPr>
          <w:bCs/>
          <w:u w:val="single"/>
        </w:rPr>
        <w:t>Практические работы.</w:t>
      </w:r>
      <w:r w:rsidRPr="007D153B">
        <w:rPr>
          <w:b/>
          <w:bCs/>
        </w:rPr>
        <w:t xml:space="preserve"> </w:t>
      </w:r>
      <w:r w:rsidRPr="007D153B">
        <w:t xml:space="preserve">Раскрой деталей кармана по лекалу. Обработка верхнего среза кармана швом </w:t>
      </w:r>
      <w:proofErr w:type="spellStart"/>
      <w:r w:rsidRPr="007D153B">
        <w:t>вподгибку</w:t>
      </w:r>
      <w:proofErr w:type="spellEnd"/>
      <w:r w:rsidRPr="007D153B">
        <w:t xml:space="preserve">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заметывание шва </w:t>
      </w:r>
      <w:proofErr w:type="spellStart"/>
      <w:r w:rsidRPr="007D153B">
        <w:t>вподгибку</w:t>
      </w:r>
      <w:proofErr w:type="spellEnd"/>
      <w:r w:rsidRPr="007D153B">
        <w:t xml:space="preserve">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w:t>
      </w:r>
    </w:p>
    <w:p w:rsidR="00DD78CD" w:rsidRPr="007D153B" w:rsidRDefault="00DD78CD" w:rsidP="00DD78CD">
      <w:pPr>
        <w:spacing w:line="276" w:lineRule="auto"/>
        <w:ind w:firstLine="708"/>
        <w:jc w:val="both"/>
        <w:rPr>
          <w:bCs/>
          <w:i/>
        </w:rPr>
      </w:pPr>
      <w:r w:rsidRPr="007D153B">
        <w:rPr>
          <w:bCs/>
          <w:i/>
        </w:rPr>
        <w:t xml:space="preserve">Обработка </w:t>
      </w:r>
      <w:proofErr w:type="spellStart"/>
      <w:r w:rsidRPr="007D153B">
        <w:rPr>
          <w:bCs/>
          <w:i/>
        </w:rPr>
        <w:t>подкройной</w:t>
      </w:r>
      <w:proofErr w:type="spellEnd"/>
      <w:r w:rsidRPr="007D153B">
        <w:rPr>
          <w:bCs/>
          <w:i/>
        </w:rPr>
        <w:t xml:space="preserve"> обтачкой внешнего угла </w:t>
      </w:r>
    </w:p>
    <w:p w:rsidR="00DD78CD" w:rsidRPr="007D153B" w:rsidRDefault="00DD78CD" w:rsidP="00DD78CD">
      <w:pPr>
        <w:spacing w:line="276" w:lineRule="auto"/>
        <w:ind w:firstLine="708"/>
        <w:jc w:val="both"/>
      </w:pPr>
      <w:r w:rsidRPr="007D153B">
        <w:rPr>
          <w:bCs/>
          <w:u w:val="single"/>
        </w:rPr>
        <w:t>Теоретические сведения</w:t>
      </w:r>
      <w:r w:rsidRPr="007D153B">
        <w:rPr>
          <w:b/>
          <w:bCs/>
        </w:rPr>
        <w:t xml:space="preserve">. </w:t>
      </w:r>
      <w:r w:rsidRPr="007D153B">
        <w:t xml:space="preserve">Угол в швейном изделии (прямой, острый, тупой), применение. </w:t>
      </w:r>
      <w:proofErr w:type="spellStart"/>
      <w:r w:rsidRPr="007D153B">
        <w:t>Подкройная</w:t>
      </w:r>
      <w:proofErr w:type="spellEnd"/>
      <w:r w:rsidRPr="007D153B">
        <w:t xml:space="preserve"> обтачка. Значение надсечек. Обтачки из отделочной ткани.</w:t>
      </w:r>
    </w:p>
    <w:p w:rsidR="00DD78CD" w:rsidRPr="007D153B" w:rsidRDefault="00DD78CD" w:rsidP="00DD78CD">
      <w:pPr>
        <w:spacing w:line="276" w:lineRule="auto"/>
        <w:ind w:firstLine="708"/>
        <w:jc w:val="both"/>
      </w:pPr>
      <w:r w:rsidRPr="007D153B">
        <w:rPr>
          <w:bCs/>
          <w:u w:val="single"/>
        </w:rPr>
        <w:t>Упражнение.</w:t>
      </w:r>
      <w:r w:rsidRPr="007D153B">
        <w:rPr>
          <w:b/>
          <w:bCs/>
        </w:rPr>
        <w:t xml:space="preserve"> </w:t>
      </w:r>
      <w:r w:rsidRPr="007D153B">
        <w:t xml:space="preserve">Обработка прямых и острых углов </w:t>
      </w:r>
      <w:proofErr w:type="spellStart"/>
      <w:r w:rsidRPr="007D153B">
        <w:t>подкройной</w:t>
      </w:r>
      <w:proofErr w:type="spellEnd"/>
      <w:r w:rsidRPr="007D153B">
        <w:t xml:space="preserve"> обтачкой на образцах.</w:t>
      </w:r>
    </w:p>
    <w:p w:rsidR="00DD78CD" w:rsidRPr="007D153B" w:rsidRDefault="00DD78CD" w:rsidP="00DD78CD">
      <w:pPr>
        <w:spacing w:line="276" w:lineRule="auto"/>
        <w:ind w:firstLine="708"/>
        <w:jc w:val="both"/>
      </w:pPr>
      <w:r w:rsidRPr="007D153B">
        <w:rPr>
          <w:bCs/>
          <w:u w:val="single"/>
        </w:rPr>
        <w:t>Практические работы</w:t>
      </w:r>
      <w:r w:rsidRPr="007D153B">
        <w:rPr>
          <w:b/>
          <w:bCs/>
        </w:rPr>
        <w:t xml:space="preserve">. </w:t>
      </w:r>
      <w:r w:rsidRPr="007D153B">
        <w:t xml:space="preserve">Раскрой обтачки (покрою изделия и по лекалу). Обработка углов обтачкой на лицевую и изнаночную стороны. Выметывание канта при обработке детали </w:t>
      </w:r>
      <w:proofErr w:type="spellStart"/>
      <w:r w:rsidRPr="007D153B">
        <w:t>подкройной</w:t>
      </w:r>
      <w:proofErr w:type="spellEnd"/>
      <w:r w:rsidRPr="007D153B">
        <w:t xml:space="preserve"> обтачкой.</w:t>
      </w:r>
    </w:p>
    <w:p w:rsidR="00DD78CD" w:rsidRPr="007D153B" w:rsidRDefault="00DD78CD" w:rsidP="00DD78CD">
      <w:pPr>
        <w:spacing w:line="276" w:lineRule="auto"/>
        <w:ind w:firstLine="708"/>
        <w:jc w:val="both"/>
        <w:rPr>
          <w:bCs/>
          <w:i/>
        </w:rPr>
      </w:pPr>
      <w:r w:rsidRPr="007D153B">
        <w:rPr>
          <w:bCs/>
          <w:i/>
        </w:rPr>
        <w:t xml:space="preserve">Построение чертежа и раскрой фартука для работы </w:t>
      </w:r>
    </w:p>
    <w:p w:rsidR="00DD78CD" w:rsidRPr="007D153B" w:rsidRDefault="00DD78CD" w:rsidP="00DD78CD">
      <w:pPr>
        <w:spacing w:line="276" w:lineRule="auto"/>
        <w:ind w:firstLine="708"/>
        <w:jc w:val="both"/>
      </w:pPr>
      <w:r w:rsidRPr="007D153B">
        <w:rPr>
          <w:bCs/>
          <w:u w:val="single"/>
        </w:rPr>
        <w:t>Изделие.</w:t>
      </w:r>
      <w:r w:rsidRPr="007D153B">
        <w:rPr>
          <w:b/>
          <w:bCs/>
        </w:rPr>
        <w:t xml:space="preserve"> </w:t>
      </w:r>
      <w:r w:rsidRPr="007D153B">
        <w:t>Фартук с нагрудником и бретелями, накладными карманами и сборками или мягкими складками по поясу.</w:t>
      </w:r>
    </w:p>
    <w:p w:rsidR="00DD78CD" w:rsidRPr="007D153B" w:rsidRDefault="00DD78CD" w:rsidP="00DD78CD">
      <w:pPr>
        <w:spacing w:line="276" w:lineRule="auto"/>
        <w:ind w:firstLine="708"/>
        <w:jc w:val="both"/>
      </w:pPr>
      <w:r w:rsidRPr="007D153B">
        <w:rPr>
          <w:bCs/>
          <w:u w:val="single"/>
        </w:rPr>
        <w:t>Теоретические сведения.</w:t>
      </w:r>
      <w:r w:rsidRPr="007D153B">
        <w:rPr>
          <w:b/>
          <w:bCs/>
        </w:rPr>
        <w:t xml:space="preserve"> </w:t>
      </w:r>
      <w:r w:rsidRPr="007D153B">
        <w:t>Растительные волокна (лен). Обработка стеблей льна и получение льняного волокна. Свойства льняного волокна (длина, прочность). Действие воды и тепла на льняное волокно. Фартук, фасоны, назначение фасонов, ткани для пошива, название деталей и контурных срезов. Одинарные и парные детали фартука. Правила экономного расходования ткани при раскрое.</w:t>
      </w:r>
    </w:p>
    <w:p w:rsidR="00DD78CD" w:rsidRPr="007D153B" w:rsidRDefault="00DD78CD" w:rsidP="00DD78CD">
      <w:pPr>
        <w:spacing w:line="276" w:lineRule="auto"/>
        <w:ind w:firstLine="708"/>
        <w:jc w:val="both"/>
      </w:pPr>
      <w:r w:rsidRPr="007D153B">
        <w:rPr>
          <w:bCs/>
          <w:u w:val="single"/>
        </w:rPr>
        <w:t>Умение.</w:t>
      </w:r>
      <w:r w:rsidRPr="007D153B">
        <w:rPr>
          <w:b/>
          <w:bCs/>
        </w:rPr>
        <w:t xml:space="preserve"> </w:t>
      </w:r>
      <w:r w:rsidRPr="007D153B">
        <w:t>Экономия ткани при раскрое изделия. Самостоятельная проверка раскладки выкройки и раскрой.</w:t>
      </w:r>
    </w:p>
    <w:p w:rsidR="00DD78CD" w:rsidRPr="007D153B" w:rsidRDefault="00DD78CD" w:rsidP="00DD78CD">
      <w:pPr>
        <w:spacing w:line="276" w:lineRule="auto"/>
        <w:ind w:firstLine="708"/>
        <w:jc w:val="both"/>
      </w:pPr>
      <w:r w:rsidRPr="007D153B">
        <w:rPr>
          <w:bCs/>
          <w:u w:val="single"/>
        </w:rPr>
        <w:t>Лабораторная работа.</w:t>
      </w:r>
      <w:r w:rsidRPr="007D153B">
        <w:rPr>
          <w:b/>
          <w:bCs/>
        </w:rPr>
        <w:t xml:space="preserve"> </w:t>
      </w:r>
      <w:r w:rsidRPr="007D153B">
        <w:t>Изучение свойств льняных волокон.</w:t>
      </w:r>
    </w:p>
    <w:p w:rsidR="00DD78CD" w:rsidRPr="007D153B" w:rsidRDefault="00DD78CD" w:rsidP="00DD78CD">
      <w:pPr>
        <w:spacing w:line="276" w:lineRule="auto"/>
        <w:ind w:firstLine="708"/>
        <w:jc w:val="both"/>
      </w:pPr>
      <w:r w:rsidRPr="007D153B">
        <w:rPr>
          <w:bCs/>
          <w:u w:val="single"/>
        </w:rPr>
        <w:lastRenderedPageBreak/>
        <w:t>Практические работы.</w:t>
      </w:r>
      <w:r w:rsidRPr="007D153B">
        <w:rPr>
          <w:b/>
          <w:bCs/>
        </w:rPr>
        <w:t xml:space="preserve"> </w:t>
      </w:r>
      <w:r w:rsidRPr="007D153B">
        <w:t>Снятие мерок. Изготовление выкройки в натуральную величину с учетом сборок или складок по линии пояса. Обозначение мест настрачивания карманов. Раскладка и крепление выкройки на ткани с учетом рисунка и долевой нити, припусков на швы.</w:t>
      </w:r>
    </w:p>
    <w:p w:rsidR="00DD78CD" w:rsidRPr="007D153B" w:rsidRDefault="00DD78CD" w:rsidP="00DD78CD">
      <w:pPr>
        <w:spacing w:line="276" w:lineRule="auto"/>
        <w:ind w:firstLine="708"/>
        <w:jc w:val="both"/>
        <w:rPr>
          <w:i/>
        </w:rPr>
      </w:pPr>
      <w:r w:rsidRPr="007D153B">
        <w:rPr>
          <w:bCs/>
          <w:i/>
        </w:rPr>
        <w:t xml:space="preserve">Соединение деталей изделия с помощью пояса и обработка отделочной строчкой </w:t>
      </w:r>
    </w:p>
    <w:p w:rsidR="00DD78CD" w:rsidRPr="007D153B" w:rsidRDefault="00DD78CD" w:rsidP="00DD78CD">
      <w:pPr>
        <w:spacing w:line="276" w:lineRule="auto"/>
        <w:ind w:firstLine="708"/>
        <w:jc w:val="both"/>
      </w:pPr>
      <w:r w:rsidRPr="007D153B">
        <w:rPr>
          <w:bCs/>
          <w:u w:val="single"/>
        </w:rPr>
        <w:t>Изделие.</w:t>
      </w:r>
      <w:r w:rsidRPr="007D153B">
        <w:t xml:space="preserve"> Фартук для работы с нагрудником, </w:t>
      </w:r>
      <w:r w:rsidRPr="007D153B">
        <w:rPr>
          <w:bCs/>
        </w:rPr>
        <w:t xml:space="preserve">накладными </w:t>
      </w:r>
      <w:r w:rsidRPr="007D153B">
        <w:t>карманами, сборками и складками.</w:t>
      </w:r>
    </w:p>
    <w:p w:rsidR="00DD78CD" w:rsidRPr="007D153B" w:rsidRDefault="00DD78CD" w:rsidP="00DD78CD">
      <w:pPr>
        <w:spacing w:line="276" w:lineRule="auto"/>
        <w:ind w:firstLine="708"/>
        <w:jc w:val="both"/>
      </w:pPr>
      <w:r w:rsidRPr="007D153B">
        <w:rPr>
          <w:bCs/>
          <w:u w:val="single"/>
        </w:rPr>
        <w:t>Теоретические сведения</w:t>
      </w:r>
      <w:r w:rsidRPr="007D153B">
        <w:rPr>
          <w:b/>
          <w:bCs/>
        </w:rPr>
        <w:t xml:space="preserve">. </w:t>
      </w:r>
      <w:r w:rsidRPr="007D153B">
        <w:t>Виды ткани (гладкокрашеная, печатная (набивная), пестротканая, меланжевая). Отделка тканей. Соединение поясом нижней части фартука и нагрудника.</w:t>
      </w:r>
    </w:p>
    <w:p w:rsidR="00DD78CD" w:rsidRPr="007D153B" w:rsidRDefault="00DD78CD" w:rsidP="00DD78CD">
      <w:pPr>
        <w:spacing w:line="276" w:lineRule="auto"/>
        <w:ind w:firstLine="708"/>
        <w:jc w:val="both"/>
      </w:pPr>
      <w:r w:rsidRPr="007D153B">
        <w:rPr>
          <w:bCs/>
          <w:u w:val="single"/>
        </w:rPr>
        <w:t>Умение.</w:t>
      </w:r>
      <w:r w:rsidRPr="007D153B">
        <w:rPr>
          <w:b/>
          <w:bCs/>
        </w:rPr>
        <w:t xml:space="preserve"> </w:t>
      </w:r>
      <w:r w:rsidRPr="007D153B">
        <w:t>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 образцом.</w:t>
      </w:r>
    </w:p>
    <w:p w:rsidR="00DD78CD" w:rsidRPr="007D153B" w:rsidRDefault="00DD78CD" w:rsidP="00DD78CD">
      <w:pPr>
        <w:spacing w:line="276" w:lineRule="auto"/>
        <w:ind w:firstLine="708"/>
        <w:jc w:val="both"/>
      </w:pPr>
      <w:r w:rsidRPr="007D153B">
        <w:rPr>
          <w:bCs/>
          <w:u w:val="single"/>
        </w:rPr>
        <w:t>Практические работы</w:t>
      </w:r>
      <w:r w:rsidRPr="007D153B">
        <w:rPr>
          <w:b/>
          <w:bCs/>
        </w:rPr>
        <w:t xml:space="preserve">. </w:t>
      </w:r>
      <w:r w:rsidRPr="007D153B">
        <w:t xml:space="preserve">Настрачивание кармана. Собирание сборок или закладывание мягких складок. Обработка нижней части фартука </w:t>
      </w:r>
      <w:proofErr w:type="spellStart"/>
      <w:r w:rsidRPr="007D153B">
        <w:t>подкройной</w:t>
      </w:r>
      <w:proofErr w:type="spellEnd"/>
      <w:r w:rsidRPr="007D153B">
        <w:t xml:space="preserve"> обтачкой, верхнего среза карманов — швом </w:t>
      </w:r>
      <w:proofErr w:type="spellStart"/>
      <w:r w:rsidRPr="007D153B">
        <w:t>вподгибку</w:t>
      </w:r>
      <w:proofErr w:type="spellEnd"/>
      <w:r w:rsidRPr="007D153B">
        <w:t>. Соединение накладным швом кармана с основной деталью изделия. Соединение обтачным швом парных деталей нагрудника с одновременным втачиванием бретелей. Соединение поясом нагрудника и нижней части фартука. Заметывание шва. Выполнение отделочной строчки на ширину лапки. Утюжка изделия.</w:t>
      </w:r>
    </w:p>
    <w:p w:rsidR="00DD78CD" w:rsidRPr="007D153B" w:rsidRDefault="00DD78CD" w:rsidP="00DD78CD">
      <w:pPr>
        <w:spacing w:line="276" w:lineRule="auto"/>
        <w:ind w:firstLine="708"/>
        <w:jc w:val="both"/>
        <w:rPr>
          <w:bCs/>
          <w:u w:val="single"/>
        </w:rPr>
      </w:pPr>
      <w:r w:rsidRPr="007D153B">
        <w:rPr>
          <w:bCs/>
          <w:u w:val="single"/>
        </w:rPr>
        <w:t xml:space="preserve">Практическое повторение </w:t>
      </w:r>
    </w:p>
    <w:p w:rsidR="00DD78CD" w:rsidRPr="007D153B" w:rsidRDefault="00DD78CD" w:rsidP="00DD78CD">
      <w:pPr>
        <w:shd w:val="clear" w:color="auto" w:fill="FFFFFF"/>
        <w:ind w:firstLine="708"/>
        <w:jc w:val="both"/>
      </w:pPr>
      <w:r w:rsidRPr="007D153B">
        <w:rPr>
          <w:bCs/>
          <w:u w:val="single"/>
        </w:rPr>
        <w:t>Вид работы</w:t>
      </w:r>
      <w:r w:rsidRPr="007D153B">
        <w:rPr>
          <w:b/>
          <w:bCs/>
        </w:rPr>
        <w:t xml:space="preserve">. </w:t>
      </w:r>
      <w:r w:rsidRPr="007D153B">
        <w:rPr>
          <w:color w:val="000000"/>
          <w:spacing w:val="-3"/>
        </w:rPr>
        <w:t xml:space="preserve">Изготовление </w:t>
      </w:r>
      <w:r w:rsidRPr="007D153B">
        <w:rPr>
          <w:color w:val="000000"/>
          <w:spacing w:val="-2"/>
        </w:rPr>
        <w:t xml:space="preserve">прихваток или </w:t>
      </w:r>
      <w:r w:rsidRPr="007D153B">
        <w:rPr>
          <w:color w:val="000000"/>
          <w:spacing w:val="-3"/>
        </w:rPr>
        <w:t xml:space="preserve">других </w:t>
      </w:r>
      <w:r w:rsidRPr="007D153B">
        <w:rPr>
          <w:color w:val="000000"/>
          <w:spacing w:val="-5"/>
        </w:rPr>
        <w:t xml:space="preserve">несложных изделий </w:t>
      </w:r>
      <w:r w:rsidRPr="007D153B">
        <w:rPr>
          <w:color w:val="000000"/>
          <w:spacing w:val="-3"/>
        </w:rPr>
        <w:t>с применением</w:t>
      </w:r>
    </w:p>
    <w:p w:rsidR="00DD78CD" w:rsidRPr="007D153B" w:rsidRDefault="00DD78CD" w:rsidP="00DD78CD">
      <w:pPr>
        <w:shd w:val="clear" w:color="auto" w:fill="FFFFFF"/>
        <w:jc w:val="both"/>
        <w:rPr>
          <w:color w:val="000000"/>
          <w:spacing w:val="-3"/>
        </w:rPr>
      </w:pPr>
      <w:r w:rsidRPr="007D153B">
        <w:rPr>
          <w:color w:val="000000"/>
          <w:spacing w:val="-2"/>
        </w:rPr>
        <w:t xml:space="preserve">элементов лоскутного </w:t>
      </w:r>
      <w:r w:rsidRPr="007D153B">
        <w:rPr>
          <w:color w:val="000000"/>
          <w:spacing w:val="-4"/>
        </w:rPr>
        <w:t xml:space="preserve">шитья. </w:t>
      </w:r>
      <w:r w:rsidRPr="007D153B">
        <w:rPr>
          <w:color w:val="000000"/>
          <w:spacing w:val="-3"/>
        </w:rPr>
        <w:t xml:space="preserve">Изготовление элементов лоскутного шитья «Ёлочка», «Колодец», «Мельница». </w:t>
      </w:r>
    </w:p>
    <w:p w:rsidR="00DD78CD" w:rsidRPr="007D153B" w:rsidRDefault="00DD78CD" w:rsidP="00DD78CD">
      <w:pPr>
        <w:spacing w:line="276" w:lineRule="auto"/>
        <w:ind w:firstLine="708"/>
        <w:jc w:val="both"/>
        <w:rPr>
          <w:bCs/>
          <w:u w:val="single"/>
        </w:rPr>
      </w:pPr>
      <w:r w:rsidRPr="007D153B">
        <w:rPr>
          <w:bCs/>
          <w:u w:val="single"/>
        </w:rPr>
        <w:t xml:space="preserve">Самостоятельная работа </w:t>
      </w:r>
    </w:p>
    <w:p w:rsidR="00DD78CD" w:rsidRPr="007D153B" w:rsidRDefault="00DD78CD" w:rsidP="00DD78CD">
      <w:pPr>
        <w:spacing w:line="276" w:lineRule="auto"/>
        <w:ind w:firstLine="708"/>
        <w:jc w:val="both"/>
      </w:pPr>
      <w:r w:rsidRPr="007D153B">
        <w:t>Изготовление по готовому крою накладного прямого кармана размером 12x14 см, шириной отворота 3 см. Обработка и соединение кармана с основной деталью. Выполнение отделочной строчки с ориентиром на лапку.</w:t>
      </w:r>
    </w:p>
    <w:p w:rsidR="00DD78CD" w:rsidRPr="007D153B" w:rsidRDefault="00DD78CD" w:rsidP="00DD78CD">
      <w:pPr>
        <w:spacing w:line="276" w:lineRule="auto"/>
        <w:ind w:firstLine="708"/>
        <w:jc w:val="center"/>
        <w:rPr>
          <w:b/>
          <w:bCs/>
        </w:rPr>
      </w:pPr>
      <w:r w:rsidRPr="007D153B">
        <w:rPr>
          <w:b/>
          <w:bCs/>
        </w:rPr>
        <w:t>IV четверть (48ч)</w:t>
      </w:r>
    </w:p>
    <w:p w:rsidR="00DD78CD" w:rsidRPr="007D153B" w:rsidRDefault="00DD78CD" w:rsidP="00DD78CD">
      <w:pPr>
        <w:spacing w:line="276" w:lineRule="auto"/>
        <w:ind w:firstLine="708"/>
        <w:jc w:val="both"/>
        <w:rPr>
          <w:bCs/>
          <w:i/>
          <w:iCs/>
        </w:rPr>
      </w:pPr>
      <w:r w:rsidRPr="007D153B">
        <w:rPr>
          <w:bCs/>
          <w:i/>
          <w:iCs/>
        </w:rPr>
        <w:t>Вводное занятие</w:t>
      </w:r>
    </w:p>
    <w:p w:rsidR="00DD78CD" w:rsidRPr="007D153B" w:rsidRDefault="00DD78CD" w:rsidP="00DD78CD">
      <w:pPr>
        <w:spacing w:line="276" w:lineRule="auto"/>
        <w:ind w:firstLine="708"/>
        <w:jc w:val="both"/>
      </w:pPr>
      <w:r w:rsidRPr="007D153B">
        <w:t>Виды предстоящих работ.</w:t>
      </w:r>
    </w:p>
    <w:p w:rsidR="00DD78CD" w:rsidRPr="007D153B" w:rsidRDefault="00DD78CD" w:rsidP="00DD78CD">
      <w:pPr>
        <w:spacing w:line="276" w:lineRule="auto"/>
        <w:ind w:firstLine="708"/>
        <w:jc w:val="both"/>
        <w:rPr>
          <w:bCs/>
          <w:i/>
        </w:rPr>
      </w:pPr>
      <w:r w:rsidRPr="007D153B">
        <w:rPr>
          <w:bCs/>
          <w:i/>
        </w:rPr>
        <w:t xml:space="preserve">Построение чертежа и изготовление выкроек для деталей летнего головного убора </w:t>
      </w:r>
    </w:p>
    <w:p w:rsidR="00DD78CD" w:rsidRPr="007D153B" w:rsidRDefault="00DD78CD" w:rsidP="00DD78CD">
      <w:pPr>
        <w:spacing w:line="276" w:lineRule="auto"/>
        <w:ind w:firstLine="708"/>
        <w:jc w:val="both"/>
      </w:pPr>
      <w:r w:rsidRPr="007D153B">
        <w:rPr>
          <w:bCs/>
          <w:u w:val="single"/>
        </w:rPr>
        <w:t>Изделие</w:t>
      </w:r>
      <w:r w:rsidRPr="007D153B">
        <w:rPr>
          <w:b/>
          <w:bCs/>
        </w:rPr>
        <w:t xml:space="preserve">. </w:t>
      </w:r>
      <w:r w:rsidRPr="007D153B">
        <w:t>Кепи. Берет.</w:t>
      </w:r>
    </w:p>
    <w:p w:rsidR="00DD78CD" w:rsidRPr="007D153B" w:rsidRDefault="00DD78CD" w:rsidP="00DD78CD">
      <w:pPr>
        <w:spacing w:line="276" w:lineRule="auto"/>
        <w:ind w:firstLine="708"/>
        <w:jc w:val="both"/>
      </w:pPr>
      <w:r w:rsidRPr="007D153B">
        <w:rPr>
          <w:bCs/>
          <w:u w:val="single"/>
        </w:rPr>
        <w:t>Теоретические сведения.</w:t>
      </w:r>
      <w:r w:rsidRPr="007D153B">
        <w:rPr>
          <w:b/>
          <w:bCs/>
        </w:rPr>
        <w:t xml:space="preserve"> </w:t>
      </w:r>
      <w:r w:rsidRPr="007D153B">
        <w:t>Кепи и берет: назначение, фасоны, названия деталей и контурных срезов. Использование журналов мод для выбора фасонов. Мерки для построения чертежа основной детали (клина). Количество клиньев в зависимости от формы изделия. Расход ткани в зависимости от фасона изделия и рисунка ткани.</w:t>
      </w:r>
    </w:p>
    <w:p w:rsidR="00DD78CD" w:rsidRPr="007D153B" w:rsidRDefault="00DD78CD" w:rsidP="00DD78CD">
      <w:pPr>
        <w:spacing w:line="276" w:lineRule="auto"/>
        <w:ind w:firstLine="708"/>
        <w:jc w:val="both"/>
      </w:pPr>
      <w:r w:rsidRPr="007D153B">
        <w:rPr>
          <w:bCs/>
          <w:u w:val="single"/>
        </w:rPr>
        <w:t>Умение.</w:t>
      </w:r>
      <w:r w:rsidRPr="007D153B">
        <w:rPr>
          <w:b/>
          <w:bCs/>
        </w:rPr>
        <w:t xml:space="preserve"> </w:t>
      </w:r>
      <w:r w:rsidRPr="007D153B">
        <w:t>Учет рисунка ткани при раскрое изделия.</w:t>
      </w:r>
    </w:p>
    <w:p w:rsidR="00DD78CD" w:rsidRPr="007D153B" w:rsidRDefault="00DD78CD" w:rsidP="00DD78CD">
      <w:pPr>
        <w:spacing w:line="276" w:lineRule="auto"/>
        <w:ind w:firstLine="708"/>
        <w:jc w:val="both"/>
      </w:pPr>
      <w:r w:rsidRPr="007D153B">
        <w:rPr>
          <w:bCs/>
          <w:u w:val="single"/>
        </w:rPr>
        <w:t>Практические работы.</w:t>
      </w:r>
      <w:r w:rsidRPr="007D153B">
        <w:rPr>
          <w:b/>
          <w:bCs/>
        </w:rPr>
        <w:t xml:space="preserve"> </w:t>
      </w:r>
      <w:r w:rsidRPr="007D153B">
        <w:t>Снятие и запись мерок. Построение чертежа клина и козырька под руководством учителя. Вырезание выкройки, раскладка ее на ткани и раскрой.</w:t>
      </w:r>
    </w:p>
    <w:p w:rsidR="00DD78CD" w:rsidRPr="007D153B" w:rsidRDefault="00DD78CD" w:rsidP="00DD78CD">
      <w:pPr>
        <w:spacing w:line="276" w:lineRule="auto"/>
        <w:ind w:firstLine="708"/>
        <w:jc w:val="both"/>
        <w:rPr>
          <w:bCs/>
          <w:i/>
        </w:rPr>
      </w:pPr>
      <w:r w:rsidRPr="007D153B">
        <w:rPr>
          <w:bCs/>
          <w:i/>
        </w:rPr>
        <w:t xml:space="preserve">Пошив летнего головного убора </w:t>
      </w:r>
    </w:p>
    <w:p w:rsidR="00DD78CD" w:rsidRPr="007D153B" w:rsidRDefault="00DD78CD" w:rsidP="00DD78CD">
      <w:pPr>
        <w:spacing w:line="276" w:lineRule="auto"/>
        <w:ind w:firstLine="708"/>
        <w:jc w:val="both"/>
      </w:pPr>
      <w:r w:rsidRPr="007D153B">
        <w:rPr>
          <w:bCs/>
          <w:u w:val="single"/>
        </w:rPr>
        <w:t>Изделие.</w:t>
      </w:r>
      <w:r w:rsidRPr="007D153B">
        <w:rPr>
          <w:b/>
          <w:bCs/>
        </w:rPr>
        <w:t xml:space="preserve"> </w:t>
      </w:r>
      <w:r w:rsidRPr="007D153B">
        <w:t>Кепи из хлопчатобумажной ткани.</w:t>
      </w:r>
    </w:p>
    <w:p w:rsidR="00DD78CD" w:rsidRPr="007D153B" w:rsidRDefault="00DD78CD" w:rsidP="00DD78CD">
      <w:pPr>
        <w:spacing w:line="276" w:lineRule="auto"/>
        <w:ind w:firstLine="708"/>
        <w:jc w:val="both"/>
      </w:pPr>
      <w:r w:rsidRPr="007D153B">
        <w:rPr>
          <w:bCs/>
          <w:u w:val="single"/>
        </w:rPr>
        <w:t>Теоретические сведения</w:t>
      </w:r>
      <w:r w:rsidRPr="007D153B">
        <w:rPr>
          <w:b/>
          <w:bCs/>
        </w:rPr>
        <w:t xml:space="preserve">. </w:t>
      </w:r>
      <w:r w:rsidRPr="007D153B">
        <w:t xml:space="preserve">Ткани для изготовления летних головных уборов. Материалы для отделки изделия (пуговицы, пряжки, эмблемы, тесьма). </w:t>
      </w:r>
      <w:proofErr w:type="spellStart"/>
      <w:r w:rsidRPr="007D153B">
        <w:t>Настрочной</w:t>
      </w:r>
      <w:proofErr w:type="spellEnd"/>
      <w:r w:rsidRPr="007D153B">
        <w:t xml:space="preserve"> и </w:t>
      </w:r>
      <w:proofErr w:type="spellStart"/>
      <w:r w:rsidRPr="007D153B">
        <w:t>расстрочной</w:t>
      </w:r>
      <w:proofErr w:type="spellEnd"/>
      <w:r w:rsidRPr="007D153B">
        <w:t xml:space="preserve"> швы; характеристика. Использование при пошиве головных уборов.</w:t>
      </w:r>
    </w:p>
    <w:p w:rsidR="00DD78CD" w:rsidRPr="007D153B" w:rsidRDefault="00DD78CD" w:rsidP="00DD78CD">
      <w:pPr>
        <w:spacing w:line="276" w:lineRule="auto"/>
        <w:ind w:firstLine="708"/>
        <w:jc w:val="both"/>
      </w:pPr>
      <w:r w:rsidRPr="007D153B">
        <w:rPr>
          <w:bCs/>
          <w:u w:val="single"/>
        </w:rPr>
        <w:t>Умение.</w:t>
      </w:r>
      <w:r w:rsidRPr="007D153B">
        <w:rPr>
          <w:b/>
          <w:bCs/>
        </w:rPr>
        <w:t xml:space="preserve"> </w:t>
      </w:r>
      <w:r w:rsidRPr="007D153B">
        <w:t>Складывание изделия.</w:t>
      </w:r>
    </w:p>
    <w:p w:rsidR="00DD78CD" w:rsidRPr="007D153B" w:rsidRDefault="00DD78CD" w:rsidP="00DD78CD">
      <w:pPr>
        <w:spacing w:line="276" w:lineRule="auto"/>
        <w:ind w:firstLine="708"/>
        <w:jc w:val="both"/>
      </w:pPr>
      <w:r w:rsidRPr="007D153B">
        <w:rPr>
          <w:bCs/>
          <w:u w:val="single"/>
        </w:rPr>
        <w:t>Упражнение.</w:t>
      </w:r>
      <w:r w:rsidRPr="007D153B">
        <w:rPr>
          <w:b/>
          <w:bCs/>
        </w:rPr>
        <w:t xml:space="preserve"> </w:t>
      </w:r>
      <w:r w:rsidRPr="007D153B">
        <w:t xml:space="preserve">Выполнение </w:t>
      </w:r>
      <w:proofErr w:type="spellStart"/>
      <w:r w:rsidRPr="007D153B">
        <w:t>настрочного</w:t>
      </w:r>
      <w:proofErr w:type="spellEnd"/>
      <w:r w:rsidRPr="007D153B">
        <w:t xml:space="preserve"> и </w:t>
      </w:r>
      <w:proofErr w:type="spellStart"/>
      <w:r w:rsidRPr="007D153B">
        <w:t>расстрочного</w:t>
      </w:r>
      <w:proofErr w:type="spellEnd"/>
      <w:r w:rsidRPr="007D153B">
        <w:t xml:space="preserve"> швов на образце.</w:t>
      </w:r>
    </w:p>
    <w:p w:rsidR="00DD78CD" w:rsidRPr="007D153B" w:rsidRDefault="00DD78CD" w:rsidP="00DD78CD">
      <w:pPr>
        <w:spacing w:line="276" w:lineRule="auto"/>
        <w:ind w:firstLine="708"/>
        <w:jc w:val="both"/>
      </w:pPr>
      <w:r w:rsidRPr="007D153B">
        <w:rPr>
          <w:bCs/>
          <w:u w:val="single"/>
        </w:rPr>
        <w:t>Практические работы.</w:t>
      </w:r>
      <w:r w:rsidRPr="007D153B">
        <w:rPr>
          <w:b/>
          <w:bCs/>
        </w:rPr>
        <w:t xml:space="preserve"> </w:t>
      </w:r>
      <w:r w:rsidRPr="007D153B">
        <w:t>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изделия.</w:t>
      </w:r>
    </w:p>
    <w:p w:rsidR="00DD78CD" w:rsidRPr="007D153B" w:rsidRDefault="00DD78CD" w:rsidP="00DD78CD">
      <w:pPr>
        <w:spacing w:line="276" w:lineRule="auto"/>
        <w:ind w:firstLine="708"/>
        <w:jc w:val="both"/>
      </w:pPr>
      <w:r w:rsidRPr="007D153B">
        <w:rPr>
          <w:bCs/>
          <w:u w:val="single"/>
        </w:rPr>
        <w:lastRenderedPageBreak/>
        <w:t>Лабораторная работа.</w:t>
      </w:r>
      <w:r w:rsidRPr="007D153B">
        <w:rPr>
          <w:b/>
          <w:bCs/>
        </w:rPr>
        <w:t xml:space="preserve"> </w:t>
      </w:r>
      <w:r w:rsidRPr="007D153B">
        <w:t>Определение хлопчатобумажных и льняных тканей по внешнему виду, разрыву, на ощупь.</w:t>
      </w:r>
    </w:p>
    <w:p w:rsidR="00DD78CD" w:rsidRPr="007D153B" w:rsidRDefault="00DD78CD" w:rsidP="00DD78CD">
      <w:pPr>
        <w:spacing w:line="276" w:lineRule="auto"/>
        <w:ind w:firstLine="708"/>
        <w:jc w:val="both"/>
      </w:pPr>
      <w:r w:rsidRPr="007D153B">
        <w:rPr>
          <w:bCs/>
          <w:u w:val="single"/>
        </w:rPr>
        <w:t>Практические работы.</w:t>
      </w:r>
      <w:r w:rsidRPr="007D153B">
        <w:rPr>
          <w:b/>
          <w:bCs/>
        </w:rPr>
        <w:t xml:space="preserve"> </w:t>
      </w:r>
      <w:r w:rsidRPr="007D153B">
        <w:t xml:space="preserve">Прокладывание прямых стежков по линии подгиба верхнего среза. Обработка накладной ластовицы и соединение ее накладным швом с основной деталью. Соединение запошивочным швом боковых срезов. Заготовка и соединение в кольцо по размеру нижнего среза косой обтачки. Обработка нижнего среза двойной косой обтачкой. Обработка верхнего среза швом </w:t>
      </w:r>
      <w:proofErr w:type="spellStart"/>
      <w:r w:rsidRPr="007D153B">
        <w:t>вподгибку</w:t>
      </w:r>
      <w:proofErr w:type="spellEnd"/>
      <w:r w:rsidRPr="007D153B">
        <w:t xml:space="preserve"> с закрытым срезом. Вкладывание в подгиб эластичной тесьмы (резинка). Утюжка изделия.</w:t>
      </w:r>
    </w:p>
    <w:p w:rsidR="00DD78CD" w:rsidRPr="007D153B" w:rsidRDefault="00DD78CD" w:rsidP="00DD78CD">
      <w:pPr>
        <w:spacing w:line="276" w:lineRule="auto"/>
        <w:ind w:firstLine="708"/>
        <w:jc w:val="both"/>
        <w:rPr>
          <w:b/>
          <w:bCs/>
          <w:u w:val="single"/>
        </w:rPr>
      </w:pPr>
      <w:r w:rsidRPr="007D153B">
        <w:rPr>
          <w:bCs/>
          <w:i/>
        </w:rPr>
        <w:t>Ремонт одежды</w:t>
      </w:r>
      <w:r w:rsidRPr="007D153B">
        <w:rPr>
          <w:b/>
          <w:bCs/>
          <w:u w:val="single"/>
        </w:rPr>
        <w:t xml:space="preserve"> </w:t>
      </w:r>
    </w:p>
    <w:p w:rsidR="00DD78CD" w:rsidRPr="007D153B" w:rsidRDefault="00DD78CD" w:rsidP="00DD78CD">
      <w:pPr>
        <w:spacing w:line="276" w:lineRule="auto"/>
        <w:ind w:firstLine="708"/>
        <w:jc w:val="both"/>
      </w:pPr>
      <w:r w:rsidRPr="007D153B">
        <w:rPr>
          <w:bCs/>
          <w:u w:val="single"/>
        </w:rPr>
        <w:t>Изделия.</w:t>
      </w:r>
      <w:r w:rsidRPr="007D153B">
        <w:rPr>
          <w:b/>
          <w:bCs/>
        </w:rPr>
        <w:t xml:space="preserve"> </w:t>
      </w:r>
      <w:r w:rsidRPr="007D153B">
        <w:t xml:space="preserve">Заплата. Штопка. </w:t>
      </w:r>
    </w:p>
    <w:p w:rsidR="00DD78CD" w:rsidRPr="007D153B" w:rsidRDefault="00DD78CD" w:rsidP="00DD78CD">
      <w:pPr>
        <w:spacing w:line="276" w:lineRule="auto"/>
        <w:ind w:firstLine="708"/>
        <w:jc w:val="both"/>
      </w:pPr>
      <w:r w:rsidRPr="007D153B">
        <w:rPr>
          <w:bCs/>
          <w:u w:val="single"/>
        </w:rPr>
        <w:t>Теоретические сведения</w:t>
      </w:r>
      <w:r w:rsidRPr="007D153B">
        <w:rPr>
          <w:b/>
          <w:bCs/>
        </w:rPr>
        <w:t xml:space="preserve">. </w:t>
      </w:r>
      <w:r w:rsidRPr="007D153B">
        <w:t>Эстетика одежды.</w:t>
      </w:r>
    </w:p>
    <w:p w:rsidR="00DD78CD" w:rsidRPr="007D153B" w:rsidRDefault="00DD78CD" w:rsidP="00DD78CD">
      <w:pPr>
        <w:spacing w:line="276" w:lineRule="auto"/>
        <w:ind w:firstLine="708"/>
        <w:jc w:val="both"/>
      </w:pPr>
      <w:r w:rsidRPr="007D153B">
        <w:rPr>
          <w:bCs/>
          <w:u w:val="single"/>
        </w:rPr>
        <w:t>Умение.</w:t>
      </w:r>
      <w:r w:rsidRPr="007D153B">
        <w:rPr>
          <w:b/>
          <w:bCs/>
        </w:rPr>
        <w:t xml:space="preserve"> </w:t>
      </w:r>
      <w:r w:rsidRPr="007D153B">
        <w:t>Штопка изделия.</w:t>
      </w:r>
    </w:p>
    <w:p w:rsidR="00DD78CD" w:rsidRPr="007D153B" w:rsidRDefault="00DD78CD" w:rsidP="00DD78CD">
      <w:pPr>
        <w:spacing w:line="276" w:lineRule="auto"/>
        <w:ind w:firstLine="708"/>
        <w:jc w:val="both"/>
      </w:pPr>
      <w:r w:rsidRPr="007D153B">
        <w:rPr>
          <w:bCs/>
        </w:rPr>
        <w:t>Практические работы.</w:t>
      </w:r>
      <w:r w:rsidRPr="007D153B">
        <w:rPr>
          <w:b/>
          <w:bCs/>
        </w:rPr>
        <w:t xml:space="preserve"> </w:t>
      </w:r>
      <w:r w:rsidRPr="007D153B">
        <w:t>Определение вида ремонта. Подбор ниток и тканей. Раскрой заплатки. Подготовка места наложения заплаты. Наметывание заплаты. Настрачивание заплаты накладным швом на швейной машине. Подготовка ткани под штопку. Выполнение штопки. Утюжка изделия.</w:t>
      </w:r>
    </w:p>
    <w:p w:rsidR="00DD78CD" w:rsidRPr="007D153B" w:rsidRDefault="00DD78CD" w:rsidP="00DD78CD">
      <w:pPr>
        <w:spacing w:line="276" w:lineRule="auto"/>
        <w:ind w:firstLine="708"/>
        <w:jc w:val="both"/>
        <w:rPr>
          <w:bCs/>
          <w:u w:val="single"/>
        </w:rPr>
      </w:pPr>
      <w:r w:rsidRPr="007D153B">
        <w:rPr>
          <w:bCs/>
          <w:u w:val="single"/>
        </w:rPr>
        <w:t>Самостоятельная работа</w:t>
      </w:r>
    </w:p>
    <w:p w:rsidR="00DD78CD" w:rsidRPr="007D153B" w:rsidRDefault="00DD78CD" w:rsidP="00DD78CD">
      <w:pPr>
        <w:spacing w:line="276" w:lineRule="auto"/>
        <w:ind w:firstLine="708"/>
        <w:jc w:val="both"/>
        <w:rPr>
          <w:color w:val="000000"/>
        </w:rPr>
      </w:pPr>
      <w:r w:rsidRPr="007D153B">
        <w:t>Пошив головного убора по готовому крою.</w:t>
      </w:r>
    </w:p>
    <w:p w:rsidR="00FF0E1B" w:rsidRPr="00B475F4" w:rsidRDefault="00FF0E1B" w:rsidP="00B475F4">
      <w:pPr>
        <w:spacing w:line="317" w:lineRule="exact"/>
        <w:ind w:left="-709" w:right="-3" w:firstLine="800"/>
        <w:jc w:val="both"/>
        <w:rPr>
          <w:color w:val="000000"/>
        </w:rPr>
      </w:pPr>
    </w:p>
    <w:p w:rsidR="00BF6C55" w:rsidRPr="00A31EF3" w:rsidRDefault="00BF6C55" w:rsidP="008B782D"/>
    <w:p w:rsidR="007D153B" w:rsidRDefault="007D153B" w:rsidP="00682B4F">
      <w:pPr>
        <w:pStyle w:val="42"/>
        <w:shd w:val="clear" w:color="auto" w:fill="auto"/>
        <w:tabs>
          <w:tab w:val="left" w:pos="875"/>
        </w:tabs>
        <w:spacing w:line="240" w:lineRule="auto"/>
        <w:ind w:left="600" w:right="-2"/>
        <w:jc w:val="center"/>
        <w:rPr>
          <w:rStyle w:val="43"/>
          <w:b/>
          <w:color w:val="auto"/>
          <w:sz w:val="24"/>
          <w:szCs w:val="24"/>
          <w:shd w:val="clear" w:color="auto" w:fill="auto"/>
          <w:lang w:bidi="ar-SA"/>
        </w:rPr>
      </w:pPr>
    </w:p>
    <w:p w:rsidR="00574CEF" w:rsidRPr="00A31EF3" w:rsidRDefault="00574CEF" w:rsidP="00574CEF">
      <w:pPr>
        <w:pStyle w:val="42"/>
        <w:shd w:val="clear" w:color="auto" w:fill="auto"/>
        <w:tabs>
          <w:tab w:val="left" w:pos="875"/>
        </w:tabs>
        <w:spacing w:line="240" w:lineRule="auto"/>
        <w:ind w:right="-2"/>
        <w:jc w:val="center"/>
        <w:rPr>
          <w:rStyle w:val="43"/>
          <w:b/>
          <w:color w:val="auto"/>
          <w:sz w:val="24"/>
          <w:szCs w:val="24"/>
          <w:shd w:val="clear" w:color="auto" w:fill="auto"/>
          <w:lang w:bidi="ar-SA"/>
        </w:rPr>
      </w:pPr>
      <w:r>
        <w:rPr>
          <w:rStyle w:val="43"/>
          <w:b/>
          <w:color w:val="auto"/>
          <w:sz w:val="24"/>
          <w:szCs w:val="24"/>
          <w:shd w:val="clear" w:color="auto" w:fill="auto"/>
          <w:lang w:bidi="ar-SA"/>
        </w:rPr>
        <w:tab/>
      </w:r>
      <w:r>
        <w:rPr>
          <w:rStyle w:val="43"/>
          <w:b/>
          <w:color w:val="auto"/>
          <w:sz w:val="24"/>
          <w:szCs w:val="24"/>
          <w:shd w:val="clear" w:color="auto" w:fill="auto"/>
          <w:lang w:bidi="ar-SA"/>
        </w:rPr>
        <w:tab/>
        <w:t>3. ПЛАНИРУЕМЫЕ</w:t>
      </w:r>
      <w:r w:rsidRPr="00A31EF3">
        <w:rPr>
          <w:rStyle w:val="43"/>
          <w:b/>
          <w:color w:val="auto"/>
          <w:sz w:val="24"/>
          <w:szCs w:val="24"/>
          <w:shd w:val="clear" w:color="auto" w:fill="auto"/>
          <w:lang w:bidi="ar-SA"/>
        </w:rPr>
        <w:t xml:space="preserve"> РЕЗУЛЬТАТЫ ОСВОЕНИЯ УЧЕБНОГО ПРЕДМЕТА</w:t>
      </w:r>
    </w:p>
    <w:p w:rsidR="00574CEF" w:rsidRPr="00A31EF3" w:rsidRDefault="00574CEF" w:rsidP="00574CEF">
      <w:pPr>
        <w:pStyle w:val="42"/>
        <w:shd w:val="clear" w:color="auto" w:fill="auto"/>
        <w:tabs>
          <w:tab w:val="left" w:pos="875"/>
        </w:tabs>
        <w:spacing w:line="240" w:lineRule="auto"/>
        <w:ind w:right="-2"/>
        <w:rPr>
          <w:rStyle w:val="43"/>
          <w:color w:val="auto"/>
          <w:sz w:val="24"/>
          <w:szCs w:val="24"/>
          <w:shd w:val="clear" w:color="auto" w:fill="auto"/>
          <w:lang w:bidi="ar-SA"/>
        </w:rPr>
      </w:pPr>
    </w:p>
    <w:p w:rsidR="00574CEF" w:rsidRPr="00A31EF3" w:rsidRDefault="00574CEF" w:rsidP="00574CEF">
      <w:pPr>
        <w:pStyle w:val="c1"/>
        <w:shd w:val="clear" w:color="auto" w:fill="FFFFFF"/>
        <w:spacing w:before="0" w:beforeAutospacing="0" w:after="0" w:afterAutospacing="0"/>
        <w:jc w:val="both"/>
        <w:rPr>
          <w:color w:val="000000"/>
        </w:rPr>
      </w:pPr>
      <w:r w:rsidRPr="00A31EF3">
        <w:rPr>
          <w:rStyle w:val="c0"/>
          <w:color w:val="000000"/>
        </w:rPr>
        <w:t>Личностные результаты освоения включают в себя:</w:t>
      </w:r>
    </w:p>
    <w:p w:rsidR="00574CEF" w:rsidRPr="00A31EF3" w:rsidRDefault="00574CEF" w:rsidP="00574CEF">
      <w:pPr>
        <w:pStyle w:val="c1"/>
        <w:shd w:val="clear" w:color="auto" w:fill="FFFFFF"/>
        <w:spacing w:before="0" w:beforeAutospacing="0" w:after="0" w:afterAutospacing="0"/>
        <w:jc w:val="both"/>
        <w:rPr>
          <w:color w:val="000000"/>
        </w:rPr>
      </w:pPr>
      <w:r w:rsidRPr="00A31EF3">
        <w:rPr>
          <w:rStyle w:val="c0"/>
          <w:color w:val="000000"/>
        </w:rPr>
        <w:t> 1) основы персональной идентичности, осознание своей принадлежности к определенному полу, осознание себя как «Я»;</w:t>
      </w:r>
    </w:p>
    <w:p w:rsidR="00574CEF" w:rsidRPr="00A31EF3" w:rsidRDefault="00574CEF" w:rsidP="00574CEF">
      <w:pPr>
        <w:pStyle w:val="c1"/>
        <w:shd w:val="clear" w:color="auto" w:fill="FFFFFF"/>
        <w:spacing w:before="0" w:beforeAutospacing="0" w:after="0" w:afterAutospacing="0"/>
        <w:jc w:val="both"/>
        <w:rPr>
          <w:color w:val="000000"/>
        </w:rPr>
      </w:pPr>
      <w:r w:rsidRPr="00A31EF3">
        <w:rPr>
          <w:rStyle w:val="c0"/>
          <w:color w:val="000000"/>
        </w:rPr>
        <w:t> 2) социально-эмоциональное участие в процессе общения и совместной деятельности;</w:t>
      </w:r>
    </w:p>
    <w:p w:rsidR="00574CEF" w:rsidRPr="00A31EF3" w:rsidRDefault="00574CEF" w:rsidP="00574CEF">
      <w:pPr>
        <w:pStyle w:val="c1"/>
        <w:shd w:val="clear" w:color="auto" w:fill="FFFFFF"/>
        <w:spacing w:before="0" w:beforeAutospacing="0" w:after="0" w:afterAutospacing="0"/>
        <w:jc w:val="both"/>
        <w:rPr>
          <w:color w:val="000000"/>
        </w:rPr>
      </w:pPr>
      <w:r w:rsidRPr="00A31EF3">
        <w:rPr>
          <w:rStyle w:val="c0"/>
          <w:color w:val="000000"/>
        </w:rPr>
        <w:t> 3) формирование уважительного отношения к окружающим;</w:t>
      </w:r>
    </w:p>
    <w:p w:rsidR="00574CEF" w:rsidRPr="00A31EF3" w:rsidRDefault="00574CEF" w:rsidP="00574CEF">
      <w:pPr>
        <w:pStyle w:val="c1"/>
        <w:shd w:val="clear" w:color="auto" w:fill="FFFFFF"/>
        <w:spacing w:before="0" w:beforeAutospacing="0" w:after="0" w:afterAutospacing="0"/>
        <w:jc w:val="both"/>
        <w:rPr>
          <w:color w:val="000000"/>
        </w:rPr>
      </w:pPr>
      <w:r w:rsidRPr="00A31EF3">
        <w:rPr>
          <w:rStyle w:val="c0"/>
          <w:color w:val="000000"/>
        </w:rPr>
        <w:t>4) овладение навыками адаптации в динамично изменяющемся и развивающемся мире;</w:t>
      </w:r>
    </w:p>
    <w:p w:rsidR="00574CEF" w:rsidRPr="00A31EF3" w:rsidRDefault="00574CEF" w:rsidP="00574CEF">
      <w:pPr>
        <w:pStyle w:val="c1"/>
        <w:shd w:val="clear" w:color="auto" w:fill="FFFFFF"/>
        <w:spacing w:before="0" w:beforeAutospacing="0" w:after="0" w:afterAutospacing="0"/>
        <w:jc w:val="both"/>
        <w:rPr>
          <w:color w:val="000000"/>
        </w:rPr>
      </w:pPr>
      <w:r w:rsidRPr="00A31EF3">
        <w:rPr>
          <w:rStyle w:val="c0"/>
          <w:color w:val="000000"/>
        </w:rPr>
        <w:t> 5) развитие мотивов учебной деятельности и формирование личностного смысла учения;</w:t>
      </w:r>
    </w:p>
    <w:p w:rsidR="00574CEF" w:rsidRPr="00A31EF3" w:rsidRDefault="00574CEF" w:rsidP="00574CEF">
      <w:pPr>
        <w:pStyle w:val="c1"/>
        <w:shd w:val="clear" w:color="auto" w:fill="FFFFFF"/>
        <w:spacing w:before="0" w:beforeAutospacing="0" w:after="0" w:afterAutospacing="0"/>
        <w:jc w:val="both"/>
        <w:rPr>
          <w:color w:val="000000"/>
        </w:rPr>
      </w:pPr>
      <w:r w:rsidRPr="00A31EF3">
        <w:rPr>
          <w:rStyle w:val="c0"/>
          <w:color w:val="000000"/>
        </w:rPr>
        <w:t> 6) развитие самостоятельности и личной ответственности за свои поступки на основе представлений о нравственных нормах, общепринятых правилах;</w:t>
      </w:r>
    </w:p>
    <w:p w:rsidR="00574CEF" w:rsidRPr="00A31EF3" w:rsidRDefault="00574CEF" w:rsidP="00574CEF">
      <w:pPr>
        <w:pStyle w:val="c1"/>
        <w:shd w:val="clear" w:color="auto" w:fill="FFFFFF"/>
        <w:spacing w:before="0" w:beforeAutospacing="0" w:after="0" w:afterAutospacing="0"/>
        <w:jc w:val="both"/>
        <w:rPr>
          <w:color w:val="000000"/>
        </w:rPr>
      </w:pPr>
      <w:r w:rsidRPr="00A31EF3">
        <w:rPr>
          <w:rStyle w:val="c0"/>
          <w:color w:val="000000"/>
        </w:rPr>
        <w:t>7) формирование эстетических потребностей, ценностей и чувств;</w:t>
      </w:r>
    </w:p>
    <w:p w:rsidR="00574CEF" w:rsidRPr="00A31EF3" w:rsidRDefault="00574CEF" w:rsidP="00574CEF">
      <w:pPr>
        <w:pStyle w:val="c1"/>
        <w:shd w:val="clear" w:color="auto" w:fill="FFFFFF"/>
        <w:spacing w:before="0" w:beforeAutospacing="0" w:after="0" w:afterAutospacing="0"/>
        <w:jc w:val="both"/>
        <w:rPr>
          <w:color w:val="000000"/>
        </w:rPr>
      </w:pPr>
      <w:r w:rsidRPr="00A31EF3">
        <w:rPr>
          <w:rStyle w:val="c0"/>
          <w:color w:val="00000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574CEF" w:rsidRPr="00A31EF3" w:rsidRDefault="00574CEF" w:rsidP="00574CEF">
      <w:pPr>
        <w:pStyle w:val="c1"/>
        <w:shd w:val="clear" w:color="auto" w:fill="FFFFFF"/>
        <w:spacing w:before="0" w:beforeAutospacing="0" w:after="0" w:afterAutospacing="0"/>
        <w:jc w:val="both"/>
        <w:rPr>
          <w:color w:val="000000"/>
        </w:rPr>
      </w:pPr>
      <w:r w:rsidRPr="00A31EF3">
        <w:rPr>
          <w:rStyle w:val="c0"/>
          <w:color w:val="000000"/>
        </w:rPr>
        <w:t>9)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574CEF" w:rsidRPr="00A31EF3" w:rsidRDefault="00574CEF" w:rsidP="00574CEF">
      <w:pPr>
        <w:pStyle w:val="c1"/>
        <w:shd w:val="clear" w:color="auto" w:fill="FFFFFF"/>
        <w:spacing w:before="0" w:beforeAutospacing="0" w:after="0" w:afterAutospacing="0"/>
        <w:jc w:val="both"/>
        <w:rPr>
          <w:color w:val="000000"/>
        </w:rPr>
      </w:pPr>
      <w:r w:rsidRPr="00A31EF3">
        <w:rPr>
          <w:rStyle w:val="c0"/>
          <w:color w:val="000000"/>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74CEF" w:rsidRPr="00A31EF3" w:rsidRDefault="00574CEF" w:rsidP="00574CEF">
      <w:pPr>
        <w:pStyle w:val="42"/>
        <w:shd w:val="clear" w:color="auto" w:fill="auto"/>
        <w:tabs>
          <w:tab w:val="left" w:pos="875"/>
        </w:tabs>
        <w:spacing w:line="240" w:lineRule="auto"/>
        <w:ind w:right="-2"/>
        <w:rPr>
          <w:rStyle w:val="43"/>
          <w:color w:val="auto"/>
          <w:sz w:val="24"/>
          <w:szCs w:val="24"/>
          <w:shd w:val="clear" w:color="auto" w:fill="auto"/>
          <w:lang w:bidi="ar-SA"/>
        </w:rPr>
      </w:pPr>
    </w:p>
    <w:p w:rsidR="00574CEF" w:rsidRPr="00B460AF" w:rsidRDefault="00574CEF" w:rsidP="00574CEF">
      <w:pPr>
        <w:rPr>
          <w:bCs/>
          <w:i/>
        </w:rPr>
      </w:pPr>
      <w:r w:rsidRPr="00B460AF">
        <w:rPr>
          <w:b/>
          <w:i/>
        </w:rPr>
        <w:t xml:space="preserve">Учащиеся должны знать: </w:t>
      </w:r>
    </w:p>
    <w:p w:rsidR="00574CEF" w:rsidRDefault="00574CEF" w:rsidP="00574CEF">
      <w:pPr>
        <w:pStyle w:val="a3"/>
        <w:numPr>
          <w:ilvl w:val="0"/>
          <w:numId w:val="9"/>
        </w:numPr>
        <w:ind w:left="0" w:firstLine="414"/>
      </w:pPr>
      <w:r>
        <w:t xml:space="preserve">правила безопасной работы с ручными инструментами и на промышленной универсальной швейной машине; </w:t>
      </w:r>
    </w:p>
    <w:p w:rsidR="00574CEF" w:rsidRDefault="00574CEF" w:rsidP="00574CEF">
      <w:pPr>
        <w:pStyle w:val="a3"/>
        <w:numPr>
          <w:ilvl w:val="0"/>
          <w:numId w:val="9"/>
        </w:numPr>
        <w:ind w:left="0" w:firstLine="414"/>
      </w:pPr>
      <w:r>
        <w:t xml:space="preserve">принцип изготовления пряжи, нитей и тканей, классификацию текстильных волокон, структуру полотняного, саржевого и сатинового переплетений, свойства нитей основы и утка, свойства тканей из натуральных растительных волокон (льняные, шерстяные ткани); </w:t>
      </w:r>
    </w:p>
    <w:p w:rsidR="00574CEF" w:rsidRDefault="00574CEF" w:rsidP="00574CEF">
      <w:pPr>
        <w:pStyle w:val="a3"/>
        <w:numPr>
          <w:ilvl w:val="0"/>
          <w:numId w:val="9"/>
        </w:numPr>
        <w:ind w:left="0" w:firstLine="414"/>
      </w:pPr>
      <w:r>
        <w:t xml:space="preserve">технические характеристики, назначение основных узлов универсальной швейной машины, виды приводов швейной машины, правила подготовки универсальной швейной машины к работе; </w:t>
      </w:r>
    </w:p>
    <w:p w:rsidR="00574CEF" w:rsidRDefault="00574CEF" w:rsidP="00574CEF">
      <w:pPr>
        <w:pStyle w:val="a3"/>
        <w:numPr>
          <w:ilvl w:val="0"/>
          <w:numId w:val="9"/>
        </w:numPr>
        <w:ind w:left="0" w:firstLine="414"/>
      </w:pPr>
      <w:r>
        <w:t xml:space="preserve">правила заправки верхней и нижней нитей; эксплуатационные, гигиенические и эстетические требования, предъявляемые к одежде, последовательность построения основы чертежа, некоторые способы моделирования ночных сорочек. </w:t>
      </w:r>
    </w:p>
    <w:p w:rsidR="00574CEF" w:rsidRDefault="00574CEF" w:rsidP="00574CEF">
      <w:pPr>
        <w:pStyle w:val="a3"/>
        <w:numPr>
          <w:ilvl w:val="0"/>
          <w:numId w:val="9"/>
        </w:numPr>
        <w:ind w:left="0" w:firstLine="414"/>
      </w:pPr>
      <w:r>
        <w:lastRenderedPageBreak/>
        <w:t xml:space="preserve">назначение, конструкцию, условные графические обозначения и технологию выполнения следующих швов: бельевого, запошивочного, стачного </w:t>
      </w:r>
      <w:proofErr w:type="spellStart"/>
      <w:r>
        <w:t>взаутюжку</w:t>
      </w:r>
      <w:proofErr w:type="spellEnd"/>
      <w:r>
        <w:t xml:space="preserve">, </w:t>
      </w:r>
      <w:proofErr w:type="spellStart"/>
      <w:r>
        <w:t>расстрочного</w:t>
      </w:r>
      <w:proofErr w:type="spellEnd"/>
      <w:r>
        <w:t xml:space="preserve">, накладного  с закрытым срезом, накладного с открытым срезом, </w:t>
      </w:r>
      <w:proofErr w:type="spellStart"/>
      <w:r>
        <w:t>вподгибку</w:t>
      </w:r>
      <w:proofErr w:type="spellEnd"/>
      <w:r>
        <w:t xml:space="preserve"> с открытым и закрытым срезом; способы раскладки выкройки на ткани, оборудование рабочего места и приемы влажно-тепловой обработки, требования к качеству готового изделия;</w:t>
      </w:r>
    </w:p>
    <w:p w:rsidR="00574CEF" w:rsidRDefault="00574CEF" w:rsidP="00574CEF">
      <w:pPr>
        <w:pStyle w:val="a3"/>
        <w:numPr>
          <w:ilvl w:val="0"/>
          <w:numId w:val="9"/>
        </w:numPr>
        <w:ind w:left="0" w:firstLine="414"/>
      </w:pPr>
      <w:r>
        <w:t>способы ремонта одежды заплатами в виде аппликации, и штопкой, правила ухода за одеждой из шерстяных и льняных тканей.</w:t>
      </w:r>
    </w:p>
    <w:p w:rsidR="00574CEF" w:rsidRDefault="00574CEF" w:rsidP="00574CEF">
      <w:r w:rsidRPr="00B460AF">
        <w:rPr>
          <w:b/>
          <w:i/>
        </w:rPr>
        <w:t>Учащиеся должны</w:t>
      </w:r>
      <w:r>
        <w:t xml:space="preserve"> </w:t>
      </w:r>
      <w:r w:rsidRPr="0060782F">
        <w:rPr>
          <w:b/>
          <w:i/>
        </w:rPr>
        <w:t>уметь</w:t>
      </w:r>
      <w:r>
        <w:t>:</w:t>
      </w:r>
    </w:p>
    <w:p w:rsidR="00574CEF" w:rsidRDefault="00574CEF" w:rsidP="00574CEF">
      <w:pPr>
        <w:pStyle w:val="a3"/>
        <w:numPr>
          <w:ilvl w:val="0"/>
          <w:numId w:val="9"/>
        </w:numPr>
        <w:ind w:left="0" w:firstLine="414"/>
      </w:pPr>
      <w:proofErr w:type="gramStart"/>
      <w:r>
        <w:t xml:space="preserve">определять в ткани нити основы и утка, лицевую и изнаночную стороны ткани, определять на ощупь шерстяные и полушерстяные ткани; </w:t>
      </w:r>
      <w:proofErr w:type="gramEnd"/>
    </w:p>
    <w:p w:rsidR="00574CEF" w:rsidRDefault="00574CEF" w:rsidP="00574CEF">
      <w:pPr>
        <w:pStyle w:val="a3"/>
        <w:numPr>
          <w:ilvl w:val="0"/>
          <w:numId w:val="9"/>
        </w:numPr>
        <w:ind w:left="0" w:firstLine="414"/>
      </w:pPr>
      <w:r>
        <w:t>включать и отключать маховое колесо от механизма машины, наматывать нитки на шпульку. Заправлять верхнюю и нижнюю нити, запускать швейную машину и регулировать ее скорость. Выполнять машинные строчки (по прямой, по кривой, с поворотом на определенный угол с подъемом прижимной лапки), регулировать длину стежка; читать и строить чертеж ночной сорочки</w:t>
      </w:r>
    </w:p>
    <w:p w:rsidR="00574CEF" w:rsidRDefault="00574CEF" w:rsidP="00574CEF">
      <w:pPr>
        <w:pStyle w:val="a3"/>
        <w:numPr>
          <w:ilvl w:val="0"/>
          <w:numId w:val="9"/>
        </w:numPr>
        <w:ind w:left="0" w:firstLine="414"/>
      </w:pPr>
      <w:r>
        <w:t xml:space="preserve">снимать мерки и записывать результаты измерений, выполнять на универсальной швейной машине следующие швы: бельевой, </w:t>
      </w:r>
      <w:proofErr w:type="gramStart"/>
      <w:r>
        <w:t>запошивочный</w:t>
      </w:r>
      <w:proofErr w:type="gramEnd"/>
      <w:r>
        <w:t xml:space="preserve">, стачной </w:t>
      </w:r>
      <w:proofErr w:type="spellStart"/>
      <w:r>
        <w:t>взаутюжку</w:t>
      </w:r>
      <w:proofErr w:type="spellEnd"/>
      <w:r>
        <w:t xml:space="preserve">, стачной </w:t>
      </w:r>
      <w:proofErr w:type="spellStart"/>
      <w:r>
        <w:t>вразутюжку</w:t>
      </w:r>
      <w:proofErr w:type="spellEnd"/>
      <w:r>
        <w:t xml:space="preserve">, </w:t>
      </w:r>
      <w:proofErr w:type="spellStart"/>
      <w:r>
        <w:t>расстрочной</w:t>
      </w:r>
      <w:proofErr w:type="spellEnd"/>
      <w:r>
        <w:t xml:space="preserve">, накладной с закрытым срезом, накладной с открытым срезом, </w:t>
      </w:r>
      <w:proofErr w:type="spellStart"/>
      <w:r>
        <w:t>вподгибку</w:t>
      </w:r>
      <w:proofErr w:type="spellEnd"/>
      <w:r>
        <w:t xml:space="preserve"> с открытым и закрытым срезом, распускать швы. </w:t>
      </w:r>
    </w:p>
    <w:p w:rsidR="00574CEF" w:rsidRDefault="00574CEF" w:rsidP="00574CEF">
      <w:pPr>
        <w:pStyle w:val="a3"/>
        <w:numPr>
          <w:ilvl w:val="0"/>
          <w:numId w:val="9"/>
        </w:numPr>
        <w:ind w:left="0" w:firstLine="414"/>
      </w:pPr>
      <w:proofErr w:type="gramStart"/>
      <w:r>
        <w:t>в</w:t>
      </w:r>
      <w:proofErr w:type="gramEnd"/>
      <w:r>
        <w:t xml:space="preserve">ыполнять </w:t>
      </w:r>
      <w:proofErr w:type="spellStart"/>
      <w:r>
        <w:t>обмеловку</w:t>
      </w:r>
      <w:proofErr w:type="spellEnd"/>
      <w:r>
        <w:t xml:space="preserve"> и раскрой ткани, переносить контурные и контрольные линии выкройки на ткань, обрабатывать детали кроя, накалывать, обрабатывать срезы швом </w:t>
      </w:r>
      <w:proofErr w:type="spellStart"/>
      <w:r>
        <w:t>вподгибку</w:t>
      </w:r>
      <w:proofErr w:type="spellEnd"/>
      <w:r>
        <w:t xml:space="preserve"> с закрытым срезом, тесьмой или оборкой, выполнять влажно-тепловую обработку и определять качество готового изделия; ремонтировать одежду заплатами, штопкой.</w:t>
      </w:r>
    </w:p>
    <w:p w:rsidR="00574CEF" w:rsidRDefault="00574CEF" w:rsidP="00574CEF">
      <w:pPr>
        <w:pStyle w:val="a3"/>
        <w:numPr>
          <w:ilvl w:val="0"/>
          <w:numId w:val="9"/>
        </w:numPr>
        <w:ind w:left="0" w:firstLine="414"/>
      </w:pPr>
      <w:r>
        <w:t>-технологию и способы  обработки изделий из ткани;</w:t>
      </w:r>
    </w:p>
    <w:p w:rsidR="00574CEF" w:rsidRDefault="00574CEF" w:rsidP="00574CEF">
      <w:pPr>
        <w:pStyle w:val="a3"/>
        <w:numPr>
          <w:ilvl w:val="0"/>
          <w:numId w:val="9"/>
        </w:numPr>
        <w:ind w:left="0" w:firstLine="414"/>
      </w:pPr>
      <w:r>
        <w:t>-назначение измерительных инструментов;</w:t>
      </w:r>
    </w:p>
    <w:p w:rsidR="00574CEF" w:rsidRDefault="00574CEF" w:rsidP="00574CEF">
      <w:pPr>
        <w:pStyle w:val="a3"/>
        <w:numPr>
          <w:ilvl w:val="0"/>
          <w:numId w:val="9"/>
        </w:numPr>
        <w:ind w:left="0" w:firstLine="414"/>
      </w:pPr>
      <w:r>
        <w:t>-устройство швейной машины;</w:t>
      </w:r>
    </w:p>
    <w:p w:rsidR="00574CEF" w:rsidRPr="00B460AF" w:rsidRDefault="00574CEF" w:rsidP="00574CEF">
      <w:pPr>
        <w:pStyle w:val="a3"/>
        <w:numPr>
          <w:ilvl w:val="0"/>
          <w:numId w:val="9"/>
        </w:numPr>
        <w:ind w:left="0" w:firstLine="414"/>
      </w:pPr>
      <w:r>
        <w:t>-основы проектирования.</w:t>
      </w:r>
    </w:p>
    <w:p w:rsidR="00574CEF" w:rsidRDefault="00574CEF" w:rsidP="00574CEF">
      <w:pPr>
        <w:pStyle w:val="42"/>
        <w:shd w:val="clear" w:color="auto" w:fill="auto"/>
        <w:spacing w:line="240" w:lineRule="auto"/>
        <w:ind w:right="-2"/>
        <w:jc w:val="center"/>
        <w:rPr>
          <w:sz w:val="24"/>
          <w:szCs w:val="24"/>
        </w:rPr>
      </w:pPr>
    </w:p>
    <w:p w:rsidR="007D153B" w:rsidRDefault="007D153B" w:rsidP="00574CEF">
      <w:pPr>
        <w:pStyle w:val="42"/>
        <w:shd w:val="clear" w:color="auto" w:fill="auto"/>
        <w:tabs>
          <w:tab w:val="left" w:pos="875"/>
          <w:tab w:val="left" w:pos="4398"/>
        </w:tabs>
        <w:spacing w:line="240" w:lineRule="auto"/>
        <w:ind w:left="600" w:right="-2"/>
        <w:rPr>
          <w:rStyle w:val="43"/>
          <w:b/>
          <w:color w:val="auto"/>
          <w:sz w:val="24"/>
          <w:szCs w:val="24"/>
          <w:shd w:val="clear" w:color="auto" w:fill="auto"/>
          <w:lang w:bidi="ar-SA"/>
        </w:rPr>
      </w:pPr>
    </w:p>
    <w:p w:rsidR="007D153B" w:rsidRDefault="007D153B" w:rsidP="00682B4F">
      <w:pPr>
        <w:pStyle w:val="42"/>
        <w:shd w:val="clear" w:color="auto" w:fill="auto"/>
        <w:tabs>
          <w:tab w:val="left" w:pos="875"/>
        </w:tabs>
        <w:spacing w:line="240" w:lineRule="auto"/>
        <w:ind w:left="600" w:right="-2"/>
        <w:jc w:val="center"/>
        <w:rPr>
          <w:rStyle w:val="43"/>
          <w:b/>
          <w:color w:val="auto"/>
          <w:sz w:val="24"/>
          <w:szCs w:val="24"/>
          <w:shd w:val="clear" w:color="auto" w:fill="auto"/>
          <w:lang w:bidi="ar-SA"/>
        </w:rPr>
      </w:pPr>
    </w:p>
    <w:p w:rsidR="007D153B" w:rsidRDefault="007D153B" w:rsidP="00682B4F">
      <w:pPr>
        <w:pStyle w:val="42"/>
        <w:shd w:val="clear" w:color="auto" w:fill="auto"/>
        <w:tabs>
          <w:tab w:val="left" w:pos="875"/>
        </w:tabs>
        <w:spacing w:line="240" w:lineRule="auto"/>
        <w:ind w:left="600" w:right="-2"/>
        <w:jc w:val="center"/>
        <w:rPr>
          <w:rStyle w:val="43"/>
          <w:b/>
          <w:color w:val="auto"/>
          <w:sz w:val="24"/>
          <w:szCs w:val="24"/>
          <w:shd w:val="clear" w:color="auto" w:fill="auto"/>
          <w:lang w:bidi="ar-SA"/>
        </w:rPr>
      </w:pPr>
    </w:p>
    <w:p w:rsidR="007D153B" w:rsidRDefault="007D153B" w:rsidP="00682B4F">
      <w:pPr>
        <w:pStyle w:val="42"/>
        <w:shd w:val="clear" w:color="auto" w:fill="auto"/>
        <w:tabs>
          <w:tab w:val="left" w:pos="875"/>
        </w:tabs>
        <w:spacing w:line="240" w:lineRule="auto"/>
        <w:ind w:left="600" w:right="-2"/>
        <w:jc w:val="center"/>
        <w:rPr>
          <w:rStyle w:val="43"/>
          <w:b/>
          <w:color w:val="auto"/>
          <w:sz w:val="24"/>
          <w:szCs w:val="24"/>
          <w:shd w:val="clear" w:color="auto" w:fill="auto"/>
          <w:lang w:bidi="ar-SA"/>
        </w:rPr>
      </w:pPr>
    </w:p>
    <w:p w:rsidR="00637DD1" w:rsidRDefault="00637DD1" w:rsidP="009A46D0">
      <w:pPr>
        <w:shd w:val="clear" w:color="auto" w:fill="FFFFFF"/>
        <w:rPr>
          <w:color w:val="000000"/>
          <w:sz w:val="28"/>
          <w:szCs w:val="28"/>
        </w:rPr>
        <w:sectPr w:rsidR="00637DD1" w:rsidSect="007D153B">
          <w:pgSz w:w="11906" w:h="16838" w:code="9"/>
          <w:pgMar w:top="567" w:right="851" w:bottom="567" w:left="1134" w:header="709" w:footer="709" w:gutter="0"/>
          <w:cols w:space="708"/>
          <w:docGrid w:linePitch="360"/>
        </w:sectPr>
      </w:pPr>
    </w:p>
    <w:p w:rsidR="00F112A3" w:rsidRPr="00674E49" w:rsidRDefault="00674E49" w:rsidP="00674E49">
      <w:pPr>
        <w:widowControl w:val="0"/>
        <w:tabs>
          <w:tab w:val="left" w:pos="851"/>
        </w:tabs>
        <w:autoSpaceDE w:val="0"/>
        <w:autoSpaceDN w:val="0"/>
        <w:ind w:left="284" w:right="102" w:firstLine="283"/>
        <w:jc w:val="center"/>
        <w:rPr>
          <w:b/>
          <w:sz w:val="28"/>
          <w:szCs w:val="28"/>
          <w:lang w:eastAsia="en-US"/>
        </w:rPr>
      </w:pPr>
      <w:r w:rsidRPr="00674E49">
        <w:rPr>
          <w:b/>
          <w:sz w:val="28"/>
          <w:szCs w:val="28"/>
          <w:lang w:eastAsia="en-US"/>
        </w:rPr>
        <w:lastRenderedPageBreak/>
        <w:t>4. ТЕМАТИЧЕСКОЕ ПЛАНИРОВАНИЕ</w:t>
      </w:r>
      <w:r w:rsidR="00BE0F1D" w:rsidRPr="00BE0F1D">
        <w:rPr>
          <w:b/>
          <w:i/>
          <w:sz w:val="32"/>
          <w:szCs w:val="20"/>
        </w:rPr>
        <w:br/>
      </w:r>
      <w:r w:rsidR="00F112A3" w:rsidRPr="00F112A3">
        <w:rPr>
          <w:sz w:val="28"/>
          <w:szCs w:val="28"/>
          <w:lang w:eastAsia="ar-SA"/>
        </w:rPr>
        <w:t>Количество часов, предусмотренных учебным планом –204часа в учебном году (6 часов в неделю).</w:t>
      </w:r>
    </w:p>
    <w:tbl>
      <w:tblPr>
        <w:tblW w:w="1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tblPr>
      <w:tblGrid>
        <w:gridCol w:w="703"/>
        <w:gridCol w:w="2956"/>
        <w:gridCol w:w="851"/>
        <w:gridCol w:w="3118"/>
        <w:gridCol w:w="2977"/>
        <w:gridCol w:w="3118"/>
        <w:gridCol w:w="1843"/>
      </w:tblGrid>
      <w:tr w:rsidR="00674E49" w:rsidRPr="00F112A3" w:rsidTr="001A3D3E">
        <w:trPr>
          <w:trHeight w:val="518"/>
        </w:trPr>
        <w:tc>
          <w:tcPr>
            <w:tcW w:w="703" w:type="dxa"/>
            <w:vMerge w:val="restart"/>
            <w:shd w:val="clear" w:color="auto" w:fill="FFFFFF"/>
            <w:tcMar>
              <w:top w:w="0" w:type="dxa"/>
              <w:left w:w="115" w:type="dxa"/>
              <w:bottom w:w="0" w:type="dxa"/>
              <w:right w:w="115" w:type="dxa"/>
            </w:tcMar>
            <w:vAlign w:val="center"/>
            <w:hideMark/>
          </w:tcPr>
          <w:p w:rsidR="00674E49" w:rsidRPr="00F112A3" w:rsidRDefault="00674E49" w:rsidP="00F112A3">
            <w:pPr>
              <w:rPr>
                <w:rFonts w:ascii="Arial" w:hAnsi="Arial" w:cs="Arial"/>
                <w:color w:val="000000"/>
                <w:sz w:val="21"/>
                <w:szCs w:val="21"/>
              </w:rPr>
            </w:pPr>
            <w:r w:rsidRPr="00F112A3">
              <w:rPr>
                <w:rFonts w:ascii="Arial" w:hAnsi="Arial" w:cs="Arial"/>
                <w:color w:val="000000"/>
                <w:sz w:val="21"/>
                <w:szCs w:val="21"/>
              </w:rPr>
              <w:t>№</w:t>
            </w:r>
          </w:p>
        </w:tc>
        <w:tc>
          <w:tcPr>
            <w:tcW w:w="2956" w:type="dxa"/>
            <w:vMerge w:val="restart"/>
            <w:shd w:val="clear" w:color="auto" w:fill="FFFFFF"/>
            <w:tcMar>
              <w:top w:w="0" w:type="dxa"/>
              <w:left w:w="115" w:type="dxa"/>
              <w:bottom w:w="0" w:type="dxa"/>
              <w:right w:w="115" w:type="dxa"/>
            </w:tcMar>
            <w:vAlign w:val="center"/>
            <w:hideMark/>
          </w:tcPr>
          <w:p w:rsidR="00674E49" w:rsidRPr="00F112A3" w:rsidRDefault="00674E49" w:rsidP="00F112A3">
            <w:pPr>
              <w:jc w:val="center"/>
              <w:rPr>
                <w:b/>
              </w:rPr>
            </w:pPr>
            <w:r w:rsidRPr="00F112A3">
              <w:rPr>
                <w:b/>
              </w:rPr>
              <w:t>Тема урока</w:t>
            </w:r>
          </w:p>
        </w:tc>
        <w:tc>
          <w:tcPr>
            <w:tcW w:w="851" w:type="dxa"/>
            <w:vMerge w:val="restart"/>
            <w:shd w:val="clear" w:color="auto" w:fill="FFFFFF"/>
            <w:tcMar>
              <w:top w:w="0" w:type="dxa"/>
              <w:left w:w="115" w:type="dxa"/>
              <w:bottom w:w="0" w:type="dxa"/>
              <w:right w:w="115" w:type="dxa"/>
            </w:tcMar>
            <w:vAlign w:val="center"/>
            <w:hideMark/>
          </w:tcPr>
          <w:p w:rsidR="00674E49" w:rsidRPr="00F112A3" w:rsidRDefault="00674E49" w:rsidP="00F112A3">
            <w:pPr>
              <w:jc w:val="center"/>
              <w:rPr>
                <w:b/>
              </w:rPr>
            </w:pPr>
            <w:r w:rsidRPr="00F112A3">
              <w:rPr>
                <w:b/>
              </w:rPr>
              <w:t>Кол-во часов</w:t>
            </w:r>
          </w:p>
        </w:tc>
        <w:tc>
          <w:tcPr>
            <w:tcW w:w="3118" w:type="dxa"/>
            <w:vMerge w:val="restart"/>
            <w:shd w:val="clear" w:color="auto" w:fill="FFFFFF"/>
            <w:tcMar>
              <w:top w:w="0" w:type="dxa"/>
              <w:left w:w="115" w:type="dxa"/>
              <w:bottom w:w="0" w:type="dxa"/>
              <w:right w:w="115" w:type="dxa"/>
            </w:tcMar>
            <w:hideMark/>
          </w:tcPr>
          <w:p w:rsidR="00674E49" w:rsidRPr="00F112A3" w:rsidRDefault="00674E49" w:rsidP="00F112A3">
            <w:pPr>
              <w:jc w:val="center"/>
              <w:rPr>
                <w:b/>
              </w:rPr>
            </w:pPr>
          </w:p>
          <w:p w:rsidR="00674E49" w:rsidRPr="00F112A3" w:rsidRDefault="00674E49" w:rsidP="00F112A3">
            <w:pPr>
              <w:jc w:val="center"/>
              <w:rPr>
                <w:b/>
              </w:rPr>
            </w:pPr>
          </w:p>
          <w:p w:rsidR="00674E49" w:rsidRPr="00F112A3" w:rsidRDefault="00674E49" w:rsidP="00F112A3">
            <w:pPr>
              <w:jc w:val="center"/>
              <w:rPr>
                <w:b/>
              </w:rPr>
            </w:pPr>
            <w:r w:rsidRPr="00F112A3">
              <w:rPr>
                <w:b/>
              </w:rPr>
              <w:t>Элементы содержания.</w:t>
            </w:r>
          </w:p>
        </w:tc>
        <w:tc>
          <w:tcPr>
            <w:tcW w:w="6095" w:type="dxa"/>
            <w:gridSpan w:val="2"/>
            <w:shd w:val="clear" w:color="auto" w:fill="FFFFFF"/>
            <w:tcMar>
              <w:top w:w="0" w:type="dxa"/>
              <w:left w:w="115" w:type="dxa"/>
              <w:bottom w:w="0" w:type="dxa"/>
              <w:right w:w="115" w:type="dxa"/>
            </w:tcMar>
            <w:vAlign w:val="center"/>
            <w:hideMark/>
          </w:tcPr>
          <w:p w:rsidR="00674E49" w:rsidRPr="00F112A3" w:rsidRDefault="00674E49" w:rsidP="00F112A3">
            <w:pPr>
              <w:jc w:val="center"/>
              <w:rPr>
                <w:b/>
              </w:rPr>
            </w:pPr>
            <w:r w:rsidRPr="00F112A3">
              <w:rPr>
                <w:b/>
              </w:rPr>
              <w:t xml:space="preserve">Основные виды учебной деятельности </w:t>
            </w:r>
            <w:proofErr w:type="gramStart"/>
            <w:r w:rsidRPr="00F112A3">
              <w:rPr>
                <w:b/>
              </w:rPr>
              <w:t>обучающихся</w:t>
            </w:r>
            <w:proofErr w:type="gramEnd"/>
          </w:p>
        </w:tc>
        <w:tc>
          <w:tcPr>
            <w:tcW w:w="1843" w:type="dxa"/>
            <w:vMerge w:val="restart"/>
            <w:shd w:val="clear" w:color="auto" w:fill="FFFFFF"/>
            <w:tcMar>
              <w:top w:w="0" w:type="dxa"/>
              <w:left w:w="115" w:type="dxa"/>
              <w:bottom w:w="0" w:type="dxa"/>
              <w:right w:w="115" w:type="dxa"/>
            </w:tcMar>
            <w:hideMark/>
          </w:tcPr>
          <w:p w:rsidR="00674E49" w:rsidRPr="00F112A3" w:rsidRDefault="00674E49" w:rsidP="00F112A3">
            <w:pPr>
              <w:jc w:val="center"/>
              <w:rPr>
                <w:b/>
              </w:rPr>
            </w:pPr>
            <w:r w:rsidRPr="00F112A3">
              <w:rPr>
                <w:b/>
              </w:rPr>
              <w:t>Речевой материал</w:t>
            </w:r>
          </w:p>
        </w:tc>
      </w:tr>
      <w:tr w:rsidR="00674E49" w:rsidRPr="00F112A3" w:rsidTr="001A3D3E">
        <w:trPr>
          <w:trHeight w:val="59"/>
        </w:trPr>
        <w:tc>
          <w:tcPr>
            <w:tcW w:w="703" w:type="dxa"/>
            <w:vMerge/>
            <w:shd w:val="clear" w:color="auto" w:fill="FFFFFF"/>
            <w:tcMar>
              <w:top w:w="0" w:type="dxa"/>
              <w:left w:w="115" w:type="dxa"/>
              <w:bottom w:w="0" w:type="dxa"/>
              <w:right w:w="115" w:type="dxa"/>
            </w:tcMar>
            <w:vAlign w:val="center"/>
          </w:tcPr>
          <w:p w:rsidR="00674E49" w:rsidRPr="00F112A3" w:rsidRDefault="00674E49" w:rsidP="00F112A3">
            <w:pPr>
              <w:rPr>
                <w:rFonts w:ascii="Arial" w:hAnsi="Arial" w:cs="Arial"/>
                <w:color w:val="000000"/>
                <w:sz w:val="21"/>
                <w:szCs w:val="21"/>
              </w:rPr>
            </w:pPr>
          </w:p>
        </w:tc>
        <w:tc>
          <w:tcPr>
            <w:tcW w:w="2956" w:type="dxa"/>
            <w:vMerge/>
            <w:shd w:val="clear" w:color="auto" w:fill="FFFFFF"/>
            <w:tcMar>
              <w:top w:w="0" w:type="dxa"/>
              <w:left w:w="115" w:type="dxa"/>
              <w:bottom w:w="0" w:type="dxa"/>
              <w:right w:w="115" w:type="dxa"/>
            </w:tcMar>
            <w:vAlign w:val="center"/>
          </w:tcPr>
          <w:p w:rsidR="00674E49" w:rsidRPr="00F112A3" w:rsidRDefault="00674E49" w:rsidP="00F112A3">
            <w:pPr>
              <w:jc w:val="center"/>
              <w:rPr>
                <w:b/>
              </w:rPr>
            </w:pPr>
          </w:p>
        </w:tc>
        <w:tc>
          <w:tcPr>
            <w:tcW w:w="851" w:type="dxa"/>
            <w:vMerge/>
            <w:shd w:val="clear" w:color="auto" w:fill="FFFFFF"/>
            <w:tcMar>
              <w:top w:w="0" w:type="dxa"/>
              <w:left w:w="115" w:type="dxa"/>
              <w:bottom w:w="0" w:type="dxa"/>
              <w:right w:w="115" w:type="dxa"/>
            </w:tcMar>
            <w:vAlign w:val="center"/>
          </w:tcPr>
          <w:p w:rsidR="00674E49" w:rsidRPr="00F112A3" w:rsidRDefault="00674E49" w:rsidP="00F112A3">
            <w:pPr>
              <w:jc w:val="center"/>
              <w:rPr>
                <w:b/>
              </w:rPr>
            </w:pPr>
          </w:p>
        </w:tc>
        <w:tc>
          <w:tcPr>
            <w:tcW w:w="3118" w:type="dxa"/>
            <w:vMerge/>
            <w:shd w:val="clear" w:color="auto" w:fill="FFFFFF"/>
            <w:tcMar>
              <w:top w:w="0" w:type="dxa"/>
              <w:left w:w="115" w:type="dxa"/>
              <w:bottom w:w="0" w:type="dxa"/>
              <w:right w:w="115" w:type="dxa"/>
            </w:tcMar>
          </w:tcPr>
          <w:p w:rsidR="00674E49" w:rsidRPr="00F112A3" w:rsidRDefault="00674E49" w:rsidP="00F112A3">
            <w:pPr>
              <w:jc w:val="center"/>
              <w:rPr>
                <w:b/>
              </w:rPr>
            </w:pPr>
          </w:p>
        </w:tc>
        <w:tc>
          <w:tcPr>
            <w:tcW w:w="2977" w:type="dxa"/>
            <w:tcMar>
              <w:top w:w="0" w:type="dxa"/>
              <w:left w:w="115" w:type="dxa"/>
              <w:bottom w:w="0" w:type="dxa"/>
              <w:right w:w="115" w:type="dxa"/>
            </w:tcMar>
          </w:tcPr>
          <w:p w:rsidR="00674E49" w:rsidRPr="00F112A3" w:rsidRDefault="00674E49" w:rsidP="00F112A3">
            <w:pPr>
              <w:jc w:val="center"/>
              <w:rPr>
                <w:b/>
              </w:rPr>
            </w:pPr>
            <w:r w:rsidRPr="00F112A3">
              <w:rPr>
                <w:b/>
              </w:rPr>
              <w:t>теоретическая часть</w:t>
            </w:r>
          </w:p>
        </w:tc>
        <w:tc>
          <w:tcPr>
            <w:tcW w:w="3118" w:type="dxa"/>
          </w:tcPr>
          <w:p w:rsidR="00674E49" w:rsidRPr="00F112A3" w:rsidRDefault="00674E49" w:rsidP="00F112A3">
            <w:pPr>
              <w:jc w:val="center"/>
              <w:rPr>
                <w:b/>
              </w:rPr>
            </w:pPr>
            <w:r w:rsidRPr="00F112A3">
              <w:rPr>
                <w:b/>
              </w:rPr>
              <w:t>практическая часть</w:t>
            </w:r>
          </w:p>
        </w:tc>
        <w:tc>
          <w:tcPr>
            <w:tcW w:w="1843" w:type="dxa"/>
            <w:vMerge/>
            <w:shd w:val="clear" w:color="auto" w:fill="FFFFFF"/>
            <w:tcMar>
              <w:top w:w="0" w:type="dxa"/>
              <w:left w:w="115" w:type="dxa"/>
              <w:bottom w:w="0" w:type="dxa"/>
              <w:right w:w="115" w:type="dxa"/>
            </w:tcMar>
          </w:tcPr>
          <w:p w:rsidR="00674E49" w:rsidRPr="00F112A3" w:rsidRDefault="00674E49" w:rsidP="00F112A3">
            <w:pPr>
              <w:jc w:val="center"/>
              <w:rPr>
                <w:b/>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Pr>
                <w:color w:val="000000"/>
                <w:sz w:val="20"/>
                <w:szCs w:val="20"/>
              </w:rPr>
              <w:t>1-3</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rPr>
                <w:color w:val="000000"/>
              </w:rPr>
            </w:pPr>
            <w:r w:rsidRPr="00F112A3">
              <w:rPr>
                <w:color w:val="000000"/>
              </w:rPr>
              <w:t>Правила поведения и работы в мастерской.</w:t>
            </w:r>
          </w:p>
          <w:p w:rsidR="00674E49" w:rsidRPr="00F112A3" w:rsidRDefault="00674E49" w:rsidP="00F112A3">
            <w:pPr>
              <w:rPr>
                <w:color w:val="000000"/>
              </w:rPr>
            </w:pPr>
            <w:r w:rsidRPr="00F112A3">
              <w:rPr>
                <w:color w:val="000000"/>
              </w:rPr>
              <w:t xml:space="preserve"> Профессия швея - мотористка.</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Pr>
                <w:b/>
              </w:rPr>
              <w:t>3</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Правила техники безопасности при работе в швейной мастерской.</w:t>
            </w:r>
          </w:p>
          <w:p w:rsidR="00674E49" w:rsidRPr="00F112A3" w:rsidRDefault="00674E49" w:rsidP="00F112A3">
            <w:pPr>
              <w:rPr>
                <w:b/>
              </w:rPr>
            </w:pPr>
            <w:r w:rsidRPr="00F112A3">
              <w:rPr>
                <w:color w:val="000000"/>
              </w:rPr>
              <w:t>Расширять представления учащихся о профессии швея - мотористка, портной.</w:t>
            </w:r>
          </w:p>
        </w:tc>
        <w:tc>
          <w:tcPr>
            <w:tcW w:w="2977" w:type="dxa"/>
            <w:tcMar>
              <w:top w:w="0" w:type="dxa"/>
              <w:left w:w="115" w:type="dxa"/>
              <w:bottom w:w="0" w:type="dxa"/>
              <w:right w:w="115" w:type="dxa"/>
            </w:tcMar>
          </w:tcPr>
          <w:p w:rsidR="00674E49" w:rsidRPr="00F112A3" w:rsidRDefault="00674E49" w:rsidP="00F112A3">
            <w:r w:rsidRPr="00F112A3">
              <w:t>Беседа о профессии швеи-мотористки.</w:t>
            </w:r>
          </w:p>
          <w:p w:rsidR="00674E49" w:rsidRPr="00F112A3" w:rsidRDefault="00674E49" w:rsidP="00F112A3">
            <w:pPr>
              <w:rPr>
                <w:b/>
              </w:rPr>
            </w:pPr>
            <w:r w:rsidRPr="00F112A3">
              <w:t>Ознакомление с планом работы на  год и на четверть.</w:t>
            </w:r>
          </w:p>
        </w:tc>
        <w:tc>
          <w:tcPr>
            <w:tcW w:w="3118" w:type="dxa"/>
          </w:tcPr>
          <w:p w:rsidR="00674E49" w:rsidRPr="00F112A3" w:rsidRDefault="00674E49" w:rsidP="00F112A3">
            <w:pPr>
              <w:rPr>
                <w:b/>
              </w:rPr>
            </w:pPr>
            <w:r w:rsidRPr="00F112A3">
              <w:t>Правила безопасной работы в мастерской (правила работы с ножницами, иголкой и булавками, швейной машиной с электроприводом, электроутюгом). Распределение рабочих мест, с соблюдением санитарно-гигиенических требований.</w:t>
            </w:r>
          </w:p>
        </w:tc>
        <w:tc>
          <w:tcPr>
            <w:tcW w:w="1843" w:type="dxa"/>
            <w:shd w:val="clear" w:color="auto" w:fill="FFFFFF"/>
            <w:tcMar>
              <w:top w:w="0" w:type="dxa"/>
              <w:left w:w="115" w:type="dxa"/>
              <w:bottom w:w="0" w:type="dxa"/>
              <w:right w:w="115" w:type="dxa"/>
            </w:tcMar>
          </w:tcPr>
          <w:p w:rsidR="00674E49" w:rsidRPr="00F112A3" w:rsidRDefault="00674E49" w:rsidP="00F112A3">
            <w:pPr>
              <w:jc w:val="center"/>
              <w:rPr>
                <w:b/>
              </w:rPr>
            </w:pPr>
          </w:p>
        </w:tc>
      </w:tr>
      <w:tr w:rsidR="00674E49" w:rsidRPr="00F112A3" w:rsidTr="001A3D3E">
        <w:trPr>
          <w:trHeight w:val="510"/>
        </w:trPr>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Pr>
                <w:color w:val="000000"/>
                <w:sz w:val="20"/>
                <w:szCs w:val="20"/>
              </w:rPr>
              <w:t>4-5</w:t>
            </w:r>
          </w:p>
        </w:tc>
        <w:tc>
          <w:tcPr>
            <w:tcW w:w="295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674E49" w:rsidRPr="00F112A3" w:rsidRDefault="00674E49" w:rsidP="00F112A3">
            <w:pPr>
              <w:rPr>
                <w:color w:val="000000"/>
              </w:rPr>
            </w:pPr>
            <w:r w:rsidRPr="00F112A3">
              <w:rPr>
                <w:color w:val="000000"/>
              </w:rPr>
              <w:t>Виды срезов ткани. Свойства срезов ткани.</w:t>
            </w:r>
          </w:p>
          <w:p w:rsidR="00674E49" w:rsidRPr="00F112A3" w:rsidRDefault="00674E49" w:rsidP="00F112A3">
            <w:pPr>
              <w:rPr>
                <w:color w:val="000000"/>
              </w:rPr>
            </w:pPr>
          </w:p>
          <w:p w:rsidR="00674E49" w:rsidRPr="00F112A3" w:rsidRDefault="00674E49" w:rsidP="00F112A3">
            <w:pPr>
              <w:rPr>
                <w:color w:val="000000"/>
              </w:rPr>
            </w:pPr>
            <w:r w:rsidRPr="00F112A3">
              <w:rPr>
                <w:color w:val="000000"/>
              </w:rPr>
              <w:t>Долевые и поперечные обтачки. Раскрой долевых и поперечных обтачек.</w:t>
            </w:r>
          </w:p>
          <w:p w:rsidR="00674E49" w:rsidRPr="00F112A3" w:rsidRDefault="00674E49" w:rsidP="00F112A3">
            <w:pP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674E49" w:rsidRPr="00F112A3" w:rsidRDefault="00674E49" w:rsidP="00F112A3">
            <w:pPr>
              <w:jc w:val="center"/>
              <w:rPr>
                <w:color w:val="000000"/>
              </w:rPr>
            </w:pPr>
            <w:r w:rsidRPr="00F112A3">
              <w:rPr>
                <w:color w:val="000000"/>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Обтачки. Раскрой долевых и поперечных обтачек.</w:t>
            </w:r>
          </w:p>
          <w:p w:rsidR="00674E49" w:rsidRPr="00F112A3" w:rsidRDefault="00674E49" w:rsidP="00F112A3">
            <w:pPr>
              <w:jc w:val="center"/>
              <w:rPr>
                <w:color w:val="000000"/>
              </w:rPr>
            </w:pPr>
          </w:p>
        </w:tc>
        <w:tc>
          <w:tcPr>
            <w:tcW w:w="29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674E49" w:rsidRPr="00F112A3" w:rsidRDefault="00674E49" w:rsidP="00F112A3">
            <w:pPr>
              <w:rPr>
                <w:color w:val="000000"/>
              </w:rPr>
            </w:pPr>
            <w:r w:rsidRPr="00F112A3">
              <w:rPr>
                <w:color w:val="000000"/>
              </w:rPr>
              <w:t>Демонстрация видов срезов ткани и их свойств.</w:t>
            </w:r>
          </w:p>
          <w:p w:rsidR="00674E49" w:rsidRPr="00F112A3" w:rsidRDefault="00674E49" w:rsidP="00F112A3">
            <w:pPr>
              <w:rPr>
                <w:color w:val="000000"/>
              </w:rPr>
            </w:pPr>
            <w:r w:rsidRPr="00F112A3">
              <w:rPr>
                <w:color w:val="000000"/>
              </w:rPr>
              <w:t>Рассказ о долевых и поперечных обтачках, их применении. Правила их раскроя и соединения. Требования к качеству работы.</w:t>
            </w:r>
          </w:p>
        </w:tc>
        <w:tc>
          <w:tcPr>
            <w:tcW w:w="3118" w:type="dxa"/>
            <w:tcBorders>
              <w:top w:val="single" w:sz="4" w:space="0" w:color="auto"/>
              <w:left w:val="single" w:sz="4" w:space="0" w:color="auto"/>
              <w:bottom w:val="single" w:sz="4" w:space="0" w:color="auto"/>
              <w:right w:val="single" w:sz="4" w:space="0" w:color="auto"/>
            </w:tcBorders>
          </w:tcPr>
          <w:p w:rsidR="00674E49" w:rsidRPr="00F112A3" w:rsidRDefault="00674E49" w:rsidP="00F112A3">
            <w:pPr>
              <w:rPr>
                <w:color w:val="000000"/>
              </w:rPr>
            </w:pPr>
            <w:r w:rsidRPr="00F112A3">
              <w:rPr>
                <w:color w:val="000000"/>
              </w:rPr>
              <w:t>Определение видов срезов ткани.</w:t>
            </w:r>
          </w:p>
          <w:p w:rsidR="00674E49" w:rsidRPr="00F112A3" w:rsidRDefault="00674E49" w:rsidP="00F112A3">
            <w:pPr>
              <w:rPr>
                <w:color w:val="000000"/>
              </w:rPr>
            </w:pPr>
            <w:r w:rsidRPr="00F112A3">
              <w:rPr>
                <w:color w:val="000000"/>
              </w:rPr>
              <w:t>Оформление альбомного листа «Виды срезов ткани».</w:t>
            </w:r>
          </w:p>
          <w:p w:rsidR="00674E49" w:rsidRPr="00F112A3" w:rsidRDefault="00674E49" w:rsidP="00F112A3">
            <w:pPr>
              <w:rPr>
                <w:color w:val="000000"/>
              </w:rPr>
            </w:pPr>
            <w:r w:rsidRPr="00F112A3">
              <w:rPr>
                <w:color w:val="000000"/>
              </w:rPr>
              <w:t>Раскрой долевых и поперечных обтачек с опорой на операционную предметную карту.</w:t>
            </w:r>
          </w:p>
          <w:p w:rsidR="00674E49" w:rsidRPr="00F112A3" w:rsidRDefault="00674E49" w:rsidP="00F112A3">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Косой срез ткани, растяжимость срезов, осыпаемость нитей.</w:t>
            </w:r>
          </w:p>
          <w:p w:rsidR="00674E49" w:rsidRPr="00F112A3" w:rsidRDefault="00674E49" w:rsidP="00F112A3">
            <w:pPr>
              <w:rPr>
                <w:color w:val="000000"/>
              </w:rPr>
            </w:pPr>
          </w:p>
          <w:p w:rsidR="00674E49" w:rsidRPr="00F112A3" w:rsidRDefault="00674E49" w:rsidP="00F112A3">
            <w:pPr>
              <w:rPr>
                <w:color w:val="000000"/>
              </w:rPr>
            </w:pPr>
          </w:p>
          <w:p w:rsidR="00674E49" w:rsidRPr="00F112A3" w:rsidRDefault="00674E49" w:rsidP="00F112A3">
            <w:pPr>
              <w:rPr>
                <w:color w:val="000000"/>
              </w:rPr>
            </w:pPr>
          </w:p>
          <w:p w:rsidR="00674E49" w:rsidRPr="00F112A3" w:rsidRDefault="00674E49" w:rsidP="00F112A3">
            <w:pPr>
              <w:rPr>
                <w:color w:val="000000"/>
              </w:rPr>
            </w:pPr>
          </w:p>
          <w:p w:rsidR="00674E49" w:rsidRPr="00F112A3" w:rsidRDefault="00674E49" w:rsidP="00F112A3">
            <w:pPr>
              <w:rPr>
                <w:color w:val="000000"/>
              </w:rPr>
            </w:pPr>
            <w:r w:rsidRPr="00F112A3">
              <w:rPr>
                <w:color w:val="000000"/>
              </w:rPr>
              <w:t>Долевая обтачка, поперечная обтачка</w:t>
            </w:r>
          </w:p>
        </w:tc>
      </w:tr>
      <w:tr w:rsidR="00674E49" w:rsidRPr="00F112A3" w:rsidTr="001A3D3E">
        <w:trPr>
          <w:trHeight w:val="510"/>
        </w:trPr>
        <w:tc>
          <w:tcPr>
            <w:tcW w:w="703" w:type="dxa"/>
            <w:tcBorders>
              <w:top w:val="single" w:sz="4" w:space="0" w:color="auto"/>
            </w:tcBorders>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5-6</w:t>
            </w:r>
          </w:p>
        </w:tc>
        <w:tc>
          <w:tcPr>
            <w:tcW w:w="2956" w:type="dxa"/>
            <w:tcBorders>
              <w:top w:val="single" w:sz="4" w:space="0" w:color="auto"/>
            </w:tcBorders>
            <w:shd w:val="clear" w:color="auto" w:fill="FFFFFF"/>
            <w:tcMar>
              <w:top w:w="0" w:type="dxa"/>
              <w:left w:w="115" w:type="dxa"/>
              <w:bottom w:w="0" w:type="dxa"/>
              <w:right w:w="115" w:type="dxa"/>
            </w:tcMar>
            <w:vAlign w:val="center"/>
          </w:tcPr>
          <w:p w:rsidR="00674E49" w:rsidRPr="00F112A3" w:rsidRDefault="00674E49" w:rsidP="00F112A3">
            <w:pPr>
              <w:rPr>
                <w:color w:val="000000"/>
              </w:rPr>
            </w:pPr>
            <w:r w:rsidRPr="00F112A3">
              <w:rPr>
                <w:color w:val="000000"/>
              </w:rPr>
              <w:t>Обработка среза долевой обтачкой на изнаночную сторону.</w:t>
            </w:r>
          </w:p>
          <w:p w:rsidR="00674E49" w:rsidRPr="00F112A3" w:rsidRDefault="00674E49" w:rsidP="00F112A3">
            <w:pPr>
              <w:rPr>
                <w:color w:val="000000"/>
              </w:rPr>
            </w:pPr>
          </w:p>
          <w:p w:rsidR="00674E49" w:rsidRPr="00F112A3" w:rsidRDefault="00674E49" w:rsidP="00F112A3">
            <w:pPr>
              <w:rPr>
                <w:color w:val="000000"/>
              </w:rPr>
            </w:pPr>
            <w:r w:rsidRPr="00F112A3">
              <w:rPr>
                <w:color w:val="000000"/>
              </w:rPr>
              <w:t xml:space="preserve">Обработка среза поперечной обтачкой на лицевую сторону. </w:t>
            </w:r>
          </w:p>
          <w:p w:rsidR="00674E49" w:rsidRPr="00F112A3" w:rsidRDefault="00674E49" w:rsidP="00F112A3">
            <w:pPr>
              <w:rPr>
                <w:color w:val="000000"/>
              </w:rPr>
            </w:pPr>
          </w:p>
        </w:tc>
        <w:tc>
          <w:tcPr>
            <w:tcW w:w="851" w:type="dxa"/>
            <w:tcBorders>
              <w:top w:val="single" w:sz="4" w:space="0" w:color="auto"/>
            </w:tcBorders>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lastRenderedPageBreak/>
              <w:t>2</w:t>
            </w:r>
          </w:p>
        </w:tc>
        <w:tc>
          <w:tcPr>
            <w:tcW w:w="3118" w:type="dxa"/>
            <w:tcBorders>
              <w:top w:val="single" w:sz="4" w:space="0" w:color="auto"/>
            </w:tcBorders>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Обработка среза деталей долевой обтачкой на изнаночную сторону.</w:t>
            </w:r>
          </w:p>
          <w:p w:rsidR="00674E49" w:rsidRPr="00F112A3" w:rsidRDefault="00674E49" w:rsidP="00F112A3">
            <w:pPr>
              <w:rPr>
                <w:color w:val="000000"/>
              </w:rPr>
            </w:pPr>
            <w:r w:rsidRPr="00F112A3">
              <w:rPr>
                <w:color w:val="000000"/>
              </w:rPr>
              <w:t>Обработка среза деталей поперечной обтачкой.</w:t>
            </w:r>
          </w:p>
          <w:p w:rsidR="00674E49" w:rsidRPr="00F112A3" w:rsidRDefault="00674E49" w:rsidP="00F112A3">
            <w:pPr>
              <w:jc w:val="center"/>
              <w:rPr>
                <w:b/>
              </w:rPr>
            </w:pPr>
          </w:p>
        </w:tc>
        <w:tc>
          <w:tcPr>
            <w:tcW w:w="2977" w:type="dxa"/>
            <w:tcBorders>
              <w:top w:val="single" w:sz="4" w:space="0" w:color="auto"/>
            </w:tcBorders>
            <w:tcMar>
              <w:top w:w="0" w:type="dxa"/>
              <w:left w:w="115" w:type="dxa"/>
              <w:bottom w:w="0" w:type="dxa"/>
              <w:right w:w="115" w:type="dxa"/>
            </w:tcMar>
          </w:tcPr>
          <w:p w:rsidR="00674E49" w:rsidRPr="00F112A3" w:rsidRDefault="00674E49" w:rsidP="00F112A3">
            <w:r w:rsidRPr="00F112A3">
              <w:t>Объяснение последовательности обработки среза долевой и поперечной обтачкой.</w:t>
            </w:r>
          </w:p>
          <w:p w:rsidR="00674E49" w:rsidRPr="00F112A3" w:rsidRDefault="00674E49" w:rsidP="00F112A3">
            <w:r w:rsidRPr="00F112A3">
              <w:t>Требования к качеству работы.</w:t>
            </w:r>
          </w:p>
          <w:p w:rsidR="00674E49" w:rsidRPr="00F112A3" w:rsidRDefault="00674E49" w:rsidP="00F112A3">
            <w:pPr>
              <w:jc w:val="center"/>
              <w:rPr>
                <w:b/>
              </w:rPr>
            </w:pPr>
          </w:p>
        </w:tc>
        <w:tc>
          <w:tcPr>
            <w:tcW w:w="3118" w:type="dxa"/>
            <w:tcBorders>
              <w:top w:val="single" w:sz="4" w:space="0" w:color="auto"/>
            </w:tcBorders>
          </w:tcPr>
          <w:p w:rsidR="00674E49" w:rsidRPr="00F112A3" w:rsidRDefault="00674E49" w:rsidP="00F112A3">
            <w:r w:rsidRPr="00F112A3">
              <w:t xml:space="preserve">Обработка среза долевой обтачкой на изнаночную сторону с опорой на операционную предметную карту. Обработка среза поперечной обтачкой на лицевую сторону с опорой </w:t>
            </w:r>
            <w:r w:rsidRPr="00F112A3">
              <w:lastRenderedPageBreak/>
              <w:t>на операционную предметную карту.</w:t>
            </w:r>
          </w:p>
          <w:p w:rsidR="00674E49" w:rsidRPr="00F112A3" w:rsidRDefault="00674E49" w:rsidP="00F112A3">
            <w:pPr>
              <w:rPr>
                <w:b/>
              </w:rPr>
            </w:pPr>
            <w:r w:rsidRPr="00F112A3">
              <w:t xml:space="preserve">Контроль </w:t>
            </w:r>
            <w:proofErr w:type="gramStart"/>
            <w:r w:rsidRPr="00F112A3">
              <w:t>качества-групповое</w:t>
            </w:r>
            <w:proofErr w:type="gramEnd"/>
            <w:r w:rsidRPr="00F112A3">
              <w:t xml:space="preserve"> обсуждение.</w:t>
            </w:r>
          </w:p>
        </w:tc>
        <w:tc>
          <w:tcPr>
            <w:tcW w:w="1843" w:type="dxa"/>
            <w:tcBorders>
              <w:top w:val="single" w:sz="4" w:space="0" w:color="auto"/>
            </w:tcBorders>
            <w:shd w:val="clear" w:color="auto" w:fill="FFFFFF"/>
            <w:tcMar>
              <w:top w:w="0" w:type="dxa"/>
              <w:left w:w="115" w:type="dxa"/>
              <w:bottom w:w="0" w:type="dxa"/>
              <w:right w:w="115" w:type="dxa"/>
            </w:tcMar>
          </w:tcPr>
          <w:p w:rsidR="00674E49" w:rsidRPr="00F112A3" w:rsidRDefault="00674E49" w:rsidP="00F112A3">
            <w:pPr>
              <w:jc w:val="center"/>
            </w:pPr>
            <w:r w:rsidRPr="00F112A3">
              <w:lastRenderedPageBreak/>
              <w:t>кант</w:t>
            </w: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7-8</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rPr>
                <w:color w:val="000000"/>
              </w:rPr>
            </w:pPr>
            <w:r w:rsidRPr="00F112A3">
              <w:rPr>
                <w:color w:val="000000"/>
              </w:rPr>
              <w:t>Косой срез ткани. Косая обтачка.</w:t>
            </w:r>
          </w:p>
          <w:p w:rsidR="00674E49" w:rsidRPr="00F112A3" w:rsidRDefault="00674E49" w:rsidP="00F112A3">
            <w:pPr>
              <w:rPr>
                <w:color w:val="000000"/>
              </w:rPr>
            </w:pPr>
          </w:p>
          <w:p w:rsidR="00674E49" w:rsidRPr="00F112A3" w:rsidRDefault="00674E49" w:rsidP="00F112A3">
            <w:pPr>
              <w:rPr>
                <w:color w:val="000000"/>
              </w:rPr>
            </w:pPr>
            <w:r w:rsidRPr="00F112A3">
              <w:rPr>
                <w:color w:val="000000"/>
              </w:rPr>
              <w:t>Раскрой и соединение частей косой обтачки.</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Соединение косых обтачек.</w:t>
            </w:r>
          </w:p>
          <w:p w:rsidR="00674E49" w:rsidRPr="00F112A3" w:rsidRDefault="00674E49" w:rsidP="00F112A3">
            <w:pPr>
              <w:rPr>
                <w:color w:val="000000"/>
              </w:rPr>
            </w:pPr>
            <w:r w:rsidRPr="00F112A3">
              <w:rPr>
                <w:color w:val="000000"/>
              </w:rPr>
              <w:t>Обработка закругленного среза детали одинарной косой обтачкой.</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Демонстрация приемов раскроя косых обтачек и их соединения. Требования к качеству работы.</w:t>
            </w:r>
          </w:p>
          <w:p w:rsidR="00674E49" w:rsidRPr="00F112A3" w:rsidRDefault="00674E49" w:rsidP="00F112A3">
            <w:pPr>
              <w:rPr>
                <w:color w:val="000000"/>
              </w:rPr>
            </w:pPr>
          </w:p>
        </w:tc>
        <w:tc>
          <w:tcPr>
            <w:tcW w:w="3118" w:type="dxa"/>
          </w:tcPr>
          <w:p w:rsidR="00674E49" w:rsidRPr="00F112A3" w:rsidRDefault="00674E49" w:rsidP="00F112A3">
            <w:pPr>
              <w:rPr>
                <w:color w:val="000000"/>
              </w:rPr>
            </w:pPr>
            <w:r w:rsidRPr="00F112A3">
              <w:rPr>
                <w:color w:val="000000"/>
              </w:rPr>
              <w:t>Раскрой косых обтачек. Соединение их между собой. Отчет о проделанной работе.</w:t>
            </w:r>
          </w:p>
          <w:p w:rsidR="00674E49" w:rsidRPr="00F112A3" w:rsidRDefault="00674E49" w:rsidP="00F112A3">
            <w:pPr>
              <w:jc w:val="cente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jc w:val="center"/>
              <w:rPr>
                <w:b/>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9-10</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 xml:space="preserve">Обработка закругленного среза одинарной косой обтачкой. </w:t>
            </w:r>
          </w:p>
          <w:p w:rsidR="00674E49" w:rsidRPr="00F112A3" w:rsidRDefault="00674E49" w:rsidP="00F112A3">
            <w:pPr>
              <w:jc w:val="center"/>
              <w:rPr>
                <w:color w:val="000000"/>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Обработка закругленного среза детали одинарной косой обтачкой.</w:t>
            </w:r>
          </w:p>
          <w:p w:rsidR="00674E49" w:rsidRPr="00F112A3" w:rsidRDefault="00674E49" w:rsidP="00F112A3">
            <w:pPr>
              <w:jc w:val="center"/>
              <w:rPr>
                <w:color w:val="000000"/>
              </w:rPr>
            </w:pP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Показ приемов обработки закругленного среза одинарной косой обтачкой. Требования к качеству работы.</w:t>
            </w:r>
          </w:p>
        </w:tc>
        <w:tc>
          <w:tcPr>
            <w:tcW w:w="3118" w:type="dxa"/>
          </w:tcPr>
          <w:p w:rsidR="00674E49" w:rsidRPr="00F112A3" w:rsidRDefault="00674E49" w:rsidP="00F112A3">
            <w:pPr>
              <w:rPr>
                <w:color w:val="000000"/>
              </w:rPr>
            </w:pPr>
            <w:r w:rsidRPr="00F112A3">
              <w:rPr>
                <w:color w:val="000000"/>
              </w:rPr>
              <w:t>Обработка закругленного среза одинарной косой обтачкой на образце</w:t>
            </w:r>
          </w:p>
          <w:p w:rsidR="00674E49" w:rsidRPr="00F112A3" w:rsidRDefault="00674E49" w:rsidP="00F112A3">
            <w:pPr>
              <w:rPr>
                <w:color w:val="000000"/>
              </w:rPr>
            </w:pPr>
            <w:r w:rsidRPr="00F112A3">
              <w:rPr>
                <w:color w:val="000000"/>
              </w:rPr>
              <w:t>с опорой на операционную предметную карту.</w:t>
            </w:r>
          </w:p>
        </w:tc>
        <w:tc>
          <w:tcPr>
            <w:tcW w:w="1843" w:type="dxa"/>
            <w:shd w:val="clear" w:color="auto" w:fill="FFFFFF"/>
            <w:tcMar>
              <w:top w:w="0" w:type="dxa"/>
              <w:left w:w="115" w:type="dxa"/>
              <w:bottom w:w="0" w:type="dxa"/>
              <w:right w:w="115" w:type="dxa"/>
            </w:tcMar>
          </w:tcPr>
          <w:p w:rsidR="00674E49" w:rsidRPr="00F112A3" w:rsidRDefault="00674E49" w:rsidP="00F112A3">
            <w:pPr>
              <w:jc w:val="center"/>
              <w:rPr>
                <w:b/>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11-12</w:t>
            </w:r>
          </w:p>
        </w:tc>
        <w:tc>
          <w:tcPr>
            <w:tcW w:w="2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74E49" w:rsidRPr="00F112A3" w:rsidRDefault="00674E49" w:rsidP="00F112A3"/>
          <w:p w:rsidR="00674E49" w:rsidRPr="00F112A3" w:rsidRDefault="00674E49" w:rsidP="00F112A3"/>
          <w:p w:rsidR="00674E49" w:rsidRPr="00F112A3" w:rsidRDefault="00674E49" w:rsidP="00F112A3">
            <w:pPr>
              <w:rPr>
                <w:rFonts w:ascii="Arial" w:hAnsi="Arial" w:cs="Arial"/>
                <w:color w:val="000000"/>
                <w:sz w:val="21"/>
                <w:szCs w:val="21"/>
              </w:rPr>
            </w:pPr>
            <w:r w:rsidRPr="00F112A3">
              <w:t>Обработка закругленного среза двойной косой обтачкой.</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Обработка закругленного среза деталей двойной косой обтачкой</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Беседа о видах обтачек и их применении.</w:t>
            </w:r>
          </w:p>
          <w:p w:rsidR="00674E49" w:rsidRPr="00F112A3" w:rsidRDefault="00674E49" w:rsidP="00F112A3">
            <w:pPr>
              <w:rPr>
                <w:color w:val="000000"/>
              </w:rPr>
            </w:pPr>
            <w:r w:rsidRPr="00F112A3">
              <w:rPr>
                <w:color w:val="000000"/>
              </w:rPr>
              <w:t>Обсуждение последовательности обработки закругленного среза двойной косой обтачкой. Требования к качеству работы.</w:t>
            </w:r>
          </w:p>
        </w:tc>
        <w:tc>
          <w:tcPr>
            <w:tcW w:w="3118" w:type="dxa"/>
          </w:tcPr>
          <w:p w:rsidR="00674E49" w:rsidRPr="00F112A3" w:rsidRDefault="00674E49" w:rsidP="00F112A3">
            <w:pPr>
              <w:rPr>
                <w:color w:val="000000"/>
              </w:rPr>
            </w:pPr>
            <w:r w:rsidRPr="00F112A3">
              <w:rPr>
                <w:color w:val="000000"/>
              </w:rPr>
              <w:t>Обработка закругленного среза двойной косой обтачкой на образце</w:t>
            </w:r>
          </w:p>
          <w:p w:rsidR="00674E49" w:rsidRPr="00F112A3" w:rsidRDefault="00674E49" w:rsidP="00F112A3">
            <w:pPr>
              <w:rPr>
                <w:color w:val="000000"/>
              </w:rPr>
            </w:pPr>
            <w:r w:rsidRPr="00F112A3">
              <w:rPr>
                <w:color w:val="000000"/>
              </w:rPr>
              <w:t>с опорой на операционную предметную карту.</w:t>
            </w:r>
          </w:p>
          <w:p w:rsidR="00674E49" w:rsidRPr="00F112A3" w:rsidRDefault="00674E49" w:rsidP="00F112A3">
            <w:pP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jc w:val="center"/>
              <w:rPr>
                <w:b/>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13-14</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Косынка. Анализ образца косынки.</w:t>
            </w:r>
          </w:p>
          <w:p w:rsidR="00674E49" w:rsidRPr="00F112A3" w:rsidRDefault="00674E49" w:rsidP="00F112A3"/>
          <w:p w:rsidR="00674E49" w:rsidRPr="00F112A3" w:rsidRDefault="00674E49" w:rsidP="00F112A3">
            <w:r w:rsidRPr="00F112A3">
              <w:t>Построение чертежа косынки.</w:t>
            </w:r>
          </w:p>
          <w:p w:rsidR="00674E49" w:rsidRPr="00F112A3" w:rsidRDefault="00674E49" w:rsidP="00F112A3">
            <w:pPr>
              <w:jc w:val="center"/>
            </w:pPr>
            <w:r w:rsidRPr="00F112A3">
              <w:t>Изготовление выкройки.</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Построение чертежа косынки.</w:t>
            </w:r>
          </w:p>
          <w:p w:rsidR="00674E49" w:rsidRPr="00F112A3" w:rsidRDefault="00674E49" w:rsidP="00F112A3">
            <w:pPr>
              <w:rPr>
                <w:color w:val="000000"/>
              </w:rPr>
            </w:pPr>
            <w:r w:rsidRPr="00F112A3">
              <w:rPr>
                <w:color w:val="000000"/>
              </w:rPr>
              <w:t>Обработка поперечного и долевого среза косынки швом в подгибку с закрытым срезом.</w:t>
            </w:r>
          </w:p>
          <w:p w:rsidR="00674E49" w:rsidRPr="00F112A3" w:rsidRDefault="00674E49" w:rsidP="00F112A3">
            <w:pPr>
              <w:jc w:val="center"/>
              <w:rPr>
                <w:color w:val="000000"/>
              </w:rPr>
            </w:pP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 xml:space="preserve">Беседа о форме, тканях, назначении косынки. Мерки для косынки. </w:t>
            </w:r>
          </w:p>
          <w:p w:rsidR="00674E49" w:rsidRPr="00F112A3" w:rsidRDefault="00674E49" w:rsidP="00F112A3">
            <w:pPr>
              <w:jc w:val="center"/>
              <w:rPr>
                <w:color w:val="000000"/>
              </w:rPr>
            </w:pPr>
            <w:r w:rsidRPr="00F112A3">
              <w:rPr>
                <w:color w:val="000000"/>
              </w:rPr>
              <w:t>Объяснение приемов построения прямого угла и чертежа косынки.</w:t>
            </w:r>
          </w:p>
        </w:tc>
        <w:tc>
          <w:tcPr>
            <w:tcW w:w="3118" w:type="dxa"/>
          </w:tcPr>
          <w:p w:rsidR="00674E49" w:rsidRPr="00F112A3" w:rsidRDefault="00674E49" w:rsidP="00F112A3">
            <w:pPr>
              <w:rPr>
                <w:color w:val="000000"/>
              </w:rPr>
            </w:pPr>
            <w:r w:rsidRPr="00F112A3">
              <w:rPr>
                <w:color w:val="000000"/>
              </w:rPr>
              <w:t xml:space="preserve">Зарисовка эскиза, </w:t>
            </w:r>
          </w:p>
          <w:p w:rsidR="00674E49" w:rsidRPr="00F112A3" w:rsidRDefault="00674E49" w:rsidP="00F112A3">
            <w:pPr>
              <w:rPr>
                <w:color w:val="000000"/>
              </w:rPr>
            </w:pPr>
            <w:r w:rsidRPr="00F112A3">
              <w:rPr>
                <w:color w:val="000000"/>
              </w:rPr>
              <w:t>выбор ткани.</w:t>
            </w:r>
          </w:p>
          <w:p w:rsidR="00674E49" w:rsidRPr="00F112A3" w:rsidRDefault="00674E49" w:rsidP="00F112A3">
            <w:pPr>
              <w:rPr>
                <w:color w:val="000000"/>
              </w:rPr>
            </w:pPr>
            <w:r w:rsidRPr="00F112A3">
              <w:rPr>
                <w:color w:val="000000"/>
              </w:rPr>
              <w:t>Определение срезов и видов их обработки. Составление плана изготовления косынки</w:t>
            </w:r>
          </w:p>
          <w:p w:rsidR="00674E49" w:rsidRPr="00F112A3" w:rsidRDefault="00674E49" w:rsidP="00F112A3">
            <w:pPr>
              <w:rPr>
                <w:color w:val="000000"/>
              </w:rPr>
            </w:pPr>
            <w:r w:rsidRPr="00F112A3">
              <w:rPr>
                <w:color w:val="000000"/>
              </w:rPr>
              <w:t>в групповой беседе.</w:t>
            </w:r>
          </w:p>
          <w:p w:rsidR="00674E49" w:rsidRPr="00F112A3" w:rsidRDefault="00674E49" w:rsidP="00F112A3">
            <w:pPr>
              <w:rPr>
                <w:color w:val="000000"/>
              </w:rPr>
            </w:pPr>
          </w:p>
          <w:p w:rsidR="00674E49" w:rsidRPr="00F112A3" w:rsidRDefault="00674E49" w:rsidP="00F112A3">
            <w:pPr>
              <w:rPr>
                <w:color w:val="000000"/>
              </w:rPr>
            </w:pPr>
            <w:r w:rsidRPr="00F112A3">
              <w:rPr>
                <w:color w:val="000000"/>
              </w:rPr>
              <w:t>Построение и оформление чертежа косынки, изготовление выкройки, проверка выкройки сложением.</w:t>
            </w:r>
          </w:p>
        </w:tc>
        <w:tc>
          <w:tcPr>
            <w:tcW w:w="1843" w:type="dxa"/>
            <w:shd w:val="clear" w:color="auto" w:fill="FFFFFF"/>
            <w:tcMar>
              <w:top w:w="0" w:type="dxa"/>
              <w:left w:w="115" w:type="dxa"/>
              <w:bottom w:w="0" w:type="dxa"/>
              <w:right w:w="115" w:type="dxa"/>
            </w:tcMar>
          </w:tcPr>
          <w:p w:rsidR="00674E49" w:rsidRPr="00F112A3" w:rsidRDefault="00674E49" w:rsidP="00F112A3">
            <w:pPr>
              <w:jc w:val="center"/>
              <w:rPr>
                <w:b/>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15-16</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Подготовка ткани к раскрою. Раскрой косынки.</w:t>
            </w:r>
          </w:p>
          <w:p w:rsidR="00674E49" w:rsidRPr="00F112A3" w:rsidRDefault="00674E49" w:rsidP="00F112A3">
            <w:r w:rsidRPr="00F112A3">
              <w:t>Приемы обработки поперечного среза косынки.</w:t>
            </w:r>
          </w:p>
          <w:p w:rsidR="00674E49" w:rsidRPr="00F112A3" w:rsidRDefault="00674E49" w:rsidP="00F112A3">
            <w:pPr>
              <w:jc w:val="cente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Подготовка выкройки косынки к раскрою. Раскрой.</w:t>
            </w:r>
          </w:p>
          <w:p w:rsidR="00674E49" w:rsidRPr="00F112A3" w:rsidRDefault="00674E49" w:rsidP="00F112A3">
            <w:pPr>
              <w:rPr>
                <w:color w:val="000000"/>
              </w:rPr>
            </w:pPr>
            <w:r w:rsidRPr="00F112A3">
              <w:rPr>
                <w:color w:val="000000"/>
              </w:rPr>
              <w:t>Обработка поперечного и долевого среза косынки швом в подгибку с закрытым срезом.</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Повторение правил подготовки ткани к раскрою. Требования к качеству кроя.</w:t>
            </w:r>
          </w:p>
          <w:p w:rsidR="00674E49" w:rsidRPr="00F112A3" w:rsidRDefault="00674E49" w:rsidP="00F112A3">
            <w:pPr>
              <w:jc w:val="center"/>
              <w:rPr>
                <w:color w:val="000000"/>
              </w:rPr>
            </w:pPr>
          </w:p>
        </w:tc>
        <w:tc>
          <w:tcPr>
            <w:tcW w:w="3118" w:type="dxa"/>
            <w:shd w:val="clear" w:color="auto" w:fill="FFFFFF"/>
          </w:tcPr>
          <w:p w:rsidR="00674E49" w:rsidRPr="00F112A3" w:rsidRDefault="00674E49" w:rsidP="00F112A3">
            <w:pPr>
              <w:rPr>
                <w:color w:val="000000"/>
              </w:rPr>
            </w:pPr>
            <w:r w:rsidRPr="00F112A3">
              <w:rPr>
                <w:color w:val="000000"/>
              </w:rPr>
              <w:t xml:space="preserve">Раскладка выкройки на ткани, </w:t>
            </w:r>
            <w:proofErr w:type="spellStart"/>
            <w:r w:rsidRPr="00F112A3">
              <w:rPr>
                <w:color w:val="000000"/>
              </w:rPr>
              <w:t>обмеловка</w:t>
            </w:r>
            <w:proofErr w:type="spellEnd"/>
            <w:r w:rsidRPr="00F112A3">
              <w:rPr>
                <w:color w:val="000000"/>
              </w:rPr>
              <w:t>. Определение длины обтачки. Раскрой косынки и обтачки. Взаимоконтроль качества раскроя.</w:t>
            </w:r>
          </w:p>
          <w:p w:rsidR="00674E49" w:rsidRPr="00F112A3" w:rsidRDefault="00674E49" w:rsidP="00F112A3">
            <w:pPr>
              <w:jc w:val="cente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jc w:val="center"/>
              <w:rPr>
                <w:b/>
              </w:rPr>
            </w:pPr>
          </w:p>
        </w:tc>
      </w:tr>
      <w:tr w:rsidR="00674E49" w:rsidRPr="00F112A3" w:rsidTr="001A3D3E">
        <w:trPr>
          <w:trHeight w:val="3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17-18</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Приемы обработки долевого среза косынки.</w:t>
            </w:r>
          </w:p>
          <w:p w:rsidR="00674E49" w:rsidRPr="00F112A3" w:rsidRDefault="00674E49" w:rsidP="00F112A3">
            <w:r w:rsidRPr="00F112A3">
              <w:t>Приемы обработки косого среза косынки.</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Обработка долевого среза косынки долевой обтачкой.</w:t>
            </w:r>
          </w:p>
          <w:p w:rsidR="00674E49" w:rsidRPr="00F112A3" w:rsidRDefault="00674E49" w:rsidP="00F112A3">
            <w:pPr>
              <w:jc w:val="center"/>
              <w:rPr>
                <w:color w:val="000000"/>
              </w:rPr>
            </w:pP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 xml:space="preserve">Повторение последовательности выполнения шва </w:t>
            </w:r>
            <w:proofErr w:type="spellStart"/>
            <w:r w:rsidRPr="00F112A3">
              <w:rPr>
                <w:color w:val="000000"/>
              </w:rPr>
              <w:t>вподгибку</w:t>
            </w:r>
            <w:proofErr w:type="spellEnd"/>
            <w:r w:rsidRPr="00F112A3">
              <w:rPr>
                <w:color w:val="000000"/>
              </w:rPr>
              <w:t xml:space="preserve"> с закрытым срезом. Свойства поперечного среза. Требования к качеству шва.</w:t>
            </w:r>
          </w:p>
          <w:p w:rsidR="00674E49" w:rsidRPr="00F112A3" w:rsidRDefault="00674E49" w:rsidP="00F112A3">
            <w:pPr>
              <w:rPr>
                <w:color w:val="000000"/>
              </w:rPr>
            </w:pPr>
          </w:p>
          <w:p w:rsidR="00674E49" w:rsidRPr="00F112A3" w:rsidRDefault="00674E49" w:rsidP="00F112A3">
            <w:pPr>
              <w:rPr>
                <w:color w:val="000000"/>
              </w:rPr>
            </w:pPr>
            <w:r w:rsidRPr="00F112A3">
              <w:rPr>
                <w:color w:val="000000"/>
              </w:rPr>
              <w:t xml:space="preserve">Беседа о краевых швах и приемах выполнения шва </w:t>
            </w:r>
            <w:proofErr w:type="spellStart"/>
            <w:r w:rsidRPr="00F112A3">
              <w:rPr>
                <w:color w:val="000000"/>
              </w:rPr>
              <w:t>вподгибку</w:t>
            </w:r>
            <w:proofErr w:type="spellEnd"/>
            <w:r w:rsidRPr="00F112A3">
              <w:rPr>
                <w:color w:val="000000"/>
              </w:rPr>
              <w:t xml:space="preserve"> с закрытым срезом. Свойства долевого среза.</w:t>
            </w:r>
          </w:p>
        </w:tc>
        <w:tc>
          <w:tcPr>
            <w:tcW w:w="3118" w:type="dxa"/>
          </w:tcPr>
          <w:p w:rsidR="00674E49" w:rsidRPr="00F112A3" w:rsidRDefault="00674E49" w:rsidP="00F112A3">
            <w:pPr>
              <w:rPr>
                <w:color w:val="000000"/>
              </w:rPr>
            </w:pPr>
            <w:r w:rsidRPr="00F112A3">
              <w:rPr>
                <w:color w:val="000000"/>
              </w:rPr>
              <w:t xml:space="preserve">Обработка поперечного среза косынки швом </w:t>
            </w:r>
            <w:proofErr w:type="spellStart"/>
            <w:r w:rsidRPr="00F112A3">
              <w:rPr>
                <w:color w:val="000000"/>
              </w:rPr>
              <w:t>вподгибку</w:t>
            </w:r>
            <w:proofErr w:type="spellEnd"/>
            <w:r w:rsidRPr="00F112A3">
              <w:rPr>
                <w:color w:val="000000"/>
              </w:rPr>
              <w:t xml:space="preserve"> с закрытым срезом. Самоконтроль качества работы.</w:t>
            </w:r>
          </w:p>
          <w:p w:rsidR="00674E49" w:rsidRPr="00F112A3" w:rsidRDefault="00674E49" w:rsidP="00F112A3">
            <w:pPr>
              <w:rPr>
                <w:color w:val="000000"/>
              </w:rPr>
            </w:pPr>
          </w:p>
          <w:p w:rsidR="00674E49" w:rsidRPr="00F112A3" w:rsidRDefault="00674E49" w:rsidP="00F112A3">
            <w:pPr>
              <w:rPr>
                <w:color w:val="000000"/>
              </w:rPr>
            </w:pPr>
          </w:p>
          <w:p w:rsidR="00674E49" w:rsidRPr="00F112A3" w:rsidRDefault="00674E49" w:rsidP="00F112A3">
            <w:pPr>
              <w:rPr>
                <w:color w:val="000000"/>
              </w:rPr>
            </w:pPr>
          </w:p>
          <w:p w:rsidR="00674E49" w:rsidRPr="00F112A3" w:rsidRDefault="00674E49" w:rsidP="00F112A3">
            <w:pPr>
              <w:rPr>
                <w:color w:val="000000"/>
              </w:rPr>
            </w:pPr>
            <w:r w:rsidRPr="00F112A3">
              <w:rPr>
                <w:color w:val="000000"/>
              </w:rPr>
              <w:t xml:space="preserve">Обработка долевого среза косынки швом </w:t>
            </w:r>
            <w:proofErr w:type="spellStart"/>
            <w:r w:rsidRPr="00F112A3">
              <w:rPr>
                <w:color w:val="000000"/>
              </w:rPr>
              <w:t>вподгибку</w:t>
            </w:r>
            <w:proofErr w:type="spellEnd"/>
            <w:r w:rsidRPr="00F112A3">
              <w:rPr>
                <w:color w:val="000000"/>
              </w:rPr>
              <w:t xml:space="preserve"> с закрытым срезом. Отчет о проделанной работе.</w:t>
            </w:r>
          </w:p>
        </w:tc>
        <w:tc>
          <w:tcPr>
            <w:tcW w:w="1843" w:type="dxa"/>
            <w:shd w:val="clear" w:color="auto" w:fill="FFFFFF"/>
            <w:tcMar>
              <w:top w:w="0" w:type="dxa"/>
              <w:left w:w="115" w:type="dxa"/>
              <w:bottom w:w="0" w:type="dxa"/>
              <w:right w:w="115" w:type="dxa"/>
            </w:tcMar>
          </w:tcPr>
          <w:p w:rsidR="00674E49" w:rsidRPr="00F112A3" w:rsidRDefault="00674E49" w:rsidP="00F112A3">
            <w:pPr>
              <w:jc w:val="center"/>
              <w:rPr>
                <w:b/>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19-20</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Обработка косого среза косынки долевой обтачкой. Утюжка изделия.</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Обработка косого среза косынки долевой обтачкой. ВТО и сдача изделия.</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Обсуждение свойств косого среза ткани, учет растяжимости среза при обработке.</w:t>
            </w:r>
          </w:p>
          <w:p w:rsidR="00674E49" w:rsidRPr="00F112A3" w:rsidRDefault="00674E49" w:rsidP="00F112A3">
            <w:pPr>
              <w:rPr>
                <w:color w:val="000000"/>
              </w:rPr>
            </w:pPr>
            <w:r w:rsidRPr="00F112A3">
              <w:rPr>
                <w:color w:val="000000"/>
              </w:rPr>
              <w:t>Объяснение последовательности обработки косого среза косынки. Требования к качеству работы.</w:t>
            </w:r>
          </w:p>
        </w:tc>
        <w:tc>
          <w:tcPr>
            <w:tcW w:w="3118" w:type="dxa"/>
          </w:tcPr>
          <w:p w:rsidR="00674E49" w:rsidRPr="00F112A3" w:rsidRDefault="00674E49" w:rsidP="00F112A3">
            <w:pPr>
              <w:rPr>
                <w:color w:val="000000"/>
              </w:rPr>
            </w:pPr>
            <w:r w:rsidRPr="00F112A3">
              <w:rPr>
                <w:color w:val="000000"/>
              </w:rPr>
              <w:t>Обработка косого среза косынки долевой обтачкой. Утюжка готового изделия. Анализ качества работы.</w:t>
            </w:r>
          </w:p>
          <w:p w:rsidR="00674E49" w:rsidRPr="00F112A3" w:rsidRDefault="00674E49" w:rsidP="00F112A3">
            <w:pP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jc w:val="center"/>
              <w:rPr>
                <w:b/>
              </w:rPr>
            </w:pPr>
          </w:p>
        </w:tc>
      </w:tr>
      <w:tr w:rsidR="00674E49" w:rsidRPr="00F112A3" w:rsidTr="001A3D3E">
        <w:trPr>
          <w:trHeight w:val="1161"/>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21-22</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Отделка изделия. Сборки.</w:t>
            </w:r>
          </w:p>
          <w:p w:rsidR="00674E49" w:rsidRPr="00F112A3" w:rsidRDefault="00674E49" w:rsidP="00F112A3">
            <w:r w:rsidRPr="00F112A3">
              <w:t>Обработка сборок ручным способом</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Образование и распределение сборок.</w:t>
            </w:r>
          </w:p>
          <w:p w:rsidR="00674E49" w:rsidRPr="00F112A3" w:rsidRDefault="00674E49" w:rsidP="00F112A3">
            <w:pPr>
              <w:rPr>
                <w:color w:val="000000"/>
              </w:rPr>
            </w:pPr>
            <w:r w:rsidRPr="00F112A3">
              <w:rPr>
                <w:color w:val="000000"/>
              </w:rPr>
              <w:t>Отделочные материалы. Составление коллекции в альбом.</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Демонстрация сборок на образцах изделий.</w:t>
            </w:r>
          </w:p>
          <w:p w:rsidR="00674E49" w:rsidRPr="00F112A3" w:rsidRDefault="00674E49" w:rsidP="00F112A3">
            <w:pPr>
              <w:rPr>
                <w:color w:val="000000"/>
              </w:rPr>
            </w:pPr>
            <w:r w:rsidRPr="00F112A3">
              <w:rPr>
                <w:color w:val="000000"/>
              </w:rPr>
              <w:t xml:space="preserve">Объяснение приемов образования сборок и способов их выполнения. Правила припуска ткани на сборку. Приемы </w:t>
            </w:r>
            <w:r w:rsidRPr="00F112A3">
              <w:rPr>
                <w:color w:val="000000"/>
              </w:rPr>
              <w:lastRenderedPageBreak/>
              <w:t>выполнения сборок ручным способом. Равномерное распределение сборок.</w:t>
            </w:r>
          </w:p>
        </w:tc>
        <w:tc>
          <w:tcPr>
            <w:tcW w:w="3118" w:type="dxa"/>
          </w:tcPr>
          <w:p w:rsidR="00674E49" w:rsidRPr="00F112A3" w:rsidRDefault="00674E49" w:rsidP="00F112A3">
            <w:pPr>
              <w:jc w:val="center"/>
              <w:rPr>
                <w:color w:val="000000"/>
              </w:rPr>
            </w:pPr>
            <w:r w:rsidRPr="00F112A3">
              <w:rPr>
                <w:color w:val="000000"/>
              </w:rPr>
              <w:lastRenderedPageBreak/>
              <w:t>Образование сборок ручным способом на образце. Анализ качества работы</w:t>
            </w:r>
          </w:p>
        </w:tc>
        <w:tc>
          <w:tcPr>
            <w:tcW w:w="1843"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Ручные сборки, машинные сборки</w:t>
            </w: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23-24</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Положение регулятора строчки для выполнения сборок. Обработка сборок машинным способом.</w:t>
            </w:r>
          </w:p>
          <w:p w:rsidR="00674E49" w:rsidRPr="00F112A3" w:rsidRDefault="00674E49" w:rsidP="00F112A3">
            <w:pPr>
              <w:jc w:val="cente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jc w:val="center"/>
              <w:rPr>
                <w:color w:val="000000"/>
              </w:rPr>
            </w:pPr>
            <w:r w:rsidRPr="00F112A3">
              <w:rPr>
                <w:color w:val="000000"/>
              </w:rPr>
              <w:t>Выполнение сборок.</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Демонстрация положения регулятора строчки для выполнения сборок машинным способом. Объяснение последовательности обработки сборок машинным способом. Требования к качеству работы.</w:t>
            </w:r>
          </w:p>
        </w:tc>
        <w:tc>
          <w:tcPr>
            <w:tcW w:w="3118" w:type="dxa"/>
          </w:tcPr>
          <w:p w:rsidR="00674E49" w:rsidRPr="00F112A3" w:rsidRDefault="00674E49" w:rsidP="00F112A3">
            <w:pPr>
              <w:rPr>
                <w:color w:val="000000"/>
              </w:rPr>
            </w:pPr>
            <w:r w:rsidRPr="00F112A3">
              <w:rPr>
                <w:color w:val="000000"/>
              </w:rPr>
              <w:t>Образование сборок машинным способом на образце. Сравнение способов образования сборок в групповой беседе.</w:t>
            </w:r>
          </w:p>
          <w:p w:rsidR="00674E49" w:rsidRPr="00F112A3" w:rsidRDefault="00674E49" w:rsidP="00F112A3">
            <w:pPr>
              <w:jc w:val="cente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jc w:val="center"/>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25-26</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Сведения о ткачестве. Полотняное переплетение.</w:t>
            </w:r>
          </w:p>
          <w:p w:rsidR="00674E49" w:rsidRPr="00F112A3" w:rsidRDefault="00674E49" w:rsidP="00F112A3">
            <w:r w:rsidRPr="00F112A3">
              <w:t>Изготовление макета полотняного переплетения.</w:t>
            </w:r>
          </w:p>
          <w:p w:rsidR="00674E49" w:rsidRPr="00F112A3" w:rsidRDefault="00674E49" w:rsidP="00F112A3">
            <w:pPr>
              <w:jc w:val="cente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Расширять знания о назначении и применении материалов, используемых в работе (ткани – хлопчатобумажной, льняной, ниток), свойствах и видах этих материалов.</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 xml:space="preserve">Сообщение сведений о процессе ткачества; нитях основы и утка, их свойствах; </w:t>
            </w:r>
          </w:p>
          <w:p w:rsidR="00674E49" w:rsidRPr="00F112A3" w:rsidRDefault="00674E49" w:rsidP="00F112A3">
            <w:pPr>
              <w:rPr>
                <w:color w:val="000000"/>
              </w:rPr>
            </w:pPr>
            <w:r w:rsidRPr="00F112A3">
              <w:rPr>
                <w:color w:val="000000"/>
              </w:rPr>
              <w:t xml:space="preserve">полотняном </w:t>
            </w:r>
            <w:proofErr w:type="gramStart"/>
            <w:r w:rsidRPr="00F112A3">
              <w:rPr>
                <w:color w:val="000000"/>
              </w:rPr>
              <w:t>переплетении</w:t>
            </w:r>
            <w:proofErr w:type="gramEnd"/>
            <w:r w:rsidRPr="00F112A3">
              <w:rPr>
                <w:color w:val="000000"/>
              </w:rPr>
              <w:t>.</w:t>
            </w:r>
          </w:p>
          <w:p w:rsidR="00674E49" w:rsidRPr="00F112A3" w:rsidRDefault="00674E49" w:rsidP="00F112A3">
            <w:pPr>
              <w:jc w:val="center"/>
              <w:rPr>
                <w:color w:val="000000"/>
              </w:rPr>
            </w:pPr>
          </w:p>
        </w:tc>
        <w:tc>
          <w:tcPr>
            <w:tcW w:w="3118" w:type="dxa"/>
          </w:tcPr>
          <w:p w:rsidR="00674E49" w:rsidRPr="00F112A3" w:rsidRDefault="00674E49" w:rsidP="00F112A3">
            <w:pPr>
              <w:rPr>
                <w:color w:val="000000"/>
              </w:rPr>
            </w:pPr>
            <w:r w:rsidRPr="00F112A3">
              <w:rPr>
                <w:color w:val="000000"/>
              </w:rPr>
              <w:t>Определение толщины, крутки, прочности нитей основы и утка.</w:t>
            </w:r>
          </w:p>
          <w:p w:rsidR="00674E49" w:rsidRPr="00F112A3" w:rsidRDefault="00674E49" w:rsidP="00F112A3">
            <w:pPr>
              <w:rPr>
                <w:color w:val="000000"/>
              </w:rPr>
            </w:pPr>
            <w:r w:rsidRPr="00F112A3">
              <w:rPr>
                <w:color w:val="000000"/>
              </w:rPr>
              <w:t>Составление коллекции тканей полотняного переплетения.</w:t>
            </w:r>
          </w:p>
          <w:p w:rsidR="00674E49" w:rsidRPr="00F112A3" w:rsidRDefault="00674E49" w:rsidP="00F112A3">
            <w:pPr>
              <w:rPr>
                <w:color w:val="000000"/>
              </w:rPr>
            </w:pPr>
            <w:r w:rsidRPr="00F112A3">
              <w:rPr>
                <w:color w:val="000000"/>
              </w:rPr>
              <w:t>Изготовление макета полотняного переплетения из бумаги.</w:t>
            </w:r>
          </w:p>
        </w:tc>
        <w:tc>
          <w:tcPr>
            <w:tcW w:w="1843"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Ткачество, нить основы, нить утка, кромка</w:t>
            </w:r>
          </w:p>
          <w:p w:rsidR="00674E49" w:rsidRPr="00F112A3" w:rsidRDefault="00674E49" w:rsidP="00F112A3">
            <w:pPr>
              <w:jc w:val="center"/>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27-28</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Получение хлопчатобумажных тканей.</w:t>
            </w:r>
          </w:p>
          <w:p w:rsidR="00674E49" w:rsidRPr="00F112A3" w:rsidRDefault="00674E49" w:rsidP="00F112A3">
            <w:r w:rsidRPr="00F112A3">
              <w:t>Свойства хлопчатобумажных тканей.</w:t>
            </w:r>
          </w:p>
          <w:p w:rsidR="00674E49" w:rsidRPr="00F112A3" w:rsidRDefault="00674E49" w:rsidP="00F112A3">
            <w:pPr>
              <w:jc w:val="cente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Pr>
                <w:b/>
              </w:rPr>
              <w:t>1</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Углубить знания о получении х/б тканей и их свойствах. Учить распознавать х/б ткани по внешнему виду, анализировать свойства тканей на основе опытных данных.</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Беседа о получении и свойствах х/б тканей.</w:t>
            </w:r>
          </w:p>
          <w:p w:rsidR="00674E49" w:rsidRPr="00F112A3" w:rsidRDefault="00674E49" w:rsidP="00F112A3">
            <w:pPr>
              <w:jc w:val="center"/>
              <w:rPr>
                <w:color w:val="000000"/>
              </w:rPr>
            </w:pPr>
          </w:p>
        </w:tc>
        <w:tc>
          <w:tcPr>
            <w:tcW w:w="3118" w:type="dxa"/>
          </w:tcPr>
          <w:p w:rsidR="00674E49" w:rsidRPr="00F112A3" w:rsidRDefault="00674E49" w:rsidP="00F112A3">
            <w:pPr>
              <w:rPr>
                <w:color w:val="000000"/>
              </w:rPr>
            </w:pPr>
            <w:r w:rsidRPr="00F112A3">
              <w:rPr>
                <w:color w:val="000000"/>
              </w:rPr>
              <w:t>Лабораторная работа: «Хлопчатобумажные ткани». Определение свойств х/б тканей по внешнему виду, на ощупь, по особенностям горения.</w:t>
            </w:r>
          </w:p>
        </w:tc>
        <w:tc>
          <w:tcPr>
            <w:tcW w:w="1843" w:type="dxa"/>
            <w:shd w:val="clear" w:color="auto" w:fill="FFFFFF"/>
            <w:tcMar>
              <w:top w:w="0" w:type="dxa"/>
              <w:left w:w="115" w:type="dxa"/>
              <w:bottom w:w="0" w:type="dxa"/>
              <w:right w:w="115" w:type="dxa"/>
            </w:tcMar>
          </w:tcPr>
          <w:p w:rsidR="00674E49" w:rsidRPr="00F112A3" w:rsidRDefault="00674E49" w:rsidP="00F112A3">
            <w:pPr>
              <w:jc w:val="center"/>
              <w:rPr>
                <w:color w:val="000000"/>
              </w:rPr>
            </w:pPr>
            <w:r w:rsidRPr="00F112A3">
              <w:t>Ситец, бязь, фланель</w:t>
            </w: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29-30</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 xml:space="preserve">Фартук. Детали и срезы кроя. Мерки для построения чертежа фартука. </w:t>
            </w:r>
          </w:p>
          <w:p w:rsidR="00674E49" w:rsidRPr="00F112A3" w:rsidRDefault="00674E49" w:rsidP="00F112A3">
            <w:r w:rsidRPr="00F112A3">
              <w:t xml:space="preserve">Построение чертежа </w:t>
            </w:r>
            <w:r w:rsidRPr="00F112A3">
              <w:lastRenderedPageBreak/>
              <w:t>фартука. Изготовление выкройки.</w:t>
            </w:r>
          </w:p>
          <w:p w:rsidR="00674E49" w:rsidRPr="00F112A3" w:rsidRDefault="00674E49" w:rsidP="00F112A3"/>
          <w:p w:rsidR="00674E49" w:rsidRPr="00F112A3" w:rsidRDefault="00674E49" w:rsidP="00F112A3"/>
          <w:p w:rsidR="00674E49" w:rsidRPr="00F112A3" w:rsidRDefault="00674E49" w:rsidP="00F112A3">
            <w:pPr>
              <w:jc w:val="cente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Pr>
                <w:b/>
              </w:rPr>
              <w:lastRenderedPageBreak/>
              <w:t>3</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Формировать знания деталей и контурных срезов поясного изделия (фартука).</w:t>
            </w:r>
          </w:p>
          <w:p w:rsidR="00674E49" w:rsidRPr="00F112A3" w:rsidRDefault="00674E49" w:rsidP="00F112A3">
            <w:pPr>
              <w:rPr>
                <w:color w:val="000000"/>
              </w:rPr>
            </w:pPr>
            <w:r w:rsidRPr="00F112A3">
              <w:rPr>
                <w:color w:val="000000"/>
              </w:rPr>
              <w:t xml:space="preserve">Сведения о прибавках. </w:t>
            </w:r>
            <w:r w:rsidRPr="00F112A3">
              <w:rPr>
                <w:color w:val="000000"/>
              </w:rPr>
              <w:lastRenderedPageBreak/>
              <w:t>Обозначение точек, отрезков и линий чертежа. Масштабная линейка. Построение чертежа фартука в масштабе 1:4 на себя.</w:t>
            </w:r>
          </w:p>
          <w:p w:rsidR="00674E49" w:rsidRPr="00F112A3" w:rsidRDefault="00674E49" w:rsidP="00F112A3">
            <w:pPr>
              <w:rPr>
                <w:color w:val="000000"/>
              </w:rPr>
            </w:pPr>
            <w:r w:rsidRPr="00F112A3">
              <w:rPr>
                <w:color w:val="000000"/>
              </w:rPr>
              <w:t>Построение чертежа фартука в натуральную величину.</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lastRenderedPageBreak/>
              <w:t xml:space="preserve">Беседа о назначении фартука. Фасоны фартуков, их формы, ткани, применение, виды швов, название деталей и </w:t>
            </w:r>
            <w:r w:rsidRPr="00F112A3">
              <w:rPr>
                <w:color w:val="000000"/>
              </w:rPr>
              <w:lastRenderedPageBreak/>
              <w:t>контурных срезов.</w:t>
            </w:r>
          </w:p>
          <w:p w:rsidR="00674E49" w:rsidRPr="00F112A3" w:rsidRDefault="00674E49" w:rsidP="00F112A3">
            <w:pPr>
              <w:rPr>
                <w:color w:val="000000"/>
              </w:rPr>
            </w:pPr>
            <w:r w:rsidRPr="00F112A3">
              <w:rPr>
                <w:color w:val="000000"/>
              </w:rPr>
              <w:t>Показ приемов снятия мерок для фартука.</w:t>
            </w:r>
          </w:p>
          <w:p w:rsidR="00674E49" w:rsidRPr="00F112A3" w:rsidRDefault="00674E49" w:rsidP="00F112A3">
            <w:pPr>
              <w:rPr>
                <w:color w:val="000000"/>
              </w:rPr>
            </w:pPr>
            <w:r w:rsidRPr="00F112A3">
              <w:rPr>
                <w:color w:val="000000"/>
              </w:rPr>
              <w:t>Демонстрация последовательности построения чертежа и изготовления выкройки фартука.</w:t>
            </w:r>
          </w:p>
        </w:tc>
        <w:tc>
          <w:tcPr>
            <w:tcW w:w="3118" w:type="dxa"/>
          </w:tcPr>
          <w:p w:rsidR="00674E49" w:rsidRPr="00F112A3" w:rsidRDefault="00674E49" w:rsidP="00F112A3">
            <w:pPr>
              <w:rPr>
                <w:color w:val="000000"/>
              </w:rPr>
            </w:pPr>
            <w:r w:rsidRPr="00F112A3">
              <w:rPr>
                <w:color w:val="000000"/>
              </w:rPr>
              <w:lastRenderedPageBreak/>
              <w:t>Выполнение эскизов фартука, выбор ткани для фартука, составление коллекции тканей.</w:t>
            </w:r>
          </w:p>
          <w:p w:rsidR="00674E49" w:rsidRPr="00F112A3" w:rsidRDefault="00674E49" w:rsidP="00F112A3">
            <w:pPr>
              <w:rPr>
                <w:color w:val="000000"/>
              </w:rPr>
            </w:pPr>
          </w:p>
          <w:p w:rsidR="00674E49" w:rsidRPr="00F112A3" w:rsidRDefault="00674E49" w:rsidP="00F112A3">
            <w:pPr>
              <w:rPr>
                <w:color w:val="000000"/>
              </w:rPr>
            </w:pPr>
          </w:p>
          <w:p w:rsidR="00674E49" w:rsidRPr="00F112A3" w:rsidRDefault="00674E49" w:rsidP="00F112A3">
            <w:pPr>
              <w:rPr>
                <w:color w:val="000000"/>
              </w:rPr>
            </w:pPr>
          </w:p>
          <w:p w:rsidR="00674E49" w:rsidRPr="00F112A3" w:rsidRDefault="00674E49" w:rsidP="00F112A3">
            <w:pPr>
              <w:rPr>
                <w:color w:val="000000"/>
              </w:rPr>
            </w:pPr>
          </w:p>
          <w:p w:rsidR="00674E49" w:rsidRPr="00F112A3" w:rsidRDefault="00674E49" w:rsidP="00F112A3">
            <w:pPr>
              <w:rPr>
                <w:color w:val="000000"/>
              </w:rPr>
            </w:pPr>
          </w:p>
          <w:p w:rsidR="00674E49" w:rsidRPr="00F112A3" w:rsidRDefault="00674E49" w:rsidP="00F112A3">
            <w:pPr>
              <w:rPr>
                <w:color w:val="000000"/>
              </w:rPr>
            </w:pPr>
            <w:r w:rsidRPr="00F112A3">
              <w:rPr>
                <w:color w:val="000000"/>
              </w:rPr>
              <w:t>Построение чертежа фартука. Изготовление выкройки</w:t>
            </w:r>
          </w:p>
        </w:tc>
        <w:tc>
          <w:tcPr>
            <w:tcW w:w="1843"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lastRenderedPageBreak/>
              <w:t>Фартук на поясе</w:t>
            </w:r>
          </w:p>
          <w:p w:rsidR="00674E49" w:rsidRPr="00F112A3" w:rsidRDefault="00674E49" w:rsidP="00F112A3">
            <w:pPr>
              <w:rPr>
                <w:color w:val="000000"/>
              </w:rPr>
            </w:pPr>
          </w:p>
        </w:tc>
      </w:tr>
      <w:tr w:rsidR="00674E49" w:rsidRPr="00F112A3" w:rsidTr="001A3D3E">
        <w:trPr>
          <w:trHeight w:val="168"/>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31-32</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Раскрой фартука. Заготовка косой обтачки.</w:t>
            </w:r>
          </w:p>
          <w:p w:rsidR="00674E49" w:rsidRPr="00F112A3" w:rsidRDefault="00674E49" w:rsidP="00F112A3">
            <w:r w:rsidRPr="00F112A3">
              <w:t xml:space="preserve"> Подготовка деталей кроя к обработке. План работы по пошиву изделия.</w:t>
            </w:r>
          </w:p>
          <w:p w:rsidR="00674E49" w:rsidRPr="00F112A3" w:rsidRDefault="00674E49" w:rsidP="00F112A3">
            <w:pPr>
              <w:jc w:val="cente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 xml:space="preserve">Подготавливать ткань к раскрою, выполнять </w:t>
            </w:r>
            <w:proofErr w:type="spellStart"/>
            <w:r w:rsidRPr="00F112A3">
              <w:rPr>
                <w:color w:val="000000"/>
              </w:rPr>
              <w:t>обмеловку</w:t>
            </w:r>
            <w:proofErr w:type="spellEnd"/>
            <w:r w:rsidRPr="00F112A3">
              <w:rPr>
                <w:color w:val="000000"/>
              </w:rPr>
              <w:t xml:space="preserve"> и раскрой изделия, переносить контурные и контрольные линии выкройки на ткань, обрабатывать детали кроя</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Повторение правил подготовки ткани к раскрою и приемов раскроя ткани. Определение длины косой  обтачки. Требования к качеству кроя.</w:t>
            </w:r>
          </w:p>
        </w:tc>
        <w:tc>
          <w:tcPr>
            <w:tcW w:w="3118" w:type="dxa"/>
          </w:tcPr>
          <w:p w:rsidR="00674E49" w:rsidRPr="00F112A3" w:rsidRDefault="00674E49" w:rsidP="00F112A3">
            <w:pPr>
              <w:rPr>
                <w:color w:val="000000"/>
              </w:rPr>
            </w:pPr>
            <w:r w:rsidRPr="00F112A3">
              <w:rPr>
                <w:color w:val="000000"/>
              </w:rPr>
              <w:t>Раскладка выкройки на ткани. Раскрой фартука и обтачки. Проверка качества кроя. Соединение частей обтачки. Составление плана пошива фартука в групповой беседе, запись его в тетрадь.</w:t>
            </w:r>
          </w:p>
        </w:tc>
        <w:tc>
          <w:tcPr>
            <w:tcW w:w="1843" w:type="dxa"/>
            <w:shd w:val="clear" w:color="auto" w:fill="FFFFFF"/>
            <w:tcMar>
              <w:top w:w="0" w:type="dxa"/>
              <w:left w:w="115" w:type="dxa"/>
              <w:bottom w:w="0" w:type="dxa"/>
              <w:right w:w="115" w:type="dxa"/>
            </w:tcMar>
          </w:tcPr>
          <w:p w:rsidR="00674E49" w:rsidRPr="00F112A3" w:rsidRDefault="00674E49" w:rsidP="00F112A3">
            <w:pPr>
              <w:jc w:val="center"/>
              <w:rPr>
                <w:b/>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33-34</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 xml:space="preserve">Приемы обработки </w:t>
            </w:r>
            <w:proofErr w:type="gramStart"/>
            <w:r w:rsidRPr="00F112A3">
              <w:t>боковых</w:t>
            </w:r>
            <w:proofErr w:type="gramEnd"/>
            <w:r w:rsidRPr="00F112A3">
              <w:t xml:space="preserve"> и нижней части фартука.</w:t>
            </w:r>
          </w:p>
          <w:p w:rsidR="00674E49" w:rsidRPr="00F112A3" w:rsidRDefault="00674E49" w:rsidP="00F112A3">
            <w:proofErr w:type="gramStart"/>
            <w:r w:rsidRPr="00F112A3">
              <w:t>Обработка боковых и нижнего срезов фартука косой  двойной обтачкой.</w:t>
            </w:r>
            <w:proofErr w:type="gramEnd"/>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Обработка бокового и нижнего срезов фартука двойной косой обтачкой.</w:t>
            </w:r>
          </w:p>
          <w:p w:rsidR="00674E49" w:rsidRPr="00F112A3" w:rsidRDefault="00674E49" w:rsidP="00F112A3">
            <w:pPr>
              <w:jc w:val="center"/>
              <w:rPr>
                <w:color w:val="000000"/>
              </w:rPr>
            </w:pP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Обсуждение способов обработки закругленных срезов.</w:t>
            </w:r>
          </w:p>
          <w:p w:rsidR="00674E49" w:rsidRPr="00F112A3" w:rsidRDefault="00674E49" w:rsidP="00F112A3">
            <w:pPr>
              <w:rPr>
                <w:color w:val="000000"/>
              </w:rPr>
            </w:pPr>
            <w:r w:rsidRPr="00F112A3">
              <w:rPr>
                <w:color w:val="000000"/>
              </w:rPr>
              <w:t xml:space="preserve">Составление последовательности обработки </w:t>
            </w:r>
            <w:proofErr w:type="gramStart"/>
            <w:r w:rsidRPr="00F112A3">
              <w:rPr>
                <w:color w:val="000000"/>
              </w:rPr>
              <w:t>боковых</w:t>
            </w:r>
            <w:proofErr w:type="gramEnd"/>
            <w:r w:rsidRPr="00F112A3">
              <w:rPr>
                <w:color w:val="000000"/>
              </w:rPr>
              <w:t xml:space="preserve"> и нижней части фартука двойной косой обтачкой. Требования к качеству работы.</w:t>
            </w:r>
          </w:p>
        </w:tc>
        <w:tc>
          <w:tcPr>
            <w:tcW w:w="3118" w:type="dxa"/>
          </w:tcPr>
          <w:p w:rsidR="00674E49" w:rsidRPr="00F112A3" w:rsidRDefault="00674E49" w:rsidP="00F112A3">
            <w:pPr>
              <w:rPr>
                <w:color w:val="000000"/>
              </w:rPr>
            </w:pPr>
            <w:r w:rsidRPr="00F112A3">
              <w:rPr>
                <w:color w:val="000000"/>
              </w:rPr>
              <w:t xml:space="preserve">Обработка </w:t>
            </w:r>
            <w:proofErr w:type="gramStart"/>
            <w:r w:rsidRPr="00F112A3">
              <w:rPr>
                <w:color w:val="000000"/>
              </w:rPr>
              <w:t>боковых</w:t>
            </w:r>
            <w:proofErr w:type="gramEnd"/>
            <w:r w:rsidRPr="00F112A3">
              <w:rPr>
                <w:color w:val="000000"/>
              </w:rPr>
              <w:t xml:space="preserve"> и нижней части фартука двойной косой обтачкой.  </w:t>
            </w:r>
          </w:p>
          <w:p w:rsidR="00674E49" w:rsidRPr="00F112A3" w:rsidRDefault="00674E49" w:rsidP="00F112A3">
            <w:pPr>
              <w:rPr>
                <w:color w:val="000000"/>
              </w:rPr>
            </w:pPr>
            <w:r w:rsidRPr="00F112A3">
              <w:rPr>
                <w:color w:val="000000"/>
              </w:rPr>
              <w:t>Самоконтроль качества работы.</w:t>
            </w:r>
          </w:p>
          <w:p w:rsidR="00674E49" w:rsidRPr="00F112A3" w:rsidRDefault="00674E49" w:rsidP="00F112A3">
            <w:pPr>
              <w:jc w:val="cente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jc w:val="center"/>
              <w:rPr>
                <w:b/>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35-36</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Приемы обработки пояса. Обработка пояса.</w:t>
            </w:r>
          </w:p>
          <w:p w:rsidR="00674E49" w:rsidRPr="00F112A3" w:rsidRDefault="00674E49" w:rsidP="00F112A3"/>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Обработка пояса.</w:t>
            </w:r>
          </w:p>
          <w:p w:rsidR="00674E49" w:rsidRPr="00F112A3" w:rsidRDefault="00674E49" w:rsidP="00F112A3">
            <w:pPr>
              <w:jc w:val="center"/>
              <w:rPr>
                <w:color w:val="000000"/>
              </w:rPr>
            </w:pP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Изучение материала по учебнику. Обсуждение предстоящей работы.</w:t>
            </w:r>
          </w:p>
        </w:tc>
        <w:tc>
          <w:tcPr>
            <w:tcW w:w="3118" w:type="dxa"/>
          </w:tcPr>
          <w:p w:rsidR="00674E49" w:rsidRPr="00F112A3" w:rsidRDefault="00674E49" w:rsidP="00F112A3">
            <w:pPr>
              <w:rPr>
                <w:color w:val="000000"/>
              </w:rPr>
            </w:pPr>
            <w:r w:rsidRPr="00F112A3">
              <w:rPr>
                <w:color w:val="000000"/>
              </w:rPr>
              <w:t>Обтачивание концов пояса, определение середины пояса.</w:t>
            </w:r>
          </w:p>
          <w:p w:rsidR="00674E49" w:rsidRPr="00F112A3" w:rsidRDefault="00674E49" w:rsidP="00F112A3">
            <w:pPr>
              <w:jc w:val="cente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jc w:val="center"/>
              <w:rPr>
                <w:b/>
              </w:rPr>
            </w:pPr>
            <w:r w:rsidRPr="00F112A3">
              <w:rPr>
                <w:rFonts w:ascii="Calibri" w:hAnsi="Calibri"/>
              </w:rPr>
              <w:t>Обтачать</w:t>
            </w: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37-38</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Выполнение сборок по верхнему срезу фартука.</w:t>
            </w:r>
          </w:p>
          <w:p w:rsidR="00674E49" w:rsidRPr="00F112A3" w:rsidRDefault="00674E49" w:rsidP="00F112A3">
            <w:r w:rsidRPr="00F112A3">
              <w:t xml:space="preserve">Обработка поясом верхней части фартука. Окончательная отделка </w:t>
            </w:r>
            <w:r w:rsidRPr="00F112A3">
              <w:lastRenderedPageBreak/>
              <w:t>изделия.</w:t>
            </w:r>
          </w:p>
          <w:p w:rsidR="00674E49" w:rsidRPr="00F112A3" w:rsidRDefault="00674E49" w:rsidP="00F112A3"/>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lastRenderedPageBreak/>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Выполнение сборок.</w:t>
            </w:r>
          </w:p>
          <w:p w:rsidR="00674E49" w:rsidRPr="00F112A3" w:rsidRDefault="00674E49" w:rsidP="00F112A3">
            <w:pPr>
              <w:rPr>
                <w:color w:val="000000"/>
              </w:rPr>
            </w:pPr>
            <w:r w:rsidRPr="00F112A3">
              <w:rPr>
                <w:color w:val="000000"/>
              </w:rPr>
              <w:t xml:space="preserve">Обработка верхнего среза фартука поясом. </w:t>
            </w:r>
          </w:p>
          <w:p w:rsidR="00674E49" w:rsidRPr="00F112A3" w:rsidRDefault="00674E49" w:rsidP="00F112A3">
            <w:pPr>
              <w:rPr>
                <w:color w:val="000000"/>
              </w:rPr>
            </w:pPr>
            <w:r w:rsidRPr="00F112A3">
              <w:rPr>
                <w:color w:val="000000"/>
              </w:rPr>
              <w:t>ВТО и сдача готового изделия.</w:t>
            </w:r>
          </w:p>
          <w:p w:rsidR="00674E49" w:rsidRPr="00F112A3" w:rsidRDefault="00674E49" w:rsidP="00F112A3">
            <w:pPr>
              <w:jc w:val="center"/>
              <w:rPr>
                <w:color w:val="000000"/>
              </w:rPr>
            </w:pP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lastRenderedPageBreak/>
              <w:t xml:space="preserve">Показ приемов обработки поясом верхней части фартука. Требования к качеству работы. Показ приемов окончательной </w:t>
            </w:r>
            <w:r w:rsidRPr="00F112A3">
              <w:rPr>
                <w:color w:val="000000"/>
              </w:rPr>
              <w:lastRenderedPageBreak/>
              <w:t>отделки фартука. Требования к качеству готового изделия.</w:t>
            </w:r>
          </w:p>
          <w:p w:rsidR="00674E49" w:rsidRPr="00F112A3" w:rsidRDefault="00674E49" w:rsidP="00F112A3">
            <w:pPr>
              <w:rPr>
                <w:color w:val="000000"/>
              </w:rPr>
            </w:pPr>
            <w:r w:rsidRPr="00F112A3">
              <w:rPr>
                <w:color w:val="000000"/>
              </w:rPr>
              <w:t>Обобщение знаний по теме: «Фартук на поясе».</w:t>
            </w:r>
          </w:p>
        </w:tc>
        <w:tc>
          <w:tcPr>
            <w:tcW w:w="3118" w:type="dxa"/>
          </w:tcPr>
          <w:p w:rsidR="00674E49" w:rsidRPr="00F112A3" w:rsidRDefault="00674E49" w:rsidP="00F112A3">
            <w:pPr>
              <w:rPr>
                <w:color w:val="000000"/>
              </w:rPr>
            </w:pPr>
            <w:r w:rsidRPr="00F112A3">
              <w:rPr>
                <w:color w:val="000000"/>
              </w:rPr>
              <w:lastRenderedPageBreak/>
              <w:t>Образование сборок по верхнему срезу фартука.</w:t>
            </w:r>
          </w:p>
          <w:p w:rsidR="00674E49" w:rsidRPr="00F112A3" w:rsidRDefault="00674E49" w:rsidP="00F112A3">
            <w:pPr>
              <w:rPr>
                <w:color w:val="000000"/>
              </w:rPr>
            </w:pPr>
            <w:r w:rsidRPr="00F112A3">
              <w:rPr>
                <w:color w:val="000000"/>
              </w:rPr>
              <w:t xml:space="preserve">Обработка поясом верхней части фартука. Отделка и утюжка фартука. Оценка </w:t>
            </w:r>
            <w:r w:rsidRPr="00F112A3">
              <w:rPr>
                <w:color w:val="000000"/>
              </w:rPr>
              <w:lastRenderedPageBreak/>
              <w:t>качества готового изделия.</w:t>
            </w:r>
          </w:p>
          <w:p w:rsidR="00674E49" w:rsidRPr="00F112A3" w:rsidRDefault="00674E49" w:rsidP="00F112A3">
            <w:pP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jc w:val="center"/>
              <w:rPr>
                <w:b/>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39-40</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Обработка закругленного среза двойной косой обтачкой.</w:t>
            </w:r>
          </w:p>
          <w:p w:rsidR="00674E49" w:rsidRPr="00F112A3" w:rsidRDefault="00674E49" w:rsidP="00F112A3">
            <w:r w:rsidRPr="00F112A3">
              <w:t>Выполнение машинным способом сборок по поперечному срезу.</w:t>
            </w:r>
          </w:p>
          <w:p w:rsidR="00674E49" w:rsidRPr="00F112A3" w:rsidRDefault="00674E49" w:rsidP="00F112A3">
            <w:pPr>
              <w:rPr>
                <w:rFonts w:ascii="Calibri" w:hAnsi="Calibri"/>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Pr>
                <w:b/>
              </w:rPr>
              <w:t>4</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Обработка закругленного среза деталей двойной косой обтачкой.</w:t>
            </w:r>
          </w:p>
          <w:p w:rsidR="00674E49" w:rsidRPr="00F112A3" w:rsidRDefault="00674E49" w:rsidP="00F112A3">
            <w:pPr>
              <w:rPr>
                <w:color w:val="000000"/>
              </w:rPr>
            </w:pPr>
            <w:r w:rsidRPr="00F112A3">
              <w:rPr>
                <w:color w:val="000000"/>
              </w:rPr>
              <w:t>Совершенствовать умения и навыки по выполнению сборок машинным способом.</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Краткий инструктаж. Требования к качеству работы.</w:t>
            </w:r>
          </w:p>
          <w:p w:rsidR="00674E49" w:rsidRPr="00F112A3" w:rsidRDefault="00674E49" w:rsidP="00F112A3">
            <w:pPr>
              <w:rPr>
                <w:color w:val="000000"/>
              </w:rPr>
            </w:pPr>
          </w:p>
          <w:p w:rsidR="00674E49" w:rsidRPr="00F112A3" w:rsidRDefault="00674E49" w:rsidP="00F112A3">
            <w:pPr>
              <w:rPr>
                <w:color w:val="000000"/>
              </w:rPr>
            </w:pPr>
            <w:r w:rsidRPr="00F112A3">
              <w:rPr>
                <w:color w:val="000000"/>
              </w:rPr>
              <w:t>Анализ качества самостоятельных работ в групповой беседе.</w:t>
            </w:r>
          </w:p>
        </w:tc>
        <w:tc>
          <w:tcPr>
            <w:tcW w:w="3118" w:type="dxa"/>
          </w:tcPr>
          <w:p w:rsidR="00674E49" w:rsidRPr="00F112A3" w:rsidRDefault="00674E49" w:rsidP="00F112A3">
            <w:pPr>
              <w:rPr>
                <w:color w:val="000000"/>
              </w:rPr>
            </w:pPr>
            <w:r w:rsidRPr="00F112A3">
              <w:rPr>
                <w:color w:val="000000"/>
              </w:rPr>
              <w:t>Выполнение заданий на образце. Проверка качества работы.</w:t>
            </w:r>
          </w:p>
          <w:p w:rsidR="00674E49" w:rsidRPr="00F112A3" w:rsidRDefault="00674E49" w:rsidP="00F112A3">
            <w:pPr>
              <w:rPr>
                <w:color w:val="000000"/>
              </w:rPr>
            </w:pPr>
          </w:p>
          <w:p w:rsidR="00674E49" w:rsidRPr="00F112A3" w:rsidRDefault="00674E49" w:rsidP="00F112A3">
            <w:pPr>
              <w:rPr>
                <w:color w:val="000000"/>
              </w:rPr>
            </w:pPr>
            <w:r w:rsidRPr="00F112A3">
              <w:rPr>
                <w:color w:val="000000"/>
              </w:rPr>
              <w:t>Работа над ошибками.</w:t>
            </w:r>
          </w:p>
          <w:p w:rsidR="00674E49" w:rsidRPr="00F112A3" w:rsidRDefault="00674E49" w:rsidP="00F112A3">
            <w:pPr>
              <w:jc w:val="cente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jc w:val="center"/>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41-42</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Приемы наложения заплаты круглой формы.</w:t>
            </w:r>
          </w:p>
          <w:p w:rsidR="00674E49" w:rsidRPr="00F112A3" w:rsidRDefault="00674E49" w:rsidP="00F112A3">
            <w:r w:rsidRPr="00F112A3">
              <w:t>Изготовление образца заплаты из гладкокрашеной ткани.</w:t>
            </w:r>
          </w:p>
          <w:p w:rsidR="00674E49" w:rsidRPr="00F112A3" w:rsidRDefault="00674E49" w:rsidP="00F112A3"/>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val="restart"/>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Заплата: формы, способы пришивания. Подбор ткани. Подготовка изделия к ремонту. Наложение заплаты ручным способом (косые стежки).</w:t>
            </w:r>
          </w:p>
          <w:p w:rsidR="00674E49" w:rsidRPr="00F112A3" w:rsidRDefault="00674E49" w:rsidP="00F112A3">
            <w:pPr>
              <w:rPr>
                <w:color w:val="000000"/>
              </w:rPr>
            </w:pPr>
            <w:r w:rsidRPr="00F112A3">
              <w:rPr>
                <w:color w:val="000000"/>
              </w:rPr>
              <w:t>Наложение заплаты машинным способом. Формировать потребность в понимании необходимости и практической значимости труда, который они выполняют.</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Объяснение правил подготовки изделия к ремонту, требований к подбору тканей для заплат, формы заплат</w:t>
            </w:r>
          </w:p>
        </w:tc>
        <w:tc>
          <w:tcPr>
            <w:tcW w:w="3118" w:type="dxa"/>
          </w:tcPr>
          <w:p w:rsidR="00674E49" w:rsidRPr="00F112A3" w:rsidRDefault="00674E49" w:rsidP="00F112A3">
            <w:pPr>
              <w:rPr>
                <w:color w:val="000000"/>
              </w:rPr>
            </w:pPr>
            <w:r w:rsidRPr="00F112A3">
              <w:rPr>
                <w:color w:val="000000"/>
              </w:rPr>
              <w:t>Определение места наложения и размера заплаты, подбор ткани для заплаты.</w:t>
            </w:r>
          </w:p>
          <w:p w:rsidR="00674E49" w:rsidRPr="00F112A3" w:rsidRDefault="00674E49" w:rsidP="00F112A3">
            <w:pP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Овал.</w:t>
            </w:r>
          </w:p>
          <w:p w:rsidR="00674E49" w:rsidRPr="00F112A3" w:rsidRDefault="00674E49" w:rsidP="00F112A3">
            <w:pPr>
              <w:rPr>
                <w:color w:val="000000"/>
              </w:rPr>
            </w:pPr>
            <w:r w:rsidRPr="00F112A3">
              <w:rPr>
                <w:color w:val="000000"/>
              </w:rPr>
              <w:t>Наложение заплат.</w:t>
            </w:r>
          </w:p>
          <w:p w:rsidR="00674E49" w:rsidRPr="00F112A3" w:rsidRDefault="00674E49" w:rsidP="00F112A3">
            <w:pPr>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43-44</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Приемы наложения заплаты квадратной формы.</w:t>
            </w:r>
          </w:p>
          <w:p w:rsidR="00674E49" w:rsidRPr="00F112A3" w:rsidRDefault="00674E49" w:rsidP="00F112A3">
            <w:r w:rsidRPr="00F112A3">
              <w:t>Изготовление образца заплаты из ткани с рисунком.</w:t>
            </w:r>
          </w:p>
          <w:p w:rsidR="00674E49" w:rsidRPr="00F112A3" w:rsidRDefault="00674E49" w:rsidP="00F112A3"/>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pPr>
              <w:jc w:val="center"/>
              <w:rPr>
                <w:b/>
              </w:rPr>
            </w:pP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Обсуждение хода работы с опорой на операционную предметную карту.</w:t>
            </w:r>
          </w:p>
          <w:p w:rsidR="00674E49" w:rsidRPr="00F112A3" w:rsidRDefault="00674E49" w:rsidP="00F112A3">
            <w:pPr>
              <w:rPr>
                <w:rFonts w:ascii="Calibri" w:hAnsi="Calibri"/>
              </w:rPr>
            </w:pPr>
            <w:r w:rsidRPr="00F112A3">
              <w:rPr>
                <w:color w:val="000000"/>
              </w:rPr>
              <w:t>Требования к качеству работы</w:t>
            </w:r>
            <w:r w:rsidRPr="00F112A3">
              <w:rPr>
                <w:rFonts w:ascii="Calibri" w:hAnsi="Calibri"/>
              </w:rPr>
              <w:t>.</w:t>
            </w:r>
          </w:p>
          <w:p w:rsidR="00674E49" w:rsidRPr="00F112A3" w:rsidRDefault="00674E49" w:rsidP="00F112A3">
            <w:pPr>
              <w:jc w:val="center"/>
              <w:rPr>
                <w:b/>
              </w:rPr>
            </w:pPr>
          </w:p>
        </w:tc>
        <w:tc>
          <w:tcPr>
            <w:tcW w:w="3118" w:type="dxa"/>
          </w:tcPr>
          <w:p w:rsidR="00674E49" w:rsidRPr="00F112A3" w:rsidRDefault="00674E49" w:rsidP="00F112A3">
            <w:pPr>
              <w:rPr>
                <w:color w:val="000000"/>
              </w:rPr>
            </w:pPr>
            <w:r w:rsidRPr="00F112A3">
              <w:rPr>
                <w:color w:val="000000"/>
              </w:rPr>
              <w:t>Изготовление образца заплаты квадратной или прямоугольной формы из ткани с рисунком косыми стежками.</w:t>
            </w:r>
          </w:p>
          <w:p w:rsidR="00674E49" w:rsidRPr="00F112A3" w:rsidRDefault="00674E49" w:rsidP="00F112A3">
            <w:pPr>
              <w:rPr>
                <w:color w:val="000000"/>
              </w:rPr>
            </w:pPr>
            <w:r w:rsidRPr="00F112A3">
              <w:rPr>
                <w:color w:val="000000"/>
              </w:rPr>
              <w:t>Проверка качества работы</w:t>
            </w:r>
          </w:p>
        </w:tc>
        <w:tc>
          <w:tcPr>
            <w:tcW w:w="1843" w:type="dxa"/>
            <w:shd w:val="clear" w:color="auto" w:fill="FFFFFF"/>
            <w:tcMar>
              <w:top w:w="0" w:type="dxa"/>
              <w:left w:w="115" w:type="dxa"/>
              <w:bottom w:w="0" w:type="dxa"/>
              <w:right w:w="115" w:type="dxa"/>
            </w:tcMar>
          </w:tcPr>
          <w:p w:rsidR="00674E49" w:rsidRPr="00F112A3" w:rsidRDefault="00674E49" w:rsidP="00F112A3">
            <w:pPr>
              <w:jc w:val="center"/>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45-46</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 xml:space="preserve">Пошив прихваток с закругленными срезами. Выполнение отдельных элементов (модулей) в технике лоскутного шитья. </w:t>
            </w:r>
          </w:p>
          <w:p w:rsidR="00674E49" w:rsidRPr="00F112A3" w:rsidRDefault="00674E49" w:rsidP="00F112A3"/>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Pr>
                <w:b/>
              </w:rPr>
              <w:t>3</w:t>
            </w:r>
          </w:p>
        </w:tc>
        <w:tc>
          <w:tcPr>
            <w:tcW w:w="3118" w:type="dxa"/>
            <w:vMerge w:val="restart"/>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 xml:space="preserve">Пошив изделий по готовому крою, с применением изученных швов.  </w:t>
            </w:r>
          </w:p>
          <w:p w:rsidR="00674E49" w:rsidRPr="00F112A3" w:rsidRDefault="00674E49" w:rsidP="00F112A3">
            <w:pPr>
              <w:rPr>
                <w:color w:val="000000"/>
              </w:rPr>
            </w:pPr>
            <w:r w:rsidRPr="00F112A3">
              <w:rPr>
                <w:color w:val="000000"/>
              </w:rPr>
              <w:t>Ориентировка в задании по технологической карте и техническому рисунку. Пошив изделий в соответствии с техническими условиями на выполнение швов.</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Рассказ об истории возникновения и приемах выполнения лоскутного шитья.</w:t>
            </w:r>
          </w:p>
          <w:p w:rsidR="00674E49" w:rsidRPr="00F112A3" w:rsidRDefault="00674E49" w:rsidP="00F112A3">
            <w:pPr>
              <w:rPr>
                <w:color w:val="000000"/>
              </w:rPr>
            </w:pPr>
            <w:r w:rsidRPr="00F112A3">
              <w:rPr>
                <w:color w:val="000000"/>
              </w:rPr>
              <w:t>Форма, цвет, последовательность соединения модулей.</w:t>
            </w:r>
          </w:p>
        </w:tc>
        <w:tc>
          <w:tcPr>
            <w:tcW w:w="3118" w:type="dxa"/>
          </w:tcPr>
          <w:p w:rsidR="00674E49" w:rsidRPr="00F112A3" w:rsidRDefault="00674E49" w:rsidP="00F112A3">
            <w:pPr>
              <w:rPr>
                <w:color w:val="000000"/>
              </w:rPr>
            </w:pPr>
            <w:r w:rsidRPr="00F112A3">
              <w:rPr>
                <w:color w:val="000000"/>
              </w:rPr>
              <w:t>Составление простейших модулей на основе квадрата</w:t>
            </w:r>
          </w:p>
        </w:tc>
        <w:tc>
          <w:tcPr>
            <w:tcW w:w="1843"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Лоскут, лоскутное шитье, модуль</w:t>
            </w:r>
          </w:p>
          <w:p w:rsidR="00674E49" w:rsidRPr="00F112A3" w:rsidRDefault="00674E49" w:rsidP="00F112A3">
            <w:pPr>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47-48</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Соединение деталей прихватки.</w:t>
            </w:r>
          </w:p>
          <w:p w:rsidR="00674E49" w:rsidRPr="00F112A3" w:rsidRDefault="00674E49" w:rsidP="00F112A3">
            <w:r w:rsidRPr="00F112A3">
              <w:t xml:space="preserve">Обтачивание, </w:t>
            </w:r>
            <w:r w:rsidRPr="00F112A3">
              <w:lastRenderedPageBreak/>
              <w:t>заметывание косой обтачки на лицевую сторону. Окончательная отделка изделия.</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lastRenderedPageBreak/>
              <w:t>2</w:t>
            </w:r>
          </w:p>
        </w:tc>
        <w:tc>
          <w:tcPr>
            <w:tcW w:w="3118" w:type="dxa"/>
            <w:vMerge/>
            <w:shd w:val="clear" w:color="auto" w:fill="FFFFFF"/>
            <w:tcMar>
              <w:top w:w="0" w:type="dxa"/>
              <w:left w:w="115" w:type="dxa"/>
              <w:bottom w:w="0" w:type="dxa"/>
              <w:right w:w="115" w:type="dxa"/>
            </w:tcMar>
          </w:tcPr>
          <w:p w:rsidR="00674E49" w:rsidRPr="00F112A3" w:rsidRDefault="00674E49" w:rsidP="00F112A3">
            <w:pPr>
              <w:rPr>
                <w:color w:val="000000"/>
              </w:rPr>
            </w:pP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Составление плана работы в процессе беседы.</w:t>
            </w:r>
          </w:p>
        </w:tc>
        <w:tc>
          <w:tcPr>
            <w:tcW w:w="3118" w:type="dxa"/>
          </w:tcPr>
          <w:p w:rsidR="00674E49" w:rsidRPr="00F112A3" w:rsidRDefault="00674E49" w:rsidP="00F112A3">
            <w:pPr>
              <w:rPr>
                <w:color w:val="000000"/>
              </w:rPr>
            </w:pPr>
            <w:r w:rsidRPr="00F112A3">
              <w:rPr>
                <w:color w:val="000000"/>
              </w:rPr>
              <w:t>Изготовление прихватки с ориентировкой на технологическую карту.</w:t>
            </w:r>
          </w:p>
        </w:tc>
        <w:tc>
          <w:tcPr>
            <w:tcW w:w="1843" w:type="dxa"/>
            <w:shd w:val="clear" w:color="auto" w:fill="FFFFFF"/>
            <w:tcMar>
              <w:top w:w="0" w:type="dxa"/>
              <w:left w:w="115" w:type="dxa"/>
              <w:bottom w:w="0" w:type="dxa"/>
              <w:right w:w="115" w:type="dxa"/>
            </w:tcMar>
          </w:tcPr>
          <w:p w:rsidR="00674E49" w:rsidRPr="00F112A3" w:rsidRDefault="00674E49" w:rsidP="00F112A3">
            <w:pPr>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1-2</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 xml:space="preserve">Правила техники безопасности при работе в швейной мастерской. </w:t>
            </w:r>
          </w:p>
          <w:p w:rsidR="00674E49" w:rsidRPr="00F112A3" w:rsidRDefault="00674E49" w:rsidP="00F112A3">
            <w:r w:rsidRPr="00F112A3">
              <w:t>Правила безопасной работы с электроутюгом.</w:t>
            </w:r>
            <w:r w:rsidRPr="00F112A3">
              <w:rPr>
                <w:color w:val="000000"/>
              </w:rPr>
              <w:t xml:space="preserve"> </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proofErr w:type="gramStart"/>
            <w:r w:rsidRPr="00F112A3">
              <w:rPr>
                <w:color w:val="000000"/>
              </w:rPr>
              <w:t>Правилах</w:t>
            </w:r>
            <w:proofErr w:type="gramEnd"/>
            <w:r w:rsidRPr="00F112A3">
              <w:rPr>
                <w:color w:val="000000"/>
              </w:rPr>
              <w:t xml:space="preserve"> безопасной работы с инструментом и оборудованием. </w:t>
            </w:r>
            <w:r w:rsidRPr="00F112A3">
              <w:t>Правила безопасной работы с электроутюгом.</w:t>
            </w:r>
            <w:r w:rsidRPr="00F112A3">
              <w:rPr>
                <w:color w:val="000000"/>
              </w:rPr>
              <w:t xml:space="preserve"> Правила по уходу за швейной машиной.</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Ознакомление с планом работы на четверть.</w:t>
            </w:r>
          </w:p>
        </w:tc>
        <w:tc>
          <w:tcPr>
            <w:tcW w:w="3118" w:type="dxa"/>
          </w:tcPr>
          <w:p w:rsidR="00674E49" w:rsidRPr="00F112A3" w:rsidRDefault="00674E49" w:rsidP="00F112A3">
            <w:pPr>
              <w:rPr>
                <w:color w:val="000000"/>
              </w:rPr>
            </w:pPr>
            <w:r w:rsidRPr="00F112A3">
              <w:rPr>
                <w:color w:val="000000"/>
              </w:rPr>
              <w:t>Правила безопасной работы в мастерской (правила работы с ножницами, иголкой и булавками, швейной машиной с электроприводом, электроутюгом). Уход за швейной машиной.</w:t>
            </w:r>
          </w:p>
        </w:tc>
        <w:tc>
          <w:tcPr>
            <w:tcW w:w="1843" w:type="dxa"/>
            <w:shd w:val="clear" w:color="auto" w:fill="FFFFFF"/>
            <w:tcMar>
              <w:top w:w="0" w:type="dxa"/>
              <w:left w:w="115" w:type="dxa"/>
              <w:bottom w:w="0" w:type="dxa"/>
              <w:right w:w="115" w:type="dxa"/>
            </w:tcMar>
          </w:tcPr>
          <w:p w:rsidR="00674E49" w:rsidRPr="00F112A3" w:rsidRDefault="00674E49" w:rsidP="00F112A3">
            <w:pPr>
              <w:rPr>
                <w:color w:val="000000"/>
              </w:rPr>
            </w:pPr>
          </w:p>
        </w:tc>
      </w:tr>
      <w:tr w:rsidR="00674E49" w:rsidRPr="00F112A3" w:rsidTr="001A3D3E">
        <w:trPr>
          <w:trHeight w:val="2045"/>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3-4</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Виды соединительных швов.</w:t>
            </w:r>
          </w:p>
          <w:p w:rsidR="00674E49" w:rsidRPr="00F112A3" w:rsidRDefault="00674E49" w:rsidP="00F112A3">
            <w:r w:rsidRPr="00F112A3">
              <w:t xml:space="preserve">Стачной </w:t>
            </w:r>
            <w:proofErr w:type="spellStart"/>
            <w:r w:rsidRPr="00F112A3">
              <w:t>взаутюжку</w:t>
            </w:r>
            <w:proofErr w:type="spellEnd"/>
            <w:r w:rsidRPr="00F112A3">
              <w:t xml:space="preserve">, стачной </w:t>
            </w:r>
            <w:proofErr w:type="spellStart"/>
            <w:r w:rsidRPr="00F112A3">
              <w:t>вразютюжку</w:t>
            </w:r>
            <w:proofErr w:type="spellEnd"/>
            <w:r w:rsidRPr="00F112A3">
              <w:t>.</w:t>
            </w:r>
          </w:p>
          <w:p w:rsidR="00674E49" w:rsidRPr="00F112A3" w:rsidRDefault="00674E49" w:rsidP="00F112A3"/>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 xml:space="preserve">Соединительные швы. Технология выполнения соединительных швов: </w:t>
            </w:r>
            <w:proofErr w:type="gramStart"/>
            <w:r w:rsidRPr="00F112A3">
              <w:rPr>
                <w:color w:val="000000"/>
              </w:rPr>
              <w:t>стачной</w:t>
            </w:r>
            <w:proofErr w:type="gramEnd"/>
            <w:r w:rsidRPr="00F112A3">
              <w:rPr>
                <w:color w:val="000000"/>
              </w:rPr>
              <w:t xml:space="preserve"> </w:t>
            </w:r>
            <w:proofErr w:type="spellStart"/>
            <w:r w:rsidRPr="00F112A3">
              <w:rPr>
                <w:color w:val="000000"/>
              </w:rPr>
              <w:t>взаутюжку</w:t>
            </w:r>
            <w:proofErr w:type="spellEnd"/>
            <w:r w:rsidRPr="00F112A3">
              <w:rPr>
                <w:color w:val="000000"/>
              </w:rPr>
              <w:t xml:space="preserve">, стачной </w:t>
            </w:r>
            <w:proofErr w:type="spellStart"/>
            <w:r w:rsidRPr="00F112A3">
              <w:rPr>
                <w:color w:val="000000"/>
              </w:rPr>
              <w:t>вразютюжку</w:t>
            </w:r>
            <w:proofErr w:type="spellEnd"/>
          </w:p>
        </w:tc>
        <w:tc>
          <w:tcPr>
            <w:tcW w:w="2977" w:type="dxa"/>
            <w:tcMar>
              <w:top w:w="0" w:type="dxa"/>
              <w:left w:w="115" w:type="dxa"/>
              <w:bottom w:w="0" w:type="dxa"/>
              <w:right w:w="115" w:type="dxa"/>
            </w:tcMar>
          </w:tcPr>
          <w:p w:rsidR="00674E49" w:rsidRPr="00F112A3" w:rsidRDefault="00674E49" w:rsidP="00F112A3">
            <w:pPr>
              <w:shd w:val="clear" w:color="auto" w:fill="FFFFFF"/>
              <w:rPr>
                <w:color w:val="000000"/>
              </w:rPr>
            </w:pPr>
            <w:r w:rsidRPr="00F112A3">
              <w:rPr>
                <w:color w:val="000000"/>
              </w:rPr>
              <w:t>Повторение конструкции и применения</w:t>
            </w:r>
          </w:p>
          <w:p w:rsidR="00674E49" w:rsidRPr="00F112A3" w:rsidRDefault="00674E49" w:rsidP="00F112A3">
            <w:pPr>
              <w:shd w:val="clear" w:color="auto" w:fill="FFFFFF"/>
              <w:rPr>
                <w:color w:val="000000"/>
              </w:rPr>
            </w:pPr>
            <w:r w:rsidRPr="00F112A3">
              <w:rPr>
                <w:color w:val="000000"/>
              </w:rPr>
              <w:t>соединительных швов.</w:t>
            </w:r>
          </w:p>
          <w:p w:rsidR="00674E49" w:rsidRPr="00F112A3" w:rsidRDefault="00674E49" w:rsidP="00F112A3">
            <w:pPr>
              <w:shd w:val="clear" w:color="auto" w:fill="FFFFFF"/>
              <w:rPr>
                <w:color w:val="000000"/>
              </w:rPr>
            </w:pPr>
            <w:r w:rsidRPr="00F112A3">
              <w:rPr>
                <w:color w:val="000000"/>
              </w:rPr>
              <w:t>Объяснение конструкции</w:t>
            </w:r>
          </w:p>
          <w:p w:rsidR="00674E49" w:rsidRPr="00F112A3" w:rsidRDefault="00674E49" w:rsidP="00F112A3">
            <w:pPr>
              <w:shd w:val="clear" w:color="auto" w:fill="FFFFFF"/>
              <w:rPr>
                <w:color w:val="000000"/>
              </w:rPr>
            </w:pPr>
            <w:r w:rsidRPr="00F112A3">
              <w:rPr>
                <w:color w:val="000000"/>
              </w:rPr>
              <w:t>запошивочного шва.</w:t>
            </w:r>
          </w:p>
        </w:tc>
        <w:tc>
          <w:tcPr>
            <w:tcW w:w="3118" w:type="dxa"/>
          </w:tcPr>
          <w:p w:rsidR="00674E49" w:rsidRPr="00F112A3" w:rsidRDefault="00674E49" w:rsidP="00F112A3">
            <w:pPr>
              <w:shd w:val="clear" w:color="auto" w:fill="FFFFFF"/>
              <w:rPr>
                <w:color w:val="000000"/>
              </w:rPr>
            </w:pPr>
            <w:r w:rsidRPr="00F112A3">
              <w:rPr>
                <w:color w:val="000000"/>
              </w:rPr>
              <w:t xml:space="preserve"> Работа с образцами: определение вида шва, их применение.</w:t>
            </w:r>
          </w:p>
          <w:p w:rsidR="00674E49" w:rsidRPr="00F112A3" w:rsidRDefault="00674E49" w:rsidP="00F112A3">
            <w:pPr>
              <w:shd w:val="clear" w:color="auto" w:fill="FFFFFF"/>
              <w:rPr>
                <w:color w:val="000000"/>
              </w:rPr>
            </w:pPr>
            <w:r w:rsidRPr="00F112A3">
              <w:rPr>
                <w:color w:val="000000"/>
              </w:rPr>
              <w:t>Выполнение на образцах: а) стачного шва, б) двойного шва, в) накладного шва.</w:t>
            </w:r>
          </w:p>
          <w:p w:rsidR="00674E49" w:rsidRPr="00F112A3" w:rsidRDefault="00674E49" w:rsidP="00F112A3">
            <w:pPr>
              <w:shd w:val="clear" w:color="auto" w:fill="FFFFFF"/>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5-6</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Запошивочный шов. Ширина, конструкция, применение.</w:t>
            </w:r>
          </w:p>
          <w:p w:rsidR="00674E49" w:rsidRPr="00F112A3" w:rsidRDefault="00674E49" w:rsidP="00F112A3">
            <w:r w:rsidRPr="00F112A3">
              <w:t xml:space="preserve"> Выполнение запошивочного шва. Виды брака.</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Запошивочный шов. Технология выполнения запошивочного шва.</w:t>
            </w:r>
          </w:p>
        </w:tc>
        <w:tc>
          <w:tcPr>
            <w:tcW w:w="2977" w:type="dxa"/>
            <w:tcMar>
              <w:top w:w="0" w:type="dxa"/>
              <w:left w:w="115" w:type="dxa"/>
              <w:bottom w:w="0" w:type="dxa"/>
              <w:right w:w="115" w:type="dxa"/>
            </w:tcMar>
          </w:tcPr>
          <w:p w:rsidR="00674E49" w:rsidRPr="00F112A3" w:rsidRDefault="00674E49" w:rsidP="00F112A3">
            <w:pPr>
              <w:shd w:val="clear" w:color="auto" w:fill="FFFFFF"/>
              <w:rPr>
                <w:color w:val="000000"/>
              </w:rPr>
            </w:pPr>
            <w:r w:rsidRPr="00F112A3">
              <w:rPr>
                <w:color w:val="000000"/>
              </w:rPr>
              <w:t>Объяснение конструкции</w:t>
            </w:r>
          </w:p>
          <w:p w:rsidR="00674E49" w:rsidRPr="00F112A3" w:rsidRDefault="00674E49" w:rsidP="00F112A3">
            <w:pPr>
              <w:shd w:val="clear" w:color="auto" w:fill="FFFFFF"/>
              <w:rPr>
                <w:color w:val="000000"/>
              </w:rPr>
            </w:pPr>
            <w:r w:rsidRPr="00F112A3">
              <w:rPr>
                <w:color w:val="000000"/>
              </w:rPr>
              <w:t>запошивочного шва.</w:t>
            </w:r>
          </w:p>
          <w:p w:rsidR="00674E49" w:rsidRPr="00F112A3" w:rsidRDefault="00674E49" w:rsidP="00F112A3">
            <w:pPr>
              <w:rPr>
                <w:color w:val="000000"/>
              </w:rPr>
            </w:pPr>
          </w:p>
        </w:tc>
        <w:tc>
          <w:tcPr>
            <w:tcW w:w="3118" w:type="dxa"/>
          </w:tcPr>
          <w:p w:rsidR="00674E49" w:rsidRPr="00F112A3" w:rsidRDefault="00674E49" w:rsidP="00F112A3">
            <w:pPr>
              <w:shd w:val="clear" w:color="auto" w:fill="FFFFFF"/>
              <w:rPr>
                <w:color w:val="000000"/>
              </w:rPr>
            </w:pPr>
            <w:r w:rsidRPr="00F112A3">
              <w:rPr>
                <w:color w:val="000000"/>
              </w:rPr>
              <w:t xml:space="preserve">Знакомство </w:t>
            </w:r>
            <w:proofErr w:type="gramStart"/>
            <w:r w:rsidRPr="00F112A3">
              <w:rPr>
                <w:color w:val="000000"/>
              </w:rPr>
              <w:t>с</w:t>
            </w:r>
            <w:proofErr w:type="gramEnd"/>
          </w:p>
          <w:p w:rsidR="00674E49" w:rsidRPr="00F112A3" w:rsidRDefault="00674E49" w:rsidP="00F112A3">
            <w:pPr>
              <w:shd w:val="clear" w:color="auto" w:fill="FFFFFF"/>
              <w:rPr>
                <w:color w:val="000000"/>
              </w:rPr>
            </w:pPr>
            <w:r w:rsidRPr="00F112A3">
              <w:rPr>
                <w:color w:val="000000"/>
              </w:rPr>
              <w:t>запошивочным</w:t>
            </w:r>
          </w:p>
          <w:p w:rsidR="00674E49" w:rsidRPr="00F112A3" w:rsidRDefault="00674E49" w:rsidP="00F112A3">
            <w:pPr>
              <w:shd w:val="clear" w:color="auto" w:fill="FFFFFF"/>
              <w:rPr>
                <w:color w:val="000000"/>
              </w:rPr>
            </w:pPr>
            <w:r w:rsidRPr="00F112A3">
              <w:rPr>
                <w:color w:val="000000"/>
              </w:rPr>
              <w:t>швом, узнавание его</w:t>
            </w:r>
          </w:p>
          <w:p w:rsidR="00674E49" w:rsidRPr="00F112A3" w:rsidRDefault="00674E49" w:rsidP="00F112A3">
            <w:pPr>
              <w:shd w:val="clear" w:color="auto" w:fill="FFFFFF"/>
              <w:rPr>
                <w:color w:val="000000"/>
              </w:rPr>
            </w:pPr>
            <w:r w:rsidRPr="00F112A3">
              <w:rPr>
                <w:color w:val="000000"/>
              </w:rPr>
              <w:t>на образцах.</w:t>
            </w:r>
          </w:p>
          <w:p w:rsidR="00674E49" w:rsidRPr="00F112A3" w:rsidRDefault="00674E49" w:rsidP="00F112A3">
            <w:pP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rPr>
            </w:pPr>
            <w:r w:rsidRPr="00F112A3">
              <w:rPr>
                <w:color w:val="000000"/>
              </w:rPr>
              <w:t>Запошивочный</w:t>
            </w:r>
          </w:p>
          <w:p w:rsidR="00674E49" w:rsidRPr="00F112A3" w:rsidRDefault="00674E49" w:rsidP="00F112A3">
            <w:pPr>
              <w:shd w:val="clear" w:color="auto" w:fill="FFFFFF"/>
              <w:rPr>
                <w:color w:val="000000"/>
              </w:rPr>
            </w:pPr>
            <w:r w:rsidRPr="00F112A3">
              <w:rPr>
                <w:color w:val="000000"/>
              </w:rPr>
              <w:t>шов</w:t>
            </w:r>
          </w:p>
          <w:p w:rsidR="00674E49" w:rsidRPr="00F112A3" w:rsidRDefault="00674E49" w:rsidP="00F112A3">
            <w:pPr>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7-8</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Саржевое и сатиновое переплетение в ткани.</w:t>
            </w:r>
          </w:p>
          <w:p w:rsidR="00674E49" w:rsidRPr="00F112A3" w:rsidRDefault="00674E49" w:rsidP="00F112A3">
            <w:r w:rsidRPr="00F112A3">
              <w:t>Изготовление макета саржевого и сатинового переплетения.</w:t>
            </w:r>
          </w:p>
          <w:p w:rsidR="00674E49" w:rsidRPr="00F112A3" w:rsidRDefault="00674E49" w:rsidP="00F112A3"/>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Дать представление о схеме саржевого и сатинового переплетения, сравнить с полотняным переплетением.</w:t>
            </w:r>
          </w:p>
          <w:p w:rsidR="00674E49" w:rsidRPr="00F112A3" w:rsidRDefault="00674E49" w:rsidP="00F112A3">
            <w:pPr>
              <w:rPr>
                <w:color w:val="000000"/>
              </w:rPr>
            </w:pP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Демонстрация саржевого и сатинового переплетения. Изменение свой</w:t>
            </w:r>
            <w:proofErr w:type="gramStart"/>
            <w:r w:rsidRPr="00F112A3">
              <w:rPr>
                <w:color w:val="000000"/>
              </w:rPr>
              <w:t>ств тк</w:t>
            </w:r>
            <w:proofErr w:type="gramEnd"/>
            <w:r w:rsidRPr="00F112A3">
              <w:rPr>
                <w:color w:val="000000"/>
              </w:rPr>
              <w:t>ани в зависимости от вида переплетения (анализ образцов ткани).  Сравнение свой</w:t>
            </w:r>
            <w:proofErr w:type="gramStart"/>
            <w:r w:rsidRPr="00F112A3">
              <w:rPr>
                <w:color w:val="000000"/>
              </w:rPr>
              <w:t>ств тк</w:t>
            </w:r>
            <w:proofErr w:type="gramEnd"/>
            <w:r w:rsidRPr="00F112A3">
              <w:rPr>
                <w:color w:val="000000"/>
              </w:rPr>
              <w:t>ацких переплетений.</w:t>
            </w:r>
          </w:p>
        </w:tc>
        <w:tc>
          <w:tcPr>
            <w:tcW w:w="3118" w:type="dxa"/>
          </w:tcPr>
          <w:p w:rsidR="00674E49" w:rsidRPr="00F112A3" w:rsidRDefault="00674E49" w:rsidP="00F112A3">
            <w:pPr>
              <w:rPr>
                <w:color w:val="000000"/>
              </w:rPr>
            </w:pPr>
            <w:r w:rsidRPr="00F112A3">
              <w:rPr>
                <w:color w:val="000000"/>
              </w:rPr>
              <w:t>Изготовление макета саржевого и сатинового переплетения. Подбор тканей соответствующего переплетения. Оформление листа альбома.</w:t>
            </w:r>
          </w:p>
          <w:p w:rsidR="00674E49" w:rsidRPr="00F112A3" w:rsidRDefault="00674E49" w:rsidP="00F112A3">
            <w:pP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Саржевое переплетение. Сатиновое переплетение.</w:t>
            </w:r>
          </w:p>
          <w:p w:rsidR="00674E49" w:rsidRPr="00F112A3" w:rsidRDefault="00674E49" w:rsidP="00F112A3">
            <w:pPr>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9-10</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 xml:space="preserve">Ночная сорочка: детали, швы. </w:t>
            </w:r>
          </w:p>
          <w:p w:rsidR="00674E49" w:rsidRPr="00F112A3" w:rsidRDefault="00674E49" w:rsidP="00F112A3">
            <w:r w:rsidRPr="00F112A3">
              <w:t>Обозначение мерок для плечевого бельевого изделия</w:t>
            </w:r>
            <w:r w:rsidRPr="00F112A3">
              <w:rPr>
                <w:color w:val="000000"/>
                <w:spacing w:val="-5"/>
              </w:rPr>
              <w:t xml:space="preserve">. </w:t>
            </w:r>
            <w:r w:rsidRPr="00F112A3">
              <w:t>Снятие мерок с фигуры.</w:t>
            </w:r>
          </w:p>
          <w:p w:rsidR="00674E49" w:rsidRPr="00F112A3" w:rsidRDefault="00674E49" w:rsidP="00F112A3">
            <w:pPr>
              <w:rPr>
                <w:color w:val="000000"/>
                <w:sz w:val="21"/>
                <w:szCs w:val="21"/>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Фасоны ночных сорочек. Ткани для пошива.</w:t>
            </w:r>
          </w:p>
          <w:p w:rsidR="00674E49" w:rsidRPr="00F112A3" w:rsidRDefault="00674E49" w:rsidP="00F112A3">
            <w:pPr>
              <w:rPr>
                <w:color w:val="000000"/>
              </w:rPr>
            </w:pPr>
            <w:r w:rsidRPr="00F112A3">
              <w:rPr>
                <w:color w:val="000000"/>
              </w:rPr>
              <w:t>Правила и последовательность измерения человеческой фигуры. Обозначение мерок. Припуски. Размеры изделия.</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Фасоны ночных сорочек. Ткани для пошива.</w:t>
            </w:r>
          </w:p>
          <w:p w:rsidR="00674E49" w:rsidRPr="00F112A3" w:rsidRDefault="00674E49" w:rsidP="00F112A3">
            <w:pPr>
              <w:shd w:val="clear" w:color="auto" w:fill="FFFFFF"/>
              <w:rPr>
                <w:color w:val="000000"/>
              </w:rPr>
            </w:pPr>
            <w:r w:rsidRPr="00F112A3">
              <w:rPr>
                <w:color w:val="000000"/>
              </w:rPr>
              <w:t>Объяснение правил и</w:t>
            </w:r>
          </w:p>
          <w:p w:rsidR="00674E49" w:rsidRPr="00F112A3" w:rsidRDefault="00674E49" w:rsidP="00F112A3">
            <w:pPr>
              <w:shd w:val="clear" w:color="auto" w:fill="FFFFFF"/>
              <w:rPr>
                <w:color w:val="000000"/>
              </w:rPr>
            </w:pPr>
            <w:r w:rsidRPr="00F112A3">
              <w:rPr>
                <w:color w:val="000000"/>
              </w:rPr>
              <w:t>последовательности измерения фигуры,</w:t>
            </w:r>
          </w:p>
          <w:p w:rsidR="00674E49" w:rsidRPr="00F112A3" w:rsidRDefault="00674E49" w:rsidP="00F112A3">
            <w:pPr>
              <w:shd w:val="clear" w:color="auto" w:fill="FFFFFF"/>
              <w:rPr>
                <w:color w:val="000000"/>
              </w:rPr>
            </w:pPr>
            <w:r w:rsidRPr="00F112A3">
              <w:rPr>
                <w:color w:val="000000"/>
              </w:rPr>
              <w:t>обозначение и назначение</w:t>
            </w:r>
          </w:p>
          <w:p w:rsidR="00674E49" w:rsidRPr="00F112A3" w:rsidRDefault="00674E49" w:rsidP="00F112A3">
            <w:pPr>
              <w:shd w:val="clear" w:color="auto" w:fill="FFFFFF"/>
              <w:rPr>
                <w:color w:val="000000"/>
              </w:rPr>
            </w:pPr>
            <w:r w:rsidRPr="00F112A3">
              <w:rPr>
                <w:color w:val="000000"/>
              </w:rPr>
              <w:t>мерок.</w:t>
            </w:r>
          </w:p>
        </w:tc>
        <w:tc>
          <w:tcPr>
            <w:tcW w:w="3118" w:type="dxa"/>
          </w:tcPr>
          <w:p w:rsidR="00674E49" w:rsidRPr="00F112A3" w:rsidRDefault="00674E49" w:rsidP="00F112A3">
            <w:pPr>
              <w:shd w:val="clear" w:color="auto" w:fill="FFFFFF"/>
              <w:rPr>
                <w:color w:val="000000"/>
              </w:rPr>
            </w:pPr>
            <w:r w:rsidRPr="00F112A3">
              <w:rPr>
                <w:color w:val="000000"/>
              </w:rPr>
              <w:t>Зарисовка фасонов ночных сорочек.</w:t>
            </w:r>
          </w:p>
          <w:p w:rsidR="00674E49" w:rsidRPr="00F112A3" w:rsidRDefault="00674E49" w:rsidP="00F112A3">
            <w:pPr>
              <w:shd w:val="clear" w:color="auto" w:fill="FFFFFF"/>
              <w:rPr>
                <w:color w:val="000000"/>
              </w:rPr>
            </w:pPr>
            <w:r w:rsidRPr="00F112A3">
              <w:rPr>
                <w:color w:val="000000"/>
              </w:rPr>
              <w:t>Снятие мерок с фигуры (работа парами), расчет расхода ткани на изделие.</w:t>
            </w:r>
          </w:p>
          <w:p w:rsidR="00674E49" w:rsidRPr="00F112A3" w:rsidRDefault="00674E49" w:rsidP="00F112A3">
            <w:pPr>
              <w:shd w:val="clear" w:color="auto" w:fill="FFFFFF"/>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rPr>
            </w:pPr>
            <w:r w:rsidRPr="00F112A3">
              <w:rPr>
                <w:color w:val="000000"/>
              </w:rPr>
              <w:t>Плечевые</w:t>
            </w:r>
          </w:p>
          <w:p w:rsidR="00674E49" w:rsidRPr="00F112A3" w:rsidRDefault="00674E49" w:rsidP="00F112A3">
            <w:pPr>
              <w:shd w:val="clear" w:color="auto" w:fill="FFFFFF"/>
              <w:rPr>
                <w:color w:val="000000"/>
              </w:rPr>
            </w:pPr>
            <w:r w:rsidRPr="00F112A3">
              <w:rPr>
                <w:color w:val="000000"/>
              </w:rPr>
              <w:t>изделия, сорочка с круглым вырезом</w:t>
            </w:r>
          </w:p>
          <w:p w:rsidR="00674E49" w:rsidRPr="00F112A3" w:rsidRDefault="00674E49" w:rsidP="00F112A3">
            <w:pPr>
              <w:shd w:val="clear" w:color="auto" w:fill="FFFFFF"/>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11-12</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r w:rsidRPr="00F112A3">
              <w:rPr>
                <w:color w:val="000000"/>
                <w:spacing w:val="-5"/>
              </w:rPr>
              <w:t>Масштаб. Приемы работы с масштабной линейкой.</w:t>
            </w:r>
          </w:p>
          <w:p w:rsidR="00674E49" w:rsidRPr="00F112A3" w:rsidRDefault="00674E49" w:rsidP="00F112A3">
            <w:pPr>
              <w:rPr>
                <w:color w:val="000000"/>
                <w:sz w:val="21"/>
                <w:szCs w:val="21"/>
              </w:rPr>
            </w:pPr>
            <w:r w:rsidRPr="00F112A3">
              <w:rPr>
                <w:color w:val="000000"/>
              </w:rPr>
              <w:t>Инструменты для построения чертежа.</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rFonts w:ascii="Arial" w:hAnsi="Arial" w:cs="Arial"/>
                <w:color w:val="000000"/>
                <w:sz w:val="21"/>
                <w:szCs w:val="21"/>
              </w:rPr>
            </w:pP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Объяснение понятия масштаба, его назначения и</w:t>
            </w:r>
          </w:p>
          <w:p w:rsidR="00674E49" w:rsidRPr="00F112A3" w:rsidRDefault="00674E49" w:rsidP="00F112A3">
            <w:pPr>
              <w:rPr>
                <w:color w:val="000000"/>
              </w:rPr>
            </w:pPr>
            <w:r w:rsidRPr="00F112A3">
              <w:rPr>
                <w:color w:val="000000"/>
              </w:rPr>
              <w:t>применения. Демонстрация приемов</w:t>
            </w:r>
          </w:p>
          <w:p w:rsidR="00674E49" w:rsidRPr="00F112A3" w:rsidRDefault="00674E49" w:rsidP="00F112A3">
            <w:pPr>
              <w:rPr>
                <w:color w:val="000000"/>
              </w:rPr>
            </w:pPr>
            <w:r w:rsidRPr="00F112A3">
              <w:rPr>
                <w:color w:val="000000"/>
              </w:rPr>
              <w:t xml:space="preserve">пользования </w:t>
            </w:r>
            <w:proofErr w:type="gramStart"/>
            <w:r w:rsidRPr="00F112A3">
              <w:rPr>
                <w:color w:val="000000"/>
              </w:rPr>
              <w:t>масштабными</w:t>
            </w:r>
            <w:proofErr w:type="gramEnd"/>
          </w:p>
          <w:p w:rsidR="00674E49" w:rsidRPr="00F112A3" w:rsidRDefault="00674E49" w:rsidP="00F112A3">
            <w:pPr>
              <w:rPr>
                <w:color w:val="000000"/>
              </w:rPr>
            </w:pPr>
            <w:r w:rsidRPr="00F112A3">
              <w:rPr>
                <w:color w:val="000000"/>
              </w:rPr>
              <w:t>линейками.</w:t>
            </w:r>
          </w:p>
          <w:p w:rsidR="00674E49" w:rsidRPr="00F112A3" w:rsidRDefault="00674E49" w:rsidP="00F112A3">
            <w:pPr>
              <w:rPr>
                <w:color w:val="000000"/>
              </w:rPr>
            </w:pPr>
          </w:p>
        </w:tc>
        <w:tc>
          <w:tcPr>
            <w:tcW w:w="3118" w:type="dxa"/>
          </w:tcPr>
          <w:p w:rsidR="00674E49" w:rsidRPr="00F112A3" w:rsidRDefault="00674E49" w:rsidP="00F112A3">
            <w:pPr>
              <w:rPr>
                <w:color w:val="000000"/>
              </w:rPr>
            </w:pPr>
            <w:r w:rsidRPr="00F112A3">
              <w:rPr>
                <w:color w:val="000000"/>
              </w:rPr>
              <w:t>Выполнение</w:t>
            </w:r>
          </w:p>
          <w:p w:rsidR="00674E49" w:rsidRPr="00F112A3" w:rsidRDefault="00674E49" w:rsidP="00F112A3">
            <w:pPr>
              <w:rPr>
                <w:color w:val="000000"/>
              </w:rPr>
            </w:pPr>
            <w:r w:rsidRPr="00F112A3">
              <w:rPr>
                <w:color w:val="000000"/>
              </w:rPr>
              <w:t xml:space="preserve">упражнений </w:t>
            </w:r>
            <w:proofErr w:type="gramStart"/>
            <w:r w:rsidRPr="00F112A3">
              <w:rPr>
                <w:color w:val="000000"/>
              </w:rPr>
              <w:t>для</w:t>
            </w:r>
            <w:proofErr w:type="gramEnd"/>
          </w:p>
          <w:p w:rsidR="00674E49" w:rsidRPr="00F112A3" w:rsidRDefault="00674E49" w:rsidP="00F112A3">
            <w:pPr>
              <w:rPr>
                <w:color w:val="000000"/>
              </w:rPr>
            </w:pPr>
            <w:r w:rsidRPr="00F112A3">
              <w:rPr>
                <w:color w:val="000000"/>
              </w:rPr>
              <w:t>закреплений навыков</w:t>
            </w:r>
          </w:p>
          <w:p w:rsidR="00674E49" w:rsidRPr="00F112A3" w:rsidRDefault="00674E49" w:rsidP="00F112A3">
            <w:pPr>
              <w:rPr>
                <w:color w:val="000000"/>
              </w:rPr>
            </w:pPr>
            <w:r w:rsidRPr="00F112A3">
              <w:rPr>
                <w:color w:val="000000"/>
              </w:rPr>
              <w:t xml:space="preserve">работы </w:t>
            </w:r>
            <w:proofErr w:type="gramStart"/>
            <w:r w:rsidRPr="00F112A3">
              <w:rPr>
                <w:color w:val="000000"/>
              </w:rPr>
              <w:t>с</w:t>
            </w:r>
            <w:proofErr w:type="gramEnd"/>
            <w:r w:rsidRPr="00F112A3">
              <w:rPr>
                <w:color w:val="000000"/>
              </w:rPr>
              <w:t xml:space="preserve"> масштабной</w:t>
            </w:r>
          </w:p>
          <w:p w:rsidR="00674E49" w:rsidRPr="00F112A3" w:rsidRDefault="00674E49" w:rsidP="00F112A3">
            <w:pPr>
              <w:rPr>
                <w:color w:val="000000"/>
              </w:rPr>
            </w:pPr>
            <w:r w:rsidRPr="00F112A3">
              <w:rPr>
                <w:color w:val="000000"/>
              </w:rPr>
              <w:t>линейкой, деление</w:t>
            </w:r>
          </w:p>
          <w:p w:rsidR="00674E49" w:rsidRPr="00F112A3" w:rsidRDefault="00674E49" w:rsidP="00F112A3">
            <w:pPr>
              <w:rPr>
                <w:color w:val="000000"/>
              </w:rPr>
            </w:pPr>
            <w:r w:rsidRPr="00F112A3">
              <w:rPr>
                <w:color w:val="000000"/>
              </w:rPr>
              <w:t>отрезков пополам,</w:t>
            </w:r>
          </w:p>
          <w:p w:rsidR="00674E49" w:rsidRPr="00F112A3" w:rsidRDefault="00674E49" w:rsidP="00F112A3">
            <w:pPr>
              <w:rPr>
                <w:color w:val="000000"/>
              </w:rPr>
            </w:pPr>
            <w:r w:rsidRPr="00F112A3">
              <w:rPr>
                <w:color w:val="000000"/>
              </w:rPr>
              <w:t>проведение</w:t>
            </w:r>
          </w:p>
          <w:p w:rsidR="00674E49" w:rsidRPr="00F112A3" w:rsidRDefault="00674E49" w:rsidP="00F112A3">
            <w:pPr>
              <w:rPr>
                <w:color w:val="000000"/>
              </w:rPr>
            </w:pPr>
            <w:r w:rsidRPr="00F112A3">
              <w:rPr>
                <w:color w:val="000000"/>
              </w:rPr>
              <w:t>вспомогательных</w:t>
            </w:r>
          </w:p>
          <w:p w:rsidR="00674E49" w:rsidRPr="00F112A3" w:rsidRDefault="00674E49" w:rsidP="00F112A3">
            <w:pPr>
              <w:rPr>
                <w:color w:val="000000"/>
              </w:rPr>
            </w:pPr>
            <w:r w:rsidRPr="00F112A3">
              <w:rPr>
                <w:color w:val="000000"/>
              </w:rPr>
              <w:t xml:space="preserve">линий. </w:t>
            </w:r>
          </w:p>
          <w:p w:rsidR="00674E49" w:rsidRPr="00F112A3" w:rsidRDefault="00674E49" w:rsidP="00F112A3">
            <w:pP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Масштаб,</w:t>
            </w:r>
          </w:p>
          <w:p w:rsidR="00674E49" w:rsidRPr="00F112A3" w:rsidRDefault="00674E49" w:rsidP="00F112A3">
            <w:pPr>
              <w:rPr>
                <w:color w:val="000000"/>
              </w:rPr>
            </w:pPr>
            <w:r w:rsidRPr="00F112A3">
              <w:rPr>
                <w:color w:val="000000"/>
              </w:rPr>
              <w:t>масштабная</w:t>
            </w:r>
          </w:p>
          <w:p w:rsidR="00674E49" w:rsidRPr="00F112A3" w:rsidRDefault="00674E49" w:rsidP="00F112A3">
            <w:pPr>
              <w:rPr>
                <w:color w:val="000000"/>
              </w:rPr>
            </w:pPr>
            <w:r w:rsidRPr="00F112A3">
              <w:rPr>
                <w:color w:val="000000"/>
              </w:rPr>
              <w:t>линейка</w:t>
            </w:r>
          </w:p>
          <w:p w:rsidR="00674E49" w:rsidRPr="00F112A3" w:rsidRDefault="00674E49" w:rsidP="00F112A3">
            <w:pPr>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13-14</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rPr>
                <w:color w:val="000000"/>
              </w:rPr>
            </w:pPr>
            <w:r w:rsidRPr="00F112A3">
              <w:rPr>
                <w:color w:val="000000"/>
              </w:rPr>
              <w:t>Построение чертежа сорочки с круглым вырезом в масштабе 1:4</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Построения чертежа в масштабе 1:4 на типовую фигуру.</w:t>
            </w:r>
          </w:p>
          <w:p w:rsidR="00674E49" w:rsidRPr="00F112A3" w:rsidRDefault="00674E49" w:rsidP="00F112A3">
            <w:pPr>
              <w:rPr>
                <w:color w:val="000000"/>
              </w:rPr>
            </w:pPr>
            <w:r w:rsidRPr="00F112A3">
              <w:rPr>
                <w:color w:val="000000"/>
              </w:rPr>
              <w:t xml:space="preserve">Название деталей </w:t>
            </w:r>
            <w:proofErr w:type="gramStart"/>
            <w:r w:rsidRPr="00F112A3">
              <w:rPr>
                <w:color w:val="000000"/>
              </w:rPr>
              <w:t>Контроль за</w:t>
            </w:r>
            <w:proofErr w:type="gramEnd"/>
            <w:r w:rsidRPr="00F112A3">
              <w:rPr>
                <w:color w:val="000000"/>
              </w:rPr>
              <w:t xml:space="preserve"> действиями учащихся изделия и контурных срезов на выкройке.</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Показ приемов построения чертежа.</w:t>
            </w:r>
          </w:p>
          <w:p w:rsidR="00674E49" w:rsidRPr="00F112A3" w:rsidRDefault="00674E49" w:rsidP="00F112A3">
            <w:pPr>
              <w:rPr>
                <w:color w:val="000000"/>
              </w:rPr>
            </w:pPr>
            <w:r w:rsidRPr="00F112A3">
              <w:rPr>
                <w:color w:val="000000"/>
              </w:rPr>
              <w:t>Название деталей и контурных срезов.</w:t>
            </w:r>
          </w:p>
          <w:p w:rsidR="00674E49" w:rsidRPr="00F112A3" w:rsidRDefault="00674E49" w:rsidP="00F112A3">
            <w:pPr>
              <w:rPr>
                <w:color w:val="000000"/>
              </w:rPr>
            </w:pPr>
          </w:p>
        </w:tc>
        <w:tc>
          <w:tcPr>
            <w:tcW w:w="3118" w:type="dxa"/>
          </w:tcPr>
          <w:p w:rsidR="00674E49" w:rsidRPr="00F112A3" w:rsidRDefault="00674E49" w:rsidP="00F112A3">
            <w:pPr>
              <w:rPr>
                <w:color w:val="000000"/>
              </w:rPr>
            </w:pPr>
            <w:r w:rsidRPr="00F112A3">
              <w:rPr>
                <w:color w:val="000000"/>
              </w:rPr>
              <w:t>Построение</w:t>
            </w:r>
          </w:p>
          <w:p w:rsidR="00674E49" w:rsidRPr="00F112A3" w:rsidRDefault="00674E49" w:rsidP="00F112A3">
            <w:pPr>
              <w:rPr>
                <w:color w:val="000000"/>
              </w:rPr>
            </w:pPr>
            <w:r w:rsidRPr="00F112A3">
              <w:rPr>
                <w:color w:val="000000"/>
              </w:rPr>
              <w:t xml:space="preserve">чертежа сорочки </w:t>
            </w:r>
            <w:proofErr w:type="gramStart"/>
            <w:r w:rsidRPr="00F112A3">
              <w:rPr>
                <w:color w:val="000000"/>
              </w:rPr>
              <w:t>в</w:t>
            </w:r>
            <w:proofErr w:type="gramEnd"/>
          </w:p>
          <w:p w:rsidR="00674E49" w:rsidRPr="00F112A3" w:rsidRDefault="00674E49" w:rsidP="00F112A3">
            <w:pPr>
              <w:rPr>
                <w:color w:val="000000"/>
              </w:rPr>
            </w:pPr>
            <w:proofErr w:type="gramStart"/>
            <w:r w:rsidRPr="00F112A3">
              <w:rPr>
                <w:color w:val="000000"/>
              </w:rPr>
              <w:t>масштабе</w:t>
            </w:r>
            <w:proofErr w:type="gramEnd"/>
            <w:r w:rsidRPr="00F112A3">
              <w:rPr>
                <w:color w:val="000000"/>
              </w:rPr>
              <w:t>.</w:t>
            </w:r>
          </w:p>
          <w:p w:rsidR="00674E49" w:rsidRPr="00F112A3" w:rsidRDefault="00674E49" w:rsidP="00F112A3">
            <w:pPr>
              <w:rPr>
                <w:color w:val="000000"/>
              </w:rPr>
            </w:pPr>
          </w:p>
        </w:tc>
        <w:tc>
          <w:tcPr>
            <w:tcW w:w="1843"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Перед,</w:t>
            </w:r>
          </w:p>
          <w:p w:rsidR="00674E49" w:rsidRPr="00F112A3" w:rsidRDefault="00674E49" w:rsidP="00F112A3">
            <w:pPr>
              <w:rPr>
                <w:color w:val="000000"/>
              </w:rPr>
            </w:pPr>
            <w:r w:rsidRPr="00F112A3">
              <w:rPr>
                <w:color w:val="000000"/>
              </w:rPr>
              <w:t>спинка,</w:t>
            </w:r>
          </w:p>
          <w:p w:rsidR="00674E49" w:rsidRPr="00F112A3" w:rsidRDefault="00674E49" w:rsidP="00F112A3">
            <w:pPr>
              <w:rPr>
                <w:color w:val="000000"/>
              </w:rPr>
            </w:pPr>
            <w:r w:rsidRPr="00F112A3">
              <w:rPr>
                <w:color w:val="000000"/>
              </w:rPr>
              <w:t>срез горловины,</w:t>
            </w:r>
          </w:p>
          <w:p w:rsidR="00674E49" w:rsidRPr="00F112A3" w:rsidRDefault="00674E49" w:rsidP="00F112A3">
            <w:pPr>
              <w:rPr>
                <w:color w:val="000000"/>
              </w:rPr>
            </w:pPr>
            <w:r w:rsidRPr="00F112A3">
              <w:rPr>
                <w:color w:val="000000"/>
              </w:rPr>
              <w:t>срез проймы</w:t>
            </w:r>
          </w:p>
          <w:p w:rsidR="00674E49" w:rsidRPr="00F112A3" w:rsidRDefault="00674E49" w:rsidP="00F112A3">
            <w:pPr>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15-16</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rPr>
                <w:color w:val="000000"/>
              </w:rPr>
            </w:pPr>
            <w:r w:rsidRPr="00F112A3">
              <w:rPr>
                <w:color w:val="000000"/>
              </w:rPr>
              <w:t>Построение чертежа сорочки в натуральную величину.</w:t>
            </w:r>
          </w:p>
          <w:p w:rsidR="00674E49" w:rsidRPr="00F112A3" w:rsidRDefault="00674E49" w:rsidP="00F112A3">
            <w:pPr>
              <w:rPr>
                <w:color w:val="000000"/>
              </w:rPr>
            </w:pPr>
          </w:p>
          <w:p w:rsidR="00674E49" w:rsidRPr="00F112A3" w:rsidRDefault="00674E49" w:rsidP="00F112A3">
            <w:pPr>
              <w:rPr>
                <w:color w:val="000000"/>
              </w:rPr>
            </w:pPr>
            <w:r w:rsidRPr="00F112A3">
              <w:rPr>
                <w:color w:val="000000"/>
              </w:rPr>
              <w:t>Изготовление выкройки.</w:t>
            </w:r>
          </w:p>
          <w:p w:rsidR="00674E49" w:rsidRPr="00F112A3" w:rsidRDefault="00674E49" w:rsidP="00F112A3">
            <w:pPr>
              <w:rPr>
                <w:color w:val="000000"/>
                <w:sz w:val="21"/>
                <w:szCs w:val="21"/>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Построение чертежа в натуральную величину на себя.</w:t>
            </w:r>
          </w:p>
          <w:p w:rsidR="00674E49" w:rsidRPr="00F112A3" w:rsidRDefault="00674E49" w:rsidP="00F112A3">
            <w:pPr>
              <w:rPr>
                <w:color w:val="000000"/>
              </w:rPr>
            </w:pPr>
            <w:r w:rsidRPr="00F112A3">
              <w:rPr>
                <w:color w:val="000000"/>
              </w:rPr>
              <w:t>Подготовка деталей выкройки к раскрою.</w:t>
            </w:r>
          </w:p>
          <w:p w:rsidR="00674E49" w:rsidRPr="00F112A3" w:rsidRDefault="00674E49" w:rsidP="00F112A3">
            <w:pPr>
              <w:rPr>
                <w:color w:val="000000"/>
              </w:rPr>
            </w:pPr>
          </w:p>
        </w:tc>
        <w:tc>
          <w:tcPr>
            <w:tcW w:w="2977" w:type="dxa"/>
            <w:tcMar>
              <w:top w:w="0" w:type="dxa"/>
              <w:left w:w="115" w:type="dxa"/>
              <w:bottom w:w="0" w:type="dxa"/>
              <w:right w:w="115" w:type="dxa"/>
            </w:tcMar>
          </w:tcPr>
          <w:p w:rsidR="00674E49" w:rsidRPr="00F112A3" w:rsidRDefault="00674E49" w:rsidP="00F112A3">
            <w:pPr>
              <w:shd w:val="clear" w:color="auto" w:fill="FFFFFF"/>
              <w:rPr>
                <w:color w:val="000000"/>
              </w:rPr>
            </w:pPr>
            <w:r w:rsidRPr="00F112A3">
              <w:rPr>
                <w:color w:val="000000"/>
              </w:rPr>
              <w:t>Повторение приемов построения чертежа,</w:t>
            </w:r>
          </w:p>
          <w:p w:rsidR="00674E49" w:rsidRPr="00F112A3" w:rsidRDefault="00674E49" w:rsidP="00F112A3">
            <w:pPr>
              <w:shd w:val="clear" w:color="auto" w:fill="FFFFFF"/>
              <w:rPr>
                <w:color w:val="000000"/>
              </w:rPr>
            </w:pPr>
            <w:r w:rsidRPr="00F112A3">
              <w:rPr>
                <w:color w:val="000000"/>
              </w:rPr>
              <w:t xml:space="preserve">объяснение </w:t>
            </w:r>
            <w:proofErr w:type="gramStart"/>
            <w:r w:rsidRPr="00F112A3">
              <w:rPr>
                <w:color w:val="000000"/>
              </w:rPr>
              <w:t>условных</w:t>
            </w:r>
            <w:proofErr w:type="gramEnd"/>
          </w:p>
          <w:p w:rsidR="00674E49" w:rsidRPr="00F112A3" w:rsidRDefault="00674E49" w:rsidP="00F112A3">
            <w:pPr>
              <w:shd w:val="clear" w:color="auto" w:fill="FFFFFF"/>
              <w:rPr>
                <w:color w:val="000000"/>
              </w:rPr>
            </w:pPr>
            <w:r w:rsidRPr="00F112A3">
              <w:rPr>
                <w:color w:val="000000"/>
              </w:rPr>
              <w:t>обозначений на выкройке.</w:t>
            </w:r>
          </w:p>
        </w:tc>
        <w:tc>
          <w:tcPr>
            <w:tcW w:w="3118" w:type="dxa"/>
          </w:tcPr>
          <w:p w:rsidR="00674E49" w:rsidRPr="00F112A3" w:rsidRDefault="00674E49" w:rsidP="00F112A3">
            <w:pPr>
              <w:shd w:val="clear" w:color="auto" w:fill="FFFFFF"/>
              <w:rPr>
                <w:color w:val="000000"/>
              </w:rPr>
            </w:pPr>
            <w:r w:rsidRPr="00F112A3">
              <w:rPr>
                <w:color w:val="000000"/>
              </w:rPr>
              <w:t>Построение чертежа</w:t>
            </w:r>
          </w:p>
          <w:p w:rsidR="00674E49" w:rsidRPr="00F112A3" w:rsidRDefault="00674E49" w:rsidP="00F112A3">
            <w:pPr>
              <w:shd w:val="clear" w:color="auto" w:fill="FFFFFF"/>
              <w:rPr>
                <w:color w:val="000000"/>
              </w:rPr>
            </w:pPr>
            <w:r w:rsidRPr="00F112A3">
              <w:rPr>
                <w:color w:val="000000"/>
              </w:rPr>
              <w:t>сорочки в натуральную величину,</w:t>
            </w:r>
          </w:p>
          <w:p w:rsidR="00674E49" w:rsidRPr="00F112A3" w:rsidRDefault="00674E49" w:rsidP="00F112A3">
            <w:pPr>
              <w:shd w:val="clear" w:color="auto" w:fill="FFFFFF"/>
              <w:rPr>
                <w:color w:val="000000"/>
              </w:rPr>
            </w:pPr>
            <w:r w:rsidRPr="00F112A3">
              <w:rPr>
                <w:color w:val="000000"/>
              </w:rPr>
              <w:t>изготовление</w:t>
            </w:r>
          </w:p>
          <w:p w:rsidR="00674E49" w:rsidRPr="00F112A3" w:rsidRDefault="00674E49" w:rsidP="00F112A3">
            <w:pPr>
              <w:shd w:val="clear" w:color="auto" w:fill="FFFFFF"/>
              <w:rPr>
                <w:color w:val="000000"/>
              </w:rPr>
            </w:pPr>
            <w:r w:rsidRPr="00F112A3">
              <w:rPr>
                <w:color w:val="000000"/>
              </w:rPr>
              <w:t>выкройки</w:t>
            </w: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rPr>
            </w:pPr>
            <w:r w:rsidRPr="00F112A3">
              <w:rPr>
                <w:color w:val="000000"/>
              </w:rPr>
              <w:t>Перед,</w:t>
            </w:r>
          </w:p>
          <w:p w:rsidR="00674E49" w:rsidRPr="00F112A3" w:rsidRDefault="00674E49" w:rsidP="00F112A3">
            <w:pPr>
              <w:shd w:val="clear" w:color="auto" w:fill="FFFFFF"/>
              <w:rPr>
                <w:color w:val="000000"/>
              </w:rPr>
            </w:pPr>
            <w:r w:rsidRPr="00F112A3">
              <w:rPr>
                <w:color w:val="000000"/>
              </w:rPr>
              <w:t>спинка,</w:t>
            </w:r>
          </w:p>
          <w:p w:rsidR="00674E49" w:rsidRPr="00F112A3" w:rsidRDefault="00674E49" w:rsidP="00F112A3">
            <w:pPr>
              <w:shd w:val="clear" w:color="auto" w:fill="FFFFFF"/>
              <w:rPr>
                <w:color w:val="000000"/>
              </w:rPr>
            </w:pPr>
            <w:r w:rsidRPr="00F112A3">
              <w:rPr>
                <w:color w:val="000000"/>
              </w:rPr>
              <w:t>срез горловины,</w:t>
            </w:r>
          </w:p>
          <w:p w:rsidR="00674E49" w:rsidRPr="00F112A3" w:rsidRDefault="00674E49" w:rsidP="00F112A3">
            <w:pPr>
              <w:shd w:val="clear" w:color="auto" w:fill="FFFFFF"/>
              <w:rPr>
                <w:color w:val="000000"/>
              </w:rPr>
            </w:pPr>
            <w:r w:rsidRPr="00F112A3">
              <w:rPr>
                <w:color w:val="000000"/>
              </w:rPr>
              <w:t>срез проймы</w:t>
            </w:r>
          </w:p>
          <w:p w:rsidR="00674E49" w:rsidRPr="00F112A3" w:rsidRDefault="00674E49" w:rsidP="00F112A3">
            <w:pPr>
              <w:shd w:val="clear" w:color="auto" w:fill="FFFFFF"/>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17-18</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r w:rsidRPr="00F112A3">
              <w:rPr>
                <w:color w:val="000000"/>
                <w:spacing w:val="-5"/>
              </w:rPr>
              <w:t>Подготовка ткани к раскрою.</w:t>
            </w:r>
          </w:p>
          <w:p w:rsidR="00674E49" w:rsidRPr="00F112A3" w:rsidRDefault="00674E49" w:rsidP="00F112A3">
            <w:pPr>
              <w:shd w:val="clear" w:color="auto" w:fill="FFFFFF"/>
              <w:rPr>
                <w:color w:val="000000"/>
                <w:spacing w:val="-5"/>
              </w:rPr>
            </w:pPr>
            <w:r w:rsidRPr="00F112A3">
              <w:rPr>
                <w:color w:val="000000"/>
                <w:spacing w:val="-5"/>
              </w:rPr>
              <w:t>Раскрой ночной сорочки.</w:t>
            </w:r>
          </w:p>
          <w:p w:rsidR="00674E49" w:rsidRPr="00F112A3" w:rsidRDefault="00674E49" w:rsidP="00F112A3">
            <w:pPr>
              <w:rPr>
                <w:color w:val="000000"/>
                <w:sz w:val="21"/>
                <w:szCs w:val="21"/>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Подготовка ткани к раскрою, раскладка деталей с учетом припусков.</w:t>
            </w:r>
          </w:p>
          <w:p w:rsidR="00674E49" w:rsidRPr="00F112A3" w:rsidRDefault="00674E49" w:rsidP="00F112A3">
            <w:pPr>
              <w:rPr>
                <w:color w:val="000000"/>
              </w:rPr>
            </w:pPr>
            <w:r w:rsidRPr="00F112A3">
              <w:rPr>
                <w:color w:val="000000"/>
              </w:rPr>
              <w:t>Раскрой сорочки.</w:t>
            </w:r>
          </w:p>
        </w:tc>
        <w:tc>
          <w:tcPr>
            <w:tcW w:w="2977" w:type="dxa"/>
            <w:tcMar>
              <w:top w:w="0" w:type="dxa"/>
              <w:left w:w="115" w:type="dxa"/>
              <w:bottom w:w="0" w:type="dxa"/>
              <w:right w:w="115" w:type="dxa"/>
            </w:tcMar>
          </w:tcPr>
          <w:p w:rsidR="00674E49" w:rsidRPr="00F112A3" w:rsidRDefault="00674E49" w:rsidP="00F112A3">
            <w:pPr>
              <w:shd w:val="clear" w:color="auto" w:fill="FFFFFF"/>
              <w:rPr>
                <w:color w:val="000000"/>
              </w:rPr>
            </w:pPr>
            <w:r w:rsidRPr="00F112A3">
              <w:rPr>
                <w:color w:val="000000"/>
              </w:rPr>
              <w:t>Повторение правил подготовки к раскрою и приемов раскроя. Беседа о</w:t>
            </w:r>
          </w:p>
          <w:p w:rsidR="00674E49" w:rsidRPr="00F112A3" w:rsidRDefault="00674E49" w:rsidP="00F112A3">
            <w:pPr>
              <w:shd w:val="clear" w:color="auto" w:fill="FFFFFF"/>
              <w:rPr>
                <w:color w:val="000000"/>
              </w:rPr>
            </w:pPr>
            <w:r w:rsidRPr="00F112A3">
              <w:rPr>
                <w:color w:val="000000"/>
              </w:rPr>
              <w:t>необходимости бережного отношения к ткани.</w:t>
            </w:r>
          </w:p>
          <w:p w:rsidR="00674E49" w:rsidRPr="00F112A3" w:rsidRDefault="00674E49" w:rsidP="00F112A3">
            <w:pPr>
              <w:shd w:val="clear" w:color="auto" w:fill="FFFFFF"/>
              <w:rPr>
                <w:color w:val="000000"/>
              </w:rPr>
            </w:pPr>
          </w:p>
        </w:tc>
        <w:tc>
          <w:tcPr>
            <w:tcW w:w="3118" w:type="dxa"/>
          </w:tcPr>
          <w:p w:rsidR="00674E49" w:rsidRPr="00F112A3" w:rsidRDefault="00674E49" w:rsidP="00F112A3">
            <w:pPr>
              <w:shd w:val="clear" w:color="auto" w:fill="FFFFFF"/>
              <w:rPr>
                <w:color w:val="000000"/>
              </w:rPr>
            </w:pPr>
            <w:r w:rsidRPr="00F112A3">
              <w:rPr>
                <w:color w:val="000000"/>
              </w:rPr>
              <w:lastRenderedPageBreak/>
              <w:t>Подготовка ткани к раскрою, раскладка</w:t>
            </w:r>
          </w:p>
          <w:p w:rsidR="00674E49" w:rsidRPr="00F112A3" w:rsidRDefault="00674E49" w:rsidP="00F112A3">
            <w:pPr>
              <w:shd w:val="clear" w:color="auto" w:fill="FFFFFF"/>
              <w:rPr>
                <w:color w:val="000000"/>
              </w:rPr>
            </w:pPr>
            <w:r w:rsidRPr="00F112A3">
              <w:rPr>
                <w:color w:val="000000"/>
              </w:rPr>
              <w:t>выкройки на ткани и раскрой сорочки</w:t>
            </w: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rPr>
            </w:pPr>
            <w:r w:rsidRPr="00F112A3">
              <w:rPr>
                <w:color w:val="000000"/>
              </w:rPr>
              <w:t>Декатировка</w:t>
            </w:r>
          </w:p>
          <w:p w:rsidR="00674E49" w:rsidRPr="00F112A3" w:rsidRDefault="00674E49" w:rsidP="00F112A3">
            <w:pPr>
              <w:shd w:val="clear" w:color="auto" w:fill="FFFFFF"/>
              <w:rPr>
                <w:color w:val="000000"/>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19-20</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r w:rsidRPr="00F112A3">
              <w:rPr>
                <w:color w:val="000000"/>
                <w:spacing w:val="-5"/>
              </w:rPr>
              <w:t>Приемы обработки горловины двойной косой обтачкой.</w:t>
            </w:r>
          </w:p>
          <w:p w:rsidR="00674E49" w:rsidRPr="00F112A3" w:rsidRDefault="00674E49" w:rsidP="00F112A3">
            <w:pPr>
              <w:shd w:val="clear" w:color="auto" w:fill="FFFFFF"/>
              <w:rPr>
                <w:color w:val="000000"/>
                <w:spacing w:val="-5"/>
              </w:rPr>
            </w:pPr>
            <w:r w:rsidRPr="00F112A3">
              <w:rPr>
                <w:color w:val="000000"/>
                <w:spacing w:val="-5"/>
              </w:rPr>
              <w:t>Изготовление образца обработки.</w:t>
            </w:r>
          </w:p>
          <w:p w:rsidR="00674E49" w:rsidRPr="00F112A3" w:rsidRDefault="00674E49" w:rsidP="00F112A3">
            <w:pPr>
              <w:rPr>
                <w:color w:val="000000"/>
                <w:sz w:val="21"/>
                <w:szCs w:val="21"/>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Формирование знания о</w:t>
            </w:r>
          </w:p>
          <w:p w:rsidR="00674E49" w:rsidRPr="00F112A3" w:rsidRDefault="00674E49" w:rsidP="00F112A3">
            <w:proofErr w:type="gramStart"/>
            <w:r w:rsidRPr="00F112A3">
              <w:t>способах</w:t>
            </w:r>
            <w:proofErr w:type="gramEnd"/>
            <w:r w:rsidRPr="00F112A3">
              <w:t xml:space="preserve"> обработки</w:t>
            </w:r>
          </w:p>
          <w:p w:rsidR="00674E49" w:rsidRPr="00F112A3" w:rsidRDefault="00674E49" w:rsidP="00F112A3">
            <w:r w:rsidRPr="00F112A3">
              <w:t>криволинейных срезов.</w:t>
            </w:r>
          </w:p>
          <w:p w:rsidR="00674E49" w:rsidRPr="00F112A3" w:rsidRDefault="00674E49" w:rsidP="00F112A3">
            <w:r w:rsidRPr="00F112A3">
              <w:t>Совершенствование навыков обработки срезов двойной</w:t>
            </w:r>
          </w:p>
          <w:p w:rsidR="00674E49" w:rsidRPr="00F112A3" w:rsidRDefault="00674E49" w:rsidP="00F112A3">
            <w:r w:rsidRPr="00F112A3">
              <w:t>косой обтачкой.</w:t>
            </w:r>
          </w:p>
        </w:tc>
        <w:tc>
          <w:tcPr>
            <w:tcW w:w="2977" w:type="dxa"/>
            <w:tcMar>
              <w:top w:w="0" w:type="dxa"/>
              <w:left w:w="115" w:type="dxa"/>
              <w:bottom w:w="0" w:type="dxa"/>
              <w:right w:w="115" w:type="dxa"/>
            </w:tcMar>
          </w:tcPr>
          <w:p w:rsidR="00674E49" w:rsidRPr="00F112A3" w:rsidRDefault="00674E49" w:rsidP="00F112A3">
            <w:r w:rsidRPr="00F112A3">
              <w:t>Анализ образцов в групповой беседе.</w:t>
            </w:r>
          </w:p>
          <w:p w:rsidR="00674E49" w:rsidRPr="00F112A3" w:rsidRDefault="00674E49" w:rsidP="00F112A3">
            <w:r w:rsidRPr="00F112A3">
              <w:t xml:space="preserve">Обсуждение хода </w:t>
            </w:r>
          </w:p>
          <w:p w:rsidR="00674E49" w:rsidRPr="00F112A3" w:rsidRDefault="00674E49" w:rsidP="00F112A3">
            <w:r w:rsidRPr="00F112A3">
              <w:t xml:space="preserve">работы, требования </w:t>
            </w:r>
            <w:proofErr w:type="gramStart"/>
            <w:r w:rsidRPr="00F112A3">
              <w:t>к</w:t>
            </w:r>
            <w:proofErr w:type="gramEnd"/>
          </w:p>
          <w:p w:rsidR="00674E49" w:rsidRPr="00F112A3" w:rsidRDefault="00674E49" w:rsidP="00F112A3">
            <w:r w:rsidRPr="00F112A3">
              <w:t>качеству образца.</w:t>
            </w:r>
          </w:p>
          <w:p w:rsidR="00674E49" w:rsidRPr="00F112A3" w:rsidRDefault="00674E49" w:rsidP="00F112A3"/>
        </w:tc>
        <w:tc>
          <w:tcPr>
            <w:tcW w:w="3118" w:type="dxa"/>
          </w:tcPr>
          <w:p w:rsidR="00674E49" w:rsidRPr="00F112A3" w:rsidRDefault="00674E49" w:rsidP="00F112A3">
            <w:r w:rsidRPr="00F112A3">
              <w:t>Обработка горловины двойной косой</w:t>
            </w:r>
          </w:p>
          <w:p w:rsidR="00674E49" w:rsidRPr="00F112A3" w:rsidRDefault="00674E49" w:rsidP="00F112A3">
            <w:r w:rsidRPr="00F112A3">
              <w:t>обтачкой на образце.</w:t>
            </w:r>
          </w:p>
          <w:p w:rsidR="00674E49" w:rsidRPr="00F112A3" w:rsidRDefault="00674E49" w:rsidP="00F112A3">
            <w:r w:rsidRPr="00F112A3">
              <w:t>Контроль качества работы.</w:t>
            </w:r>
          </w:p>
          <w:p w:rsidR="00674E49" w:rsidRPr="00F112A3" w:rsidRDefault="00674E49" w:rsidP="00F112A3"/>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21-22</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r w:rsidRPr="00F112A3">
              <w:rPr>
                <w:color w:val="000000"/>
                <w:spacing w:val="-5"/>
              </w:rPr>
              <w:t>Приемы обработки горловины косой обтачкой с применением отделки.</w:t>
            </w:r>
          </w:p>
          <w:p w:rsidR="00674E49" w:rsidRPr="00F112A3" w:rsidRDefault="00674E49" w:rsidP="00F112A3">
            <w:pPr>
              <w:shd w:val="clear" w:color="auto" w:fill="FFFFFF"/>
              <w:rPr>
                <w:color w:val="000000"/>
                <w:spacing w:val="-5"/>
              </w:rPr>
            </w:pPr>
            <w:r w:rsidRPr="00F112A3">
              <w:rPr>
                <w:color w:val="000000"/>
                <w:spacing w:val="-5"/>
              </w:rPr>
              <w:t>Изготовление образца обработки.</w:t>
            </w:r>
          </w:p>
          <w:p w:rsidR="00674E49" w:rsidRPr="00F112A3" w:rsidRDefault="00674E49" w:rsidP="00F112A3">
            <w:pPr>
              <w:rPr>
                <w:color w:val="000000"/>
                <w:sz w:val="21"/>
                <w:szCs w:val="21"/>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Способы обработки срезов косой обтачкой.</w:t>
            </w:r>
          </w:p>
          <w:p w:rsidR="00674E49" w:rsidRPr="00F112A3" w:rsidRDefault="00674E49" w:rsidP="00F112A3">
            <w:r w:rsidRPr="00F112A3">
              <w:t xml:space="preserve"> Совершенствование навыков обработки срезов двойной</w:t>
            </w:r>
          </w:p>
          <w:p w:rsidR="00674E49" w:rsidRPr="00F112A3" w:rsidRDefault="00674E49" w:rsidP="00F112A3">
            <w:r w:rsidRPr="00F112A3">
              <w:t>косой обтачкой с применением отделки.</w:t>
            </w:r>
          </w:p>
        </w:tc>
        <w:tc>
          <w:tcPr>
            <w:tcW w:w="2977" w:type="dxa"/>
            <w:tcMar>
              <w:top w:w="0" w:type="dxa"/>
              <w:left w:w="115" w:type="dxa"/>
              <w:bottom w:w="0" w:type="dxa"/>
              <w:right w:w="115" w:type="dxa"/>
            </w:tcMar>
          </w:tcPr>
          <w:p w:rsidR="00674E49" w:rsidRPr="00F112A3" w:rsidRDefault="00674E49" w:rsidP="00F112A3">
            <w:r w:rsidRPr="00F112A3">
              <w:t>Демонстрация образцов обработки горловины косой обтачкой с применением отделки.</w:t>
            </w:r>
          </w:p>
          <w:p w:rsidR="00674E49" w:rsidRPr="00F112A3" w:rsidRDefault="00674E49" w:rsidP="00F112A3">
            <w:r w:rsidRPr="00F112A3">
              <w:t xml:space="preserve">Ориентировка </w:t>
            </w:r>
            <w:proofErr w:type="gramStart"/>
            <w:r w:rsidRPr="00F112A3">
              <w:t>по операционной</w:t>
            </w:r>
            <w:proofErr w:type="gramEnd"/>
            <w:r w:rsidRPr="00F112A3">
              <w:t xml:space="preserve"> предметной карте, требования к качеству  образца</w:t>
            </w:r>
          </w:p>
        </w:tc>
        <w:tc>
          <w:tcPr>
            <w:tcW w:w="3118" w:type="dxa"/>
          </w:tcPr>
          <w:p w:rsidR="00674E49" w:rsidRPr="00F112A3" w:rsidRDefault="00674E49" w:rsidP="00F112A3">
            <w:r w:rsidRPr="00F112A3">
              <w:t>Обработка горловины двойной косой</w:t>
            </w:r>
          </w:p>
          <w:p w:rsidR="00674E49" w:rsidRPr="00F112A3" w:rsidRDefault="00674E49" w:rsidP="00F112A3">
            <w:r w:rsidRPr="00F112A3">
              <w:t>обтачкой с применением тесьмы или кружева на образце.</w:t>
            </w:r>
          </w:p>
          <w:p w:rsidR="00674E49" w:rsidRPr="00F112A3" w:rsidRDefault="00674E49" w:rsidP="00F112A3">
            <w:r w:rsidRPr="00F112A3">
              <w:t>Самоконтроль качества работы.</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23-24</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rPr>
                <w:color w:val="000000"/>
                <w:spacing w:val="-5"/>
              </w:rPr>
            </w:pPr>
            <w:r w:rsidRPr="00F112A3">
              <w:rPr>
                <w:color w:val="000000"/>
                <w:spacing w:val="-5"/>
              </w:rPr>
              <w:t>Составление плана пошива сорочки.</w:t>
            </w:r>
          </w:p>
          <w:p w:rsidR="00674E49" w:rsidRPr="00F112A3" w:rsidRDefault="00674E49" w:rsidP="00F112A3">
            <w:pPr>
              <w:rPr>
                <w:color w:val="000000"/>
                <w:spacing w:val="-5"/>
              </w:rPr>
            </w:pPr>
          </w:p>
          <w:p w:rsidR="00674E49" w:rsidRPr="00F112A3" w:rsidRDefault="00674E49" w:rsidP="00F112A3">
            <w:pPr>
              <w:shd w:val="clear" w:color="auto" w:fill="FFFFFF"/>
              <w:rPr>
                <w:color w:val="000000"/>
                <w:spacing w:val="-5"/>
              </w:rPr>
            </w:pPr>
            <w:r w:rsidRPr="00F112A3">
              <w:rPr>
                <w:color w:val="000000"/>
                <w:spacing w:val="-5"/>
              </w:rPr>
              <w:t>Ткани, применяемые для пошива сорочек. Составление коллекции тканей для белья.</w:t>
            </w:r>
          </w:p>
          <w:p w:rsidR="00674E49" w:rsidRPr="00F112A3" w:rsidRDefault="00674E49" w:rsidP="00F112A3">
            <w:pPr>
              <w:rPr>
                <w:color w:val="000000"/>
                <w:sz w:val="21"/>
                <w:szCs w:val="21"/>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Приемы планирования Формирование знаний</w:t>
            </w:r>
          </w:p>
          <w:p w:rsidR="00674E49" w:rsidRPr="00F112A3" w:rsidRDefault="00674E49" w:rsidP="00F112A3">
            <w:r w:rsidRPr="00F112A3">
              <w:t>учащихся о видах х/б тканей. Выбирать ткань для изделия, используя знания о свойствах ткани.</w:t>
            </w:r>
          </w:p>
        </w:tc>
        <w:tc>
          <w:tcPr>
            <w:tcW w:w="2977" w:type="dxa"/>
            <w:tcMar>
              <w:top w:w="0" w:type="dxa"/>
              <w:left w:w="115" w:type="dxa"/>
              <w:bottom w:w="0" w:type="dxa"/>
              <w:right w:w="115" w:type="dxa"/>
            </w:tcMar>
          </w:tcPr>
          <w:p w:rsidR="00674E49" w:rsidRPr="00F112A3" w:rsidRDefault="00674E49" w:rsidP="00F112A3">
            <w:r w:rsidRPr="00F112A3">
              <w:t>Анализ образца ночной сорочки в процессе беседы.</w:t>
            </w:r>
          </w:p>
          <w:p w:rsidR="00674E49" w:rsidRPr="00F112A3" w:rsidRDefault="00674E49" w:rsidP="00F112A3">
            <w:r w:rsidRPr="00F112A3">
              <w:t>Беседа о свойствах х/б тканей и о требованиях к выбору тканей для пошива белья.</w:t>
            </w:r>
          </w:p>
        </w:tc>
        <w:tc>
          <w:tcPr>
            <w:tcW w:w="3118" w:type="dxa"/>
          </w:tcPr>
          <w:p w:rsidR="00674E49" w:rsidRPr="00F112A3" w:rsidRDefault="00674E49" w:rsidP="00F112A3">
            <w:r w:rsidRPr="00F112A3">
              <w:t>Составление плана</w:t>
            </w:r>
          </w:p>
          <w:p w:rsidR="00674E49" w:rsidRPr="00F112A3" w:rsidRDefault="00674E49" w:rsidP="00F112A3">
            <w:r w:rsidRPr="00F112A3">
              <w:t>Пошива на основе</w:t>
            </w:r>
          </w:p>
          <w:p w:rsidR="00674E49" w:rsidRPr="00F112A3" w:rsidRDefault="00674E49" w:rsidP="00F112A3">
            <w:r w:rsidRPr="00F112A3">
              <w:t>анализа образца</w:t>
            </w:r>
          </w:p>
          <w:p w:rsidR="00674E49" w:rsidRPr="00F112A3" w:rsidRDefault="00674E49" w:rsidP="00F112A3">
            <w:r w:rsidRPr="00F112A3">
              <w:t>готового изделия.</w:t>
            </w:r>
          </w:p>
          <w:p w:rsidR="00674E49" w:rsidRPr="00F112A3" w:rsidRDefault="00674E49" w:rsidP="00F112A3">
            <w:r w:rsidRPr="00F112A3">
              <w:t>Составление</w:t>
            </w:r>
          </w:p>
          <w:p w:rsidR="00674E49" w:rsidRPr="00F112A3" w:rsidRDefault="00674E49" w:rsidP="00F112A3">
            <w:r w:rsidRPr="00F112A3">
              <w:t>коллекции тканей для пошива белья.</w:t>
            </w:r>
          </w:p>
          <w:p w:rsidR="00674E49" w:rsidRPr="00F112A3" w:rsidRDefault="00674E49" w:rsidP="00F112A3"/>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25-26</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r w:rsidRPr="00F112A3">
              <w:rPr>
                <w:color w:val="000000"/>
                <w:spacing w:val="-5"/>
              </w:rPr>
              <w:t>Подготовка деталей кроя сорочки к обработке.</w:t>
            </w:r>
          </w:p>
          <w:p w:rsidR="00674E49" w:rsidRPr="00F112A3" w:rsidRDefault="00674E49" w:rsidP="00F112A3">
            <w:pPr>
              <w:shd w:val="clear" w:color="auto" w:fill="FFFFFF"/>
            </w:pPr>
            <w:r w:rsidRPr="00F112A3">
              <w:t>Прокладывание</w:t>
            </w:r>
          </w:p>
          <w:p w:rsidR="00674E49" w:rsidRPr="00F112A3" w:rsidRDefault="00674E49" w:rsidP="00F112A3">
            <w:pPr>
              <w:shd w:val="clear" w:color="auto" w:fill="FFFFFF"/>
              <w:rPr>
                <w:color w:val="000000"/>
                <w:spacing w:val="-5"/>
              </w:rPr>
            </w:pPr>
            <w:r w:rsidRPr="00F112A3">
              <w:t xml:space="preserve">контрольных линий </w:t>
            </w:r>
            <w:proofErr w:type="gramStart"/>
            <w:r w:rsidRPr="00F112A3">
              <w:t>на</w:t>
            </w:r>
            <w:proofErr w:type="gramEnd"/>
          </w:p>
          <w:p w:rsidR="00674E49" w:rsidRPr="00F112A3" w:rsidRDefault="00674E49" w:rsidP="00F112A3">
            <w:pPr>
              <w:shd w:val="clear" w:color="auto" w:fill="FFFFFF"/>
              <w:rPr>
                <w:color w:val="000000"/>
                <w:spacing w:val="-5"/>
              </w:rPr>
            </w:pPr>
            <w:proofErr w:type="gramStart"/>
            <w:r w:rsidRPr="00F112A3">
              <w:rPr>
                <w:color w:val="000000"/>
                <w:spacing w:val="-5"/>
              </w:rPr>
              <w:t>деталях</w:t>
            </w:r>
            <w:proofErr w:type="gramEnd"/>
            <w:r w:rsidRPr="00F112A3">
              <w:rPr>
                <w:color w:val="000000"/>
                <w:spacing w:val="-5"/>
              </w:rPr>
              <w:t xml:space="preserve"> кроя.</w:t>
            </w:r>
          </w:p>
          <w:p w:rsidR="00674E49" w:rsidRPr="00F112A3" w:rsidRDefault="00674E49" w:rsidP="00F112A3">
            <w:pPr>
              <w:rPr>
                <w:color w:val="000000"/>
                <w:sz w:val="21"/>
                <w:szCs w:val="21"/>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Повторить сведения о</w:t>
            </w:r>
          </w:p>
          <w:p w:rsidR="00674E49" w:rsidRPr="00F112A3" w:rsidRDefault="00674E49" w:rsidP="00F112A3">
            <w:r w:rsidRPr="00F112A3">
              <w:t xml:space="preserve">стежках </w:t>
            </w:r>
            <w:proofErr w:type="gramStart"/>
            <w:r w:rsidRPr="00F112A3">
              <w:t>временного</w:t>
            </w:r>
            <w:proofErr w:type="gramEnd"/>
          </w:p>
          <w:p w:rsidR="00674E49" w:rsidRPr="00F112A3" w:rsidRDefault="00674E49" w:rsidP="00F112A3">
            <w:r w:rsidRPr="00F112A3">
              <w:t xml:space="preserve">назначения, </w:t>
            </w:r>
            <w:proofErr w:type="gramStart"/>
            <w:r w:rsidRPr="00F112A3">
              <w:t>контрольных</w:t>
            </w:r>
            <w:proofErr w:type="gramEnd"/>
          </w:p>
          <w:p w:rsidR="00674E49" w:rsidRPr="00F112A3" w:rsidRDefault="00674E49" w:rsidP="00F112A3">
            <w:proofErr w:type="gramStart"/>
            <w:r w:rsidRPr="00F112A3">
              <w:t>линиях</w:t>
            </w:r>
            <w:proofErr w:type="gramEnd"/>
            <w:r w:rsidRPr="00F112A3">
              <w:t xml:space="preserve"> на деталях.</w:t>
            </w:r>
          </w:p>
          <w:p w:rsidR="00674E49" w:rsidRPr="00F112A3" w:rsidRDefault="00674E49" w:rsidP="00F112A3">
            <w:r w:rsidRPr="00F112A3">
              <w:t xml:space="preserve">Совершенствовать </w:t>
            </w:r>
          </w:p>
          <w:p w:rsidR="00674E49" w:rsidRPr="00F112A3" w:rsidRDefault="00674E49" w:rsidP="00F112A3">
            <w:r w:rsidRPr="00F112A3">
              <w:t>навыки выполнения стежков</w:t>
            </w:r>
          </w:p>
          <w:p w:rsidR="00674E49" w:rsidRPr="00F112A3" w:rsidRDefault="00674E49" w:rsidP="00F112A3">
            <w:r w:rsidRPr="00F112A3">
              <w:t>временного назначения.</w:t>
            </w:r>
          </w:p>
        </w:tc>
        <w:tc>
          <w:tcPr>
            <w:tcW w:w="2977" w:type="dxa"/>
            <w:tcMar>
              <w:top w:w="0" w:type="dxa"/>
              <w:left w:w="115" w:type="dxa"/>
              <w:bottom w:w="0" w:type="dxa"/>
              <w:right w:w="115" w:type="dxa"/>
            </w:tcMar>
          </w:tcPr>
          <w:p w:rsidR="00674E49" w:rsidRPr="00F112A3" w:rsidRDefault="00674E49" w:rsidP="00F112A3">
            <w:r w:rsidRPr="00F112A3">
              <w:t>Повторение сведений о ручных стежках временного назначения и приемах прокладывания контрольных линий. Требования к качеству</w:t>
            </w:r>
          </w:p>
          <w:p w:rsidR="00674E49" w:rsidRPr="00F112A3" w:rsidRDefault="00674E49" w:rsidP="00F112A3">
            <w:r w:rsidRPr="00F112A3">
              <w:t>работы.</w:t>
            </w:r>
          </w:p>
          <w:p w:rsidR="00674E49" w:rsidRPr="00F112A3" w:rsidRDefault="00674E49" w:rsidP="00F112A3"/>
        </w:tc>
        <w:tc>
          <w:tcPr>
            <w:tcW w:w="3118" w:type="dxa"/>
          </w:tcPr>
          <w:p w:rsidR="00674E49" w:rsidRPr="00F112A3" w:rsidRDefault="00674E49" w:rsidP="00F112A3">
            <w:r w:rsidRPr="00F112A3">
              <w:t>Прокладывание</w:t>
            </w:r>
          </w:p>
          <w:p w:rsidR="00674E49" w:rsidRPr="00F112A3" w:rsidRDefault="00674E49" w:rsidP="00F112A3">
            <w:r w:rsidRPr="00F112A3">
              <w:t>контрольных линий</w:t>
            </w:r>
          </w:p>
          <w:p w:rsidR="00674E49" w:rsidRPr="00F112A3" w:rsidRDefault="00674E49" w:rsidP="00F112A3">
            <w:r w:rsidRPr="00F112A3">
              <w:t>на деталях сорочки,</w:t>
            </w:r>
          </w:p>
          <w:p w:rsidR="00674E49" w:rsidRPr="00F112A3" w:rsidRDefault="00674E49" w:rsidP="00F112A3">
            <w:r w:rsidRPr="00F112A3">
              <w:t>проверка качества</w:t>
            </w:r>
          </w:p>
          <w:p w:rsidR="00674E49" w:rsidRPr="00F112A3" w:rsidRDefault="00674E49" w:rsidP="00F112A3">
            <w:r w:rsidRPr="00F112A3">
              <w:t>выполненной работы</w:t>
            </w:r>
          </w:p>
          <w:p w:rsidR="00674E49" w:rsidRPr="00F112A3" w:rsidRDefault="00674E49" w:rsidP="00F112A3">
            <w:r w:rsidRPr="00F112A3">
              <w:t>самостоятельно.</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27-28</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r w:rsidRPr="00F112A3">
              <w:rPr>
                <w:color w:val="000000"/>
                <w:spacing w:val="-5"/>
              </w:rPr>
              <w:t>Приемы обработки плечевых срезов сорочки.</w:t>
            </w:r>
          </w:p>
          <w:p w:rsidR="00674E49" w:rsidRPr="00F112A3" w:rsidRDefault="00674E49" w:rsidP="00F112A3">
            <w:pPr>
              <w:shd w:val="clear" w:color="auto" w:fill="FFFFFF"/>
              <w:rPr>
                <w:color w:val="000000"/>
                <w:spacing w:val="-5"/>
              </w:rPr>
            </w:pPr>
            <w:r w:rsidRPr="00F112A3">
              <w:rPr>
                <w:color w:val="000000"/>
                <w:spacing w:val="-5"/>
              </w:rPr>
              <w:t xml:space="preserve">Обработка </w:t>
            </w:r>
            <w:proofErr w:type="gramStart"/>
            <w:r w:rsidRPr="00F112A3">
              <w:rPr>
                <w:color w:val="000000"/>
                <w:spacing w:val="-5"/>
              </w:rPr>
              <w:t>плечевых</w:t>
            </w:r>
            <w:proofErr w:type="gramEnd"/>
          </w:p>
          <w:p w:rsidR="00674E49" w:rsidRPr="00F112A3" w:rsidRDefault="00674E49" w:rsidP="00F112A3">
            <w:pPr>
              <w:shd w:val="clear" w:color="auto" w:fill="FFFFFF"/>
              <w:rPr>
                <w:color w:val="000000"/>
                <w:spacing w:val="-5"/>
              </w:rPr>
            </w:pPr>
            <w:r w:rsidRPr="00F112A3">
              <w:rPr>
                <w:color w:val="000000"/>
                <w:spacing w:val="-5"/>
              </w:rPr>
              <w:t>срезов сорочки.</w:t>
            </w:r>
          </w:p>
          <w:p w:rsidR="00674E49" w:rsidRPr="00F112A3" w:rsidRDefault="00674E49" w:rsidP="00F112A3">
            <w:pPr>
              <w:rPr>
                <w:color w:val="000000"/>
                <w:sz w:val="21"/>
                <w:szCs w:val="21"/>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Ориентировка в задании с опорой на образец и план работы.</w:t>
            </w:r>
          </w:p>
          <w:p w:rsidR="00674E49" w:rsidRPr="00F112A3" w:rsidRDefault="00674E49" w:rsidP="00F112A3">
            <w:r w:rsidRPr="00F112A3">
              <w:t>Формировать  навыки выполнения запошивочного шва, развивать глазомер.</w:t>
            </w:r>
          </w:p>
        </w:tc>
        <w:tc>
          <w:tcPr>
            <w:tcW w:w="2977" w:type="dxa"/>
            <w:tcMar>
              <w:top w:w="0" w:type="dxa"/>
              <w:left w:w="115" w:type="dxa"/>
              <w:bottom w:w="0" w:type="dxa"/>
              <w:right w:w="115" w:type="dxa"/>
            </w:tcMar>
          </w:tcPr>
          <w:p w:rsidR="00674E49" w:rsidRPr="00F112A3" w:rsidRDefault="00674E49" w:rsidP="00F112A3">
            <w:r w:rsidRPr="00F112A3">
              <w:t>Обсуждение последовательности обработки плечевых срезов сорочки. Требования к качеству</w:t>
            </w:r>
          </w:p>
          <w:p w:rsidR="00674E49" w:rsidRPr="00F112A3" w:rsidRDefault="00674E49" w:rsidP="00F112A3">
            <w:r w:rsidRPr="00F112A3">
              <w:t>работы.</w:t>
            </w:r>
          </w:p>
          <w:p w:rsidR="00674E49" w:rsidRPr="00F112A3" w:rsidRDefault="00674E49" w:rsidP="00F112A3"/>
        </w:tc>
        <w:tc>
          <w:tcPr>
            <w:tcW w:w="3118" w:type="dxa"/>
          </w:tcPr>
          <w:p w:rsidR="00674E49" w:rsidRPr="00F112A3" w:rsidRDefault="00674E49" w:rsidP="00F112A3">
            <w:r w:rsidRPr="00F112A3">
              <w:t xml:space="preserve">Обработка </w:t>
            </w:r>
            <w:proofErr w:type="gramStart"/>
            <w:r w:rsidRPr="00F112A3">
              <w:t>плечевых</w:t>
            </w:r>
            <w:proofErr w:type="gramEnd"/>
          </w:p>
          <w:p w:rsidR="00674E49" w:rsidRPr="00F112A3" w:rsidRDefault="00674E49" w:rsidP="00F112A3">
            <w:r w:rsidRPr="00F112A3">
              <w:t>срезов</w:t>
            </w:r>
          </w:p>
          <w:p w:rsidR="00674E49" w:rsidRPr="00F112A3" w:rsidRDefault="00674E49" w:rsidP="00F112A3">
            <w:r w:rsidRPr="00F112A3">
              <w:t>запошивочным</w:t>
            </w:r>
          </w:p>
          <w:p w:rsidR="00674E49" w:rsidRPr="00F112A3" w:rsidRDefault="00674E49" w:rsidP="00F112A3">
            <w:r w:rsidRPr="00F112A3">
              <w:t>швом. Анализ</w:t>
            </w:r>
          </w:p>
          <w:p w:rsidR="00674E49" w:rsidRPr="00F112A3" w:rsidRDefault="00674E49" w:rsidP="00F112A3">
            <w:r w:rsidRPr="00F112A3">
              <w:t>качества работы.</w:t>
            </w:r>
          </w:p>
          <w:p w:rsidR="00674E49" w:rsidRPr="00F112A3" w:rsidRDefault="00674E49" w:rsidP="00F112A3"/>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29-30</w:t>
            </w:r>
          </w:p>
          <w:p w:rsidR="00674E49" w:rsidRPr="00F112A3" w:rsidRDefault="00674E49" w:rsidP="00F112A3">
            <w:pPr>
              <w:rPr>
                <w:color w:val="000000"/>
                <w:sz w:val="20"/>
                <w:szCs w:val="20"/>
              </w:rPr>
            </w:pPr>
            <w:r w:rsidRPr="00F112A3">
              <w:rPr>
                <w:color w:val="000000"/>
                <w:sz w:val="20"/>
                <w:szCs w:val="20"/>
              </w:rPr>
              <w:t>31-32</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r w:rsidRPr="00F112A3">
              <w:t>Выбор способа обработки горловины.</w:t>
            </w:r>
          </w:p>
          <w:p w:rsidR="00674E49" w:rsidRPr="00F112A3" w:rsidRDefault="00674E49" w:rsidP="00F112A3">
            <w:pPr>
              <w:shd w:val="clear" w:color="auto" w:fill="FFFFFF"/>
              <w:rPr>
                <w:color w:val="000000"/>
                <w:spacing w:val="-5"/>
              </w:rPr>
            </w:pPr>
            <w:r w:rsidRPr="00F112A3">
              <w:rPr>
                <w:color w:val="000000"/>
                <w:spacing w:val="-5"/>
              </w:rPr>
              <w:t>Обработка горловины</w:t>
            </w:r>
          </w:p>
          <w:p w:rsidR="00674E49" w:rsidRPr="00F112A3" w:rsidRDefault="00674E49" w:rsidP="00F112A3">
            <w:pPr>
              <w:shd w:val="clear" w:color="auto" w:fill="FFFFFF"/>
              <w:rPr>
                <w:color w:val="000000"/>
                <w:spacing w:val="-5"/>
              </w:rPr>
            </w:pPr>
            <w:r w:rsidRPr="00F112A3">
              <w:rPr>
                <w:color w:val="000000"/>
                <w:spacing w:val="-5"/>
              </w:rPr>
              <w:t>сорочки.</w:t>
            </w:r>
          </w:p>
          <w:p w:rsidR="00674E49" w:rsidRPr="00F112A3" w:rsidRDefault="00674E49" w:rsidP="00F112A3">
            <w:pPr>
              <w:rPr>
                <w:color w:val="000000"/>
                <w:sz w:val="21"/>
                <w:szCs w:val="21"/>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4</w:t>
            </w:r>
          </w:p>
        </w:tc>
        <w:tc>
          <w:tcPr>
            <w:tcW w:w="3118" w:type="dxa"/>
            <w:shd w:val="clear" w:color="auto" w:fill="FFFFFF"/>
            <w:tcMar>
              <w:top w:w="0" w:type="dxa"/>
              <w:left w:w="115" w:type="dxa"/>
              <w:bottom w:w="0" w:type="dxa"/>
              <w:right w:w="115" w:type="dxa"/>
            </w:tcMar>
          </w:tcPr>
          <w:p w:rsidR="00674E49" w:rsidRPr="00F112A3" w:rsidRDefault="00674E49" w:rsidP="00F112A3">
            <w:r w:rsidRPr="00F112A3">
              <w:t>Выбор способа</w:t>
            </w:r>
          </w:p>
          <w:p w:rsidR="00674E49" w:rsidRPr="00F112A3" w:rsidRDefault="00674E49" w:rsidP="00F112A3">
            <w:r w:rsidRPr="00F112A3">
              <w:t xml:space="preserve">обработки в зависимости </w:t>
            </w:r>
            <w:proofErr w:type="gramStart"/>
            <w:r w:rsidRPr="00F112A3">
              <w:t>от</w:t>
            </w:r>
            <w:proofErr w:type="gramEnd"/>
          </w:p>
          <w:p w:rsidR="00674E49" w:rsidRPr="00F112A3" w:rsidRDefault="00674E49" w:rsidP="00F112A3">
            <w:r w:rsidRPr="00F112A3">
              <w:t>фасона на основе</w:t>
            </w:r>
          </w:p>
          <w:p w:rsidR="00674E49" w:rsidRPr="00F112A3" w:rsidRDefault="00674E49" w:rsidP="00F112A3">
            <w:r w:rsidRPr="00F112A3">
              <w:t>теоретических знаний.</w:t>
            </w:r>
          </w:p>
          <w:p w:rsidR="00674E49" w:rsidRPr="00F112A3" w:rsidRDefault="00674E49" w:rsidP="00F112A3">
            <w:r w:rsidRPr="00F112A3">
              <w:t>Совершенствовать навыки обработки криволинейных срезов двойной обтачкой.</w:t>
            </w:r>
          </w:p>
        </w:tc>
        <w:tc>
          <w:tcPr>
            <w:tcW w:w="2977" w:type="dxa"/>
            <w:tcMar>
              <w:top w:w="0" w:type="dxa"/>
              <w:left w:w="115" w:type="dxa"/>
              <w:bottom w:w="0" w:type="dxa"/>
              <w:right w:w="115" w:type="dxa"/>
            </w:tcMar>
          </w:tcPr>
          <w:p w:rsidR="00674E49" w:rsidRPr="00F112A3" w:rsidRDefault="00674E49" w:rsidP="00F112A3">
            <w:r w:rsidRPr="00F112A3">
              <w:t>Повторение способов обработки горловины двойной косой обтачкой без отделки, с применением тесьмы или кружева.</w:t>
            </w:r>
          </w:p>
          <w:p w:rsidR="00674E49" w:rsidRPr="00F112A3" w:rsidRDefault="00674E49" w:rsidP="00F112A3"/>
        </w:tc>
        <w:tc>
          <w:tcPr>
            <w:tcW w:w="3118" w:type="dxa"/>
          </w:tcPr>
          <w:p w:rsidR="00674E49" w:rsidRPr="00F112A3" w:rsidRDefault="00674E49" w:rsidP="00F112A3">
            <w:r w:rsidRPr="00F112A3">
              <w:t>Выбор способа</w:t>
            </w:r>
          </w:p>
          <w:p w:rsidR="00674E49" w:rsidRPr="00F112A3" w:rsidRDefault="00674E49" w:rsidP="00F112A3">
            <w:r w:rsidRPr="00F112A3">
              <w:t>обработки</w:t>
            </w:r>
          </w:p>
          <w:p w:rsidR="00674E49" w:rsidRPr="00F112A3" w:rsidRDefault="00674E49" w:rsidP="00F112A3">
            <w:r w:rsidRPr="00F112A3">
              <w:t>горловины, раскрой</w:t>
            </w:r>
          </w:p>
          <w:p w:rsidR="00674E49" w:rsidRPr="00F112A3" w:rsidRDefault="00674E49" w:rsidP="00F112A3">
            <w:r w:rsidRPr="00F112A3">
              <w:t>косой обтачки,</w:t>
            </w:r>
          </w:p>
          <w:p w:rsidR="00674E49" w:rsidRPr="00F112A3" w:rsidRDefault="00674E49" w:rsidP="00F112A3">
            <w:r w:rsidRPr="00F112A3">
              <w:t>обработка горловины</w:t>
            </w:r>
          </w:p>
          <w:p w:rsidR="00674E49" w:rsidRPr="00F112A3" w:rsidRDefault="00674E49" w:rsidP="00F112A3">
            <w:r w:rsidRPr="00F112A3">
              <w:t>сорочки. Контроль качества работы.</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33-34</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r w:rsidRPr="00F112A3">
              <w:rPr>
                <w:color w:val="000000"/>
                <w:spacing w:val="-5"/>
              </w:rPr>
              <w:t>Приемы обработки боковых срезов сорочки.</w:t>
            </w:r>
          </w:p>
          <w:p w:rsidR="00674E49" w:rsidRPr="00F112A3" w:rsidRDefault="00674E49" w:rsidP="00F112A3">
            <w:pPr>
              <w:shd w:val="clear" w:color="auto" w:fill="FFFFFF"/>
              <w:rPr>
                <w:color w:val="000000"/>
                <w:spacing w:val="-5"/>
              </w:rPr>
            </w:pPr>
            <w:r w:rsidRPr="00F112A3">
              <w:rPr>
                <w:color w:val="000000"/>
                <w:spacing w:val="-5"/>
              </w:rPr>
              <w:t xml:space="preserve">Обработка </w:t>
            </w:r>
            <w:proofErr w:type="gramStart"/>
            <w:r w:rsidRPr="00F112A3">
              <w:rPr>
                <w:color w:val="000000"/>
                <w:spacing w:val="-5"/>
              </w:rPr>
              <w:t>боковых</w:t>
            </w:r>
            <w:proofErr w:type="gramEnd"/>
          </w:p>
          <w:p w:rsidR="00674E49" w:rsidRPr="00F112A3" w:rsidRDefault="00674E49" w:rsidP="00F112A3">
            <w:pPr>
              <w:shd w:val="clear" w:color="auto" w:fill="FFFFFF"/>
              <w:rPr>
                <w:color w:val="000000"/>
                <w:spacing w:val="-5"/>
              </w:rPr>
            </w:pPr>
            <w:r w:rsidRPr="00F112A3">
              <w:rPr>
                <w:color w:val="000000"/>
                <w:spacing w:val="-5"/>
              </w:rPr>
              <w:t>срезов сорочки.</w:t>
            </w:r>
          </w:p>
          <w:p w:rsidR="00674E49" w:rsidRPr="00F112A3" w:rsidRDefault="00674E49" w:rsidP="00F112A3">
            <w:pPr>
              <w:rPr>
                <w:color w:val="000000"/>
                <w:sz w:val="21"/>
                <w:szCs w:val="21"/>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 xml:space="preserve">Ориентирование в задании по инструктажу и предметно </w:t>
            </w:r>
            <w:proofErr w:type="gramStart"/>
            <w:r w:rsidRPr="00F112A3">
              <w:t>-т</w:t>
            </w:r>
            <w:proofErr w:type="gramEnd"/>
            <w:r w:rsidRPr="00F112A3">
              <w:t>ехнологической карте.</w:t>
            </w:r>
          </w:p>
          <w:p w:rsidR="00674E49" w:rsidRPr="00F112A3" w:rsidRDefault="00674E49" w:rsidP="00F112A3">
            <w:r w:rsidRPr="00F112A3">
              <w:t>Совершенствование</w:t>
            </w:r>
          </w:p>
          <w:p w:rsidR="00674E49" w:rsidRPr="00F112A3" w:rsidRDefault="00674E49" w:rsidP="00F112A3">
            <w:r w:rsidRPr="00F112A3">
              <w:t>навыка выполнения</w:t>
            </w:r>
          </w:p>
          <w:p w:rsidR="00674E49" w:rsidRPr="00F112A3" w:rsidRDefault="00674E49" w:rsidP="00F112A3">
            <w:r w:rsidRPr="00F112A3">
              <w:t>запошивочного шва.</w:t>
            </w:r>
          </w:p>
        </w:tc>
        <w:tc>
          <w:tcPr>
            <w:tcW w:w="2977" w:type="dxa"/>
            <w:tcMar>
              <w:top w:w="0" w:type="dxa"/>
              <w:left w:w="115" w:type="dxa"/>
              <w:bottom w:w="0" w:type="dxa"/>
              <w:right w:w="115" w:type="dxa"/>
            </w:tcMar>
          </w:tcPr>
          <w:p w:rsidR="00674E49" w:rsidRPr="00F112A3" w:rsidRDefault="00674E49" w:rsidP="00F112A3">
            <w:r w:rsidRPr="00F112A3">
              <w:t>Обсуждение последовательности обработки боковых срезов сорочки.</w:t>
            </w:r>
          </w:p>
          <w:p w:rsidR="00674E49" w:rsidRPr="00F112A3" w:rsidRDefault="00674E49" w:rsidP="00F112A3">
            <w:r w:rsidRPr="00F112A3">
              <w:t>Требования к качеству</w:t>
            </w:r>
          </w:p>
          <w:p w:rsidR="00674E49" w:rsidRPr="00F112A3" w:rsidRDefault="00674E49" w:rsidP="00F112A3">
            <w:r w:rsidRPr="00F112A3">
              <w:t>работы.</w:t>
            </w:r>
          </w:p>
          <w:p w:rsidR="00674E49" w:rsidRPr="00F112A3" w:rsidRDefault="00674E49" w:rsidP="00F112A3"/>
        </w:tc>
        <w:tc>
          <w:tcPr>
            <w:tcW w:w="3118" w:type="dxa"/>
          </w:tcPr>
          <w:p w:rsidR="00674E49" w:rsidRPr="00F112A3" w:rsidRDefault="00674E49" w:rsidP="00F112A3">
            <w:r w:rsidRPr="00F112A3">
              <w:t xml:space="preserve">Обработка боковых срезов сорочки </w:t>
            </w:r>
          </w:p>
          <w:p w:rsidR="00674E49" w:rsidRPr="00F112A3" w:rsidRDefault="00674E49" w:rsidP="00F112A3">
            <w:r w:rsidRPr="00F112A3">
              <w:t>запошивочным</w:t>
            </w:r>
          </w:p>
          <w:p w:rsidR="00674E49" w:rsidRPr="00F112A3" w:rsidRDefault="00674E49" w:rsidP="00F112A3">
            <w:r w:rsidRPr="00F112A3">
              <w:t>швом, Анализ</w:t>
            </w:r>
          </w:p>
          <w:p w:rsidR="00674E49" w:rsidRPr="00F112A3" w:rsidRDefault="00674E49" w:rsidP="00F112A3">
            <w:r w:rsidRPr="00F112A3">
              <w:t>качества шва.</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35-36</w:t>
            </w:r>
          </w:p>
          <w:p w:rsidR="00674E49" w:rsidRPr="00F112A3" w:rsidRDefault="00674E49" w:rsidP="00F112A3">
            <w:pPr>
              <w:rPr>
                <w:color w:val="000000"/>
                <w:sz w:val="20"/>
                <w:szCs w:val="20"/>
              </w:rPr>
            </w:pPr>
            <w:r w:rsidRPr="00F112A3">
              <w:rPr>
                <w:color w:val="000000"/>
                <w:sz w:val="20"/>
                <w:szCs w:val="20"/>
              </w:rPr>
              <w:t>37-38</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r w:rsidRPr="00F112A3">
              <w:rPr>
                <w:color w:val="000000"/>
                <w:spacing w:val="-5"/>
              </w:rPr>
              <w:t>Приемы обработки пройм сорочки.</w:t>
            </w:r>
          </w:p>
          <w:p w:rsidR="00674E49" w:rsidRPr="00F112A3" w:rsidRDefault="00674E49" w:rsidP="00F112A3">
            <w:pPr>
              <w:shd w:val="clear" w:color="auto" w:fill="FFFFFF"/>
              <w:rPr>
                <w:color w:val="000000"/>
                <w:spacing w:val="-5"/>
              </w:rPr>
            </w:pPr>
            <w:r w:rsidRPr="00F112A3">
              <w:rPr>
                <w:color w:val="000000"/>
                <w:spacing w:val="-5"/>
              </w:rPr>
              <w:t>Обработка пройм сорочки.</w:t>
            </w:r>
          </w:p>
          <w:p w:rsidR="00674E49" w:rsidRPr="00F112A3" w:rsidRDefault="00674E49" w:rsidP="00F112A3">
            <w:pPr>
              <w:rPr>
                <w:color w:val="000000"/>
                <w:sz w:val="21"/>
                <w:szCs w:val="21"/>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4</w:t>
            </w:r>
          </w:p>
        </w:tc>
        <w:tc>
          <w:tcPr>
            <w:tcW w:w="3118" w:type="dxa"/>
            <w:shd w:val="clear" w:color="auto" w:fill="FFFFFF"/>
            <w:tcMar>
              <w:top w:w="0" w:type="dxa"/>
              <w:left w:w="115" w:type="dxa"/>
              <w:bottom w:w="0" w:type="dxa"/>
              <w:right w:w="115" w:type="dxa"/>
            </w:tcMar>
          </w:tcPr>
          <w:p w:rsidR="00674E49" w:rsidRPr="00F112A3" w:rsidRDefault="00674E49" w:rsidP="00F112A3">
            <w:r w:rsidRPr="00F112A3">
              <w:t>Ориентирование в задании по образцу.</w:t>
            </w:r>
          </w:p>
          <w:p w:rsidR="00674E49" w:rsidRPr="00F112A3" w:rsidRDefault="00674E49" w:rsidP="00F112A3">
            <w:r w:rsidRPr="00F112A3">
              <w:t>Закреплять навыки обработки криволинейных срезов двойной обтачкой.</w:t>
            </w:r>
          </w:p>
        </w:tc>
        <w:tc>
          <w:tcPr>
            <w:tcW w:w="2977" w:type="dxa"/>
            <w:tcMar>
              <w:top w:w="0" w:type="dxa"/>
              <w:left w:w="115" w:type="dxa"/>
              <w:bottom w:w="0" w:type="dxa"/>
              <w:right w:w="115" w:type="dxa"/>
            </w:tcMar>
          </w:tcPr>
          <w:p w:rsidR="00674E49" w:rsidRPr="00F112A3" w:rsidRDefault="00674E49" w:rsidP="00F112A3">
            <w:r w:rsidRPr="00F112A3">
              <w:t>Групповая беседа о способах обработки криволинейных срезов двойной обтачкой, требованиях к качеству работы.</w:t>
            </w:r>
          </w:p>
        </w:tc>
        <w:tc>
          <w:tcPr>
            <w:tcW w:w="3118" w:type="dxa"/>
          </w:tcPr>
          <w:p w:rsidR="00674E49" w:rsidRPr="00F112A3" w:rsidRDefault="00674E49" w:rsidP="00F112A3">
            <w:r w:rsidRPr="00F112A3">
              <w:t>Выбор способа,</w:t>
            </w:r>
          </w:p>
          <w:p w:rsidR="00674E49" w:rsidRPr="00F112A3" w:rsidRDefault="00674E49" w:rsidP="00F112A3">
            <w:r w:rsidRPr="00F112A3">
              <w:t>раскрой и обработка</w:t>
            </w:r>
          </w:p>
          <w:p w:rsidR="00674E49" w:rsidRPr="00F112A3" w:rsidRDefault="00674E49" w:rsidP="00F112A3">
            <w:r w:rsidRPr="00F112A3">
              <w:t>пройм двойной косой</w:t>
            </w:r>
          </w:p>
          <w:p w:rsidR="00674E49" w:rsidRPr="00F112A3" w:rsidRDefault="00674E49" w:rsidP="00F112A3">
            <w:r w:rsidRPr="00F112A3">
              <w:t>обтачкой. Анализ</w:t>
            </w:r>
          </w:p>
          <w:p w:rsidR="00674E49" w:rsidRPr="00F112A3" w:rsidRDefault="00674E49" w:rsidP="00F112A3">
            <w:r w:rsidRPr="00F112A3">
              <w:t>качества работы.</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39-40</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r w:rsidRPr="00F112A3">
              <w:rPr>
                <w:color w:val="000000"/>
                <w:spacing w:val="-5"/>
              </w:rPr>
              <w:t>Приемы обработки нижнего среза сорочки.</w:t>
            </w:r>
          </w:p>
          <w:p w:rsidR="00674E49" w:rsidRPr="00F112A3" w:rsidRDefault="00674E49" w:rsidP="00F112A3">
            <w:pPr>
              <w:shd w:val="clear" w:color="auto" w:fill="FFFFFF"/>
              <w:rPr>
                <w:color w:val="000000"/>
                <w:spacing w:val="-5"/>
              </w:rPr>
            </w:pPr>
            <w:r w:rsidRPr="00F112A3">
              <w:rPr>
                <w:color w:val="000000"/>
                <w:spacing w:val="-5"/>
              </w:rPr>
              <w:t>Обработка нижнего среза</w:t>
            </w:r>
          </w:p>
          <w:p w:rsidR="00674E49" w:rsidRPr="00F112A3" w:rsidRDefault="00674E49" w:rsidP="00F112A3">
            <w:pPr>
              <w:shd w:val="clear" w:color="auto" w:fill="FFFFFF"/>
              <w:rPr>
                <w:color w:val="000000"/>
                <w:spacing w:val="-5"/>
              </w:rPr>
            </w:pPr>
            <w:r w:rsidRPr="00F112A3">
              <w:rPr>
                <w:color w:val="000000"/>
                <w:spacing w:val="-5"/>
              </w:rPr>
              <w:t>сорочки.</w:t>
            </w:r>
          </w:p>
          <w:p w:rsidR="00674E49" w:rsidRPr="00F112A3" w:rsidRDefault="00674E49" w:rsidP="00F112A3">
            <w:pPr>
              <w:rPr>
                <w:color w:val="000000"/>
                <w:sz w:val="21"/>
                <w:szCs w:val="21"/>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Систематизировать знания о</w:t>
            </w:r>
          </w:p>
          <w:p w:rsidR="00674E49" w:rsidRPr="00F112A3" w:rsidRDefault="00674E49" w:rsidP="00F112A3">
            <w:proofErr w:type="gramStart"/>
            <w:r w:rsidRPr="00F112A3">
              <w:t>видах</w:t>
            </w:r>
            <w:proofErr w:type="gramEnd"/>
            <w:r w:rsidRPr="00F112A3">
              <w:t xml:space="preserve"> соединительных и</w:t>
            </w:r>
          </w:p>
          <w:p w:rsidR="00674E49" w:rsidRPr="00F112A3" w:rsidRDefault="00674E49" w:rsidP="00F112A3">
            <w:r w:rsidRPr="00F112A3">
              <w:t>краевых швов.</w:t>
            </w:r>
          </w:p>
          <w:p w:rsidR="00674E49" w:rsidRPr="00F112A3" w:rsidRDefault="00674E49" w:rsidP="00F112A3">
            <w:r w:rsidRPr="00F112A3">
              <w:t xml:space="preserve">Выполнение шва </w:t>
            </w:r>
            <w:proofErr w:type="spellStart"/>
            <w:r w:rsidRPr="00F112A3">
              <w:t>вподгибку</w:t>
            </w:r>
            <w:proofErr w:type="spellEnd"/>
            <w:r w:rsidRPr="00F112A3">
              <w:t xml:space="preserve"> с закрытым срезом.</w:t>
            </w:r>
          </w:p>
        </w:tc>
        <w:tc>
          <w:tcPr>
            <w:tcW w:w="2977" w:type="dxa"/>
            <w:tcMar>
              <w:top w:w="0" w:type="dxa"/>
              <w:left w:w="115" w:type="dxa"/>
              <w:bottom w:w="0" w:type="dxa"/>
              <w:right w:w="115" w:type="dxa"/>
            </w:tcMar>
          </w:tcPr>
          <w:p w:rsidR="00674E49" w:rsidRPr="00F112A3" w:rsidRDefault="00674E49" w:rsidP="00F112A3">
            <w:r w:rsidRPr="00F112A3">
              <w:t xml:space="preserve">Повторение и систематизация видов швов. Обсуждение последовательности выполнения шва </w:t>
            </w:r>
            <w:proofErr w:type="spellStart"/>
            <w:r w:rsidRPr="00F112A3">
              <w:t>вподгибку</w:t>
            </w:r>
            <w:proofErr w:type="spellEnd"/>
            <w:r w:rsidRPr="00F112A3">
              <w:t xml:space="preserve"> с закрытым срезом.</w:t>
            </w:r>
          </w:p>
        </w:tc>
        <w:tc>
          <w:tcPr>
            <w:tcW w:w="3118" w:type="dxa"/>
          </w:tcPr>
          <w:p w:rsidR="00674E49" w:rsidRPr="00F112A3" w:rsidRDefault="00674E49" w:rsidP="00F112A3">
            <w:r w:rsidRPr="00F112A3">
              <w:t xml:space="preserve">Обработка </w:t>
            </w:r>
            <w:proofErr w:type="gramStart"/>
            <w:r w:rsidRPr="00F112A3">
              <w:t>нижнего</w:t>
            </w:r>
            <w:proofErr w:type="gramEnd"/>
          </w:p>
          <w:p w:rsidR="00674E49" w:rsidRPr="00F112A3" w:rsidRDefault="00674E49" w:rsidP="00F112A3">
            <w:r w:rsidRPr="00F112A3">
              <w:t>среза сорочки швом</w:t>
            </w:r>
          </w:p>
          <w:p w:rsidR="00674E49" w:rsidRPr="00F112A3" w:rsidRDefault="00674E49" w:rsidP="00F112A3">
            <w:proofErr w:type="spellStart"/>
            <w:r w:rsidRPr="00F112A3">
              <w:t>вподгибку</w:t>
            </w:r>
            <w:proofErr w:type="spellEnd"/>
            <w:r w:rsidRPr="00F112A3">
              <w:t xml:space="preserve"> с закрытым срезом. Анализ качества работы.</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41-42</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r w:rsidRPr="00F112A3">
              <w:rPr>
                <w:color w:val="000000"/>
                <w:spacing w:val="-5"/>
              </w:rPr>
              <w:t>Окончательная</w:t>
            </w:r>
          </w:p>
          <w:p w:rsidR="00674E49" w:rsidRPr="00F112A3" w:rsidRDefault="00674E49" w:rsidP="00F112A3">
            <w:pPr>
              <w:shd w:val="clear" w:color="auto" w:fill="FFFFFF"/>
              <w:rPr>
                <w:color w:val="000000"/>
                <w:spacing w:val="-5"/>
              </w:rPr>
            </w:pPr>
            <w:r w:rsidRPr="00F112A3">
              <w:rPr>
                <w:color w:val="000000"/>
                <w:spacing w:val="-5"/>
              </w:rPr>
              <w:t>отделка изделия.</w:t>
            </w:r>
          </w:p>
          <w:p w:rsidR="00674E49" w:rsidRPr="00F112A3" w:rsidRDefault="00674E49" w:rsidP="00F112A3">
            <w:pPr>
              <w:shd w:val="clear" w:color="auto" w:fill="FFFFFF"/>
              <w:rPr>
                <w:color w:val="000000"/>
                <w:spacing w:val="-5"/>
              </w:rPr>
            </w:pPr>
            <w:r w:rsidRPr="00F112A3">
              <w:rPr>
                <w:color w:val="000000"/>
                <w:spacing w:val="-5"/>
              </w:rPr>
              <w:t>Итоговое занятие по теме: «Ночная сорочка».</w:t>
            </w:r>
          </w:p>
          <w:p w:rsidR="00674E49" w:rsidRPr="00F112A3" w:rsidRDefault="00674E49" w:rsidP="00F112A3">
            <w:pPr>
              <w:rPr>
                <w:color w:val="000000"/>
                <w:sz w:val="21"/>
                <w:szCs w:val="21"/>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Pr>
                <w:b/>
              </w:rPr>
              <w:t>1</w:t>
            </w:r>
          </w:p>
        </w:tc>
        <w:tc>
          <w:tcPr>
            <w:tcW w:w="3118" w:type="dxa"/>
            <w:shd w:val="clear" w:color="auto" w:fill="FFFFFF"/>
            <w:tcMar>
              <w:top w:w="0" w:type="dxa"/>
              <w:left w:w="115" w:type="dxa"/>
              <w:bottom w:w="0" w:type="dxa"/>
              <w:right w:w="115" w:type="dxa"/>
            </w:tcMar>
          </w:tcPr>
          <w:p w:rsidR="00674E49" w:rsidRPr="00F112A3" w:rsidRDefault="00674E49" w:rsidP="00F112A3">
            <w:r w:rsidRPr="00F112A3">
              <w:t>Закрепить знания о способах пошива и приемах</w:t>
            </w:r>
          </w:p>
          <w:p w:rsidR="00674E49" w:rsidRPr="00F112A3" w:rsidRDefault="00674E49" w:rsidP="00F112A3">
            <w:r w:rsidRPr="00F112A3">
              <w:t>окончательной отделки изделий.</w:t>
            </w:r>
          </w:p>
          <w:p w:rsidR="00674E49" w:rsidRPr="00F112A3" w:rsidRDefault="00674E49" w:rsidP="00F112A3">
            <w:r w:rsidRPr="00F112A3">
              <w:t>Формировать приемы окончательной отделки изделия.</w:t>
            </w:r>
          </w:p>
        </w:tc>
        <w:tc>
          <w:tcPr>
            <w:tcW w:w="2977" w:type="dxa"/>
            <w:tcMar>
              <w:top w:w="0" w:type="dxa"/>
              <w:left w:w="115" w:type="dxa"/>
              <w:bottom w:w="0" w:type="dxa"/>
              <w:right w:w="115" w:type="dxa"/>
            </w:tcMar>
          </w:tcPr>
          <w:p w:rsidR="00674E49" w:rsidRPr="00F112A3" w:rsidRDefault="00674E49" w:rsidP="00F112A3">
            <w:r w:rsidRPr="00F112A3">
              <w:t>Выявление знаний учащихся знания о способах пошива и приемах</w:t>
            </w:r>
          </w:p>
          <w:p w:rsidR="00674E49" w:rsidRPr="00F112A3" w:rsidRDefault="00674E49" w:rsidP="00F112A3">
            <w:r w:rsidRPr="00F112A3">
              <w:t>окончательной отделки ночной сорочки.</w:t>
            </w:r>
          </w:p>
          <w:p w:rsidR="00674E49" w:rsidRPr="00F112A3" w:rsidRDefault="00674E49" w:rsidP="00F112A3"/>
        </w:tc>
        <w:tc>
          <w:tcPr>
            <w:tcW w:w="3118" w:type="dxa"/>
          </w:tcPr>
          <w:p w:rsidR="00674E49" w:rsidRPr="00F112A3" w:rsidRDefault="00674E49" w:rsidP="00F112A3">
            <w:r w:rsidRPr="00F112A3">
              <w:t>Окончательная</w:t>
            </w:r>
          </w:p>
          <w:p w:rsidR="00674E49" w:rsidRPr="00F112A3" w:rsidRDefault="00674E49" w:rsidP="00F112A3">
            <w:r w:rsidRPr="00F112A3">
              <w:t>отделка изделия.</w:t>
            </w:r>
          </w:p>
          <w:p w:rsidR="00674E49" w:rsidRPr="00F112A3" w:rsidRDefault="00674E49" w:rsidP="00F112A3">
            <w:r w:rsidRPr="00F112A3">
              <w:t>Анализ качества</w:t>
            </w:r>
          </w:p>
          <w:p w:rsidR="00674E49" w:rsidRPr="00F112A3" w:rsidRDefault="00674E49" w:rsidP="00F112A3">
            <w:r w:rsidRPr="00F112A3">
              <w:t>изделия в сравнении</w:t>
            </w:r>
          </w:p>
          <w:p w:rsidR="00674E49" w:rsidRPr="00F112A3" w:rsidRDefault="00674E49" w:rsidP="00F112A3">
            <w:r w:rsidRPr="00F112A3">
              <w:t>с образцом.</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46-44</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r w:rsidRPr="00F112A3">
              <w:rPr>
                <w:color w:val="000000"/>
                <w:spacing w:val="-5"/>
              </w:rPr>
              <w:t>Обработка</w:t>
            </w:r>
          </w:p>
          <w:p w:rsidR="00674E49" w:rsidRPr="00F112A3" w:rsidRDefault="00674E49" w:rsidP="00F112A3">
            <w:pPr>
              <w:shd w:val="clear" w:color="auto" w:fill="FFFFFF"/>
              <w:rPr>
                <w:color w:val="000000"/>
                <w:spacing w:val="-5"/>
              </w:rPr>
            </w:pPr>
            <w:r w:rsidRPr="00F112A3">
              <w:rPr>
                <w:color w:val="000000"/>
                <w:spacing w:val="-5"/>
              </w:rPr>
              <w:t>горловины косой</w:t>
            </w:r>
          </w:p>
          <w:p w:rsidR="00674E49" w:rsidRPr="00F112A3" w:rsidRDefault="00674E49" w:rsidP="00F112A3">
            <w:pPr>
              <w:shd w:val="clear" w:color="auto" w:fill="FFFFFF"/>
              <w:rPr>
                <w:color w:val="000000"/>
                <w:spacing w:val="-5"/>
              </w:rPr>
            </w:pPr>
            <w:r w:rsidRPr="00F112A3">
              <w:rPr>
                <w:color w:val="000000"/>
                <w:spacing w:val="-5"/>
              </w:rPr>
              <w:t xml:space="preserve">двойной обтачкой </w:t>
            </w:r>
            <w:proofErr w:type="gramStart"/>
            <w:r w:rsidRPr="00F112A3">
              <w:rPr>
                <w:color w:val="000000"/>
                <w:spacing w:val="-5"/>
              </w:rPr>
              <w:t>по</w:t>
            </w:r>
            <w:proofErr w:type="gramEnd"/>
          </w:p>
          <w:p w:rsidR="00674E49" w:rsidRPr="00F112A3" w:rsidRDefault="00674E49" w:rsidP="00F112A3">
            <w:pPr>
              <w:rPr>
                <w:rFonts w:ascii="Arial" w:hAnsi="Arial" w:cs="Arial"/>
                <w:color w:val="000000"/>
                <w:sz w:val="21"/>
                <w:szCs w:val="21"/>
              </w:rPr>
            </w:pPr>
            <w:r w:rsidRPr="00F112A3">
              <w:rPr>
                <w:color w:val="000000"/>
                <w:spacing w:val="-5"/>
              </w:rPr>
              <w:t>готовому крою</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Соединение косых обтачек.</w:t>
            </w:r>
          </w:p>
          <w:p w:rsidR="00674E49" w:rsidRPr="00F112A3" w:rsidRDefault="00674E49" w:rsidP="00F112A3">
            <w:pPr>
              <w:shd w:val="clear" w:color="auto" w:fill="FFFFFF"/>
            </w:pPr>
            <w:r w:rsidRPr="00F112A3">
              <w:t>Обработка закругленного среза деталей двойной косой обтачкой.</w:t>
            </w:r>
          </w:p>
        </w:tc>
        <w:tc>
          <w:tcPr>
            <w:tcW w:w="2977" w:type="dxa"/>
            <w:tcMar>
              <w:top w:w="0" w:type="dxa"/>
              <w:left w:w="115" w:type="dxa"/>
              <w:bottom w:w="0" w:type="dxa"/>
              <w:right w:w="115" w:type="dxa"/>
            </w:tcMar>
          </w:tcPr>
          <w:p w:rsidR="00674E49" w:rsidRPr="00F112A3" w:rsidRDefault="00674E49" w:rsidP="00F112A3">
            <w:pPr>
              <w:shd w:val="clear" w:color="auto" w:fill="FFFFFF"/>
            </w:pPr>
            <w:r w:rsidRPr="00F112A3">
              <w:t>Краткий инструктаж.</w:t>
            </w:r>
          </w:p>
          <w:p w:rsidR="00674E49" w:rsidRPr="00F112A3" w:rsidRDefault="00674E49" w:rsidP="00F112A3">
            <w:pPr>
              <w:shd w:val="clear" w:color="auto" w:fill="FFFFFF"/>
            </w:pPr>
            <w:r w:rsidRPr="00F112A3">
              <w:t>Требования к качеству</w:t>
            </w:r>
          </w:p>
          <w:p w:rsidR="00674E49" w:rsidRPr="00F112A3" w:rsidRDefault="00674E49" w:rsidP="00F112A3">
            <w:r w:rsidRPr="00F112A3">
              <w:t>работы.</w:t>
            </w:r>
          </w:p>
          <w:p w:rsidR="00674E49" w:rsidRPr="00F112A3" w:rsidRDefault="00674E49" w:rsidP="00F112A3">
            <w:pPr>
              <w:shd w:val="clear" w:color="auto" w:fill="FFFFFF"/>
            </w:pPr>
          </w:p>
        </w:tc>
        <w:tc>
          <w:tcPr>
            <w:tcW w:w="3118" w:type="dxa"/>
          </w:tcPr>
          <w:p w:rsidR="00674E49" w:rsidRPr="00F112A3" w:rsidRDefault="00674E49" w:rsidP="00F112A3">
            <w:pPr>
              <w:shd w:val="clear" w:color="auto" w:fill="FFFFFF"/>
            </w:pPr>
            <w:r w:rsidRPr="00F112A3">
              <w:t>Обработка</w:t>
            </w:r>
          </w:p>
          <w:p w:rsidR="00674E49" w:rsidRPr="00F112A3" w:rsidRDefault="00674E49" w:rsidP="00F112A3">
            <w:pPr>
              <w:shd w:val="clear" w:color="auto" w:fill="FFFFFF"/>
            </w:pPr>
            <w:r w:rsidRPr="00F112A3">
              <w:t>горловины косой</w:t>
            </w:r>
          </w:p>
          <w:p w:rsidR="00674E49" w:rsidRPr="00F112A3" w:rsidRDefault="00674E49" w:rsidP="00F112A3">
            <w:pPr>
              <w:shd w:val="clear" w:color="auto" w:fill="FFFFFF"/>
            </w:pPr>
            <w:r w:rsidRPr="00F112A3">
              <w:t xml:space="preserve">двойной обтачкой </w:t>
            </w:r>
            <w:proofErr w:type="gramStart"/>
            <w:r w:rsidRPr="00F112A3">
              <w:t>на</w:t>
            </w:r>
            <w:proofErr w:type="gramEnd"/>
          </w:p>
          <w:p w:rsidR="00674E49" w:rsidRPr="00F112A3" w:rsidRDefault="00674E49" w:rsidP="00F112A3">
            <w:pPr>
              <w:shd w:val="clear" w:color="auto" w:fill="FFFFFF"/>
            </w:pPr>
            <w:r w:rsidRPr="00F112A3">
              <w:t xml:space="preserve">образце по </w:t>
            </w:r>
            <w:proofErr w:type="gramStart"/>
            <w:r w:rsidRPr="00F112A3">
              <w:t>готовому</w:t>
            </w:r>
            <w:proofErr w:type="gramEnd"/>
          </w:p>
          <w:p w:rsidR="00674E49" w:rsidRPr="00F112A3" w:rsidRDefault="00674E49" w:rsidP="00F112A3">
            <w:pPr>
              <w:shd w:val="clear" w:color="auto" w:fill="FFFFFF"/>
            </w:pPr>
            <w:r w:rsidRPr="00F112A3">
              <w:t>крою. Анализ</w:t>
            </w:r>
          </w:p>
          <w:p w:rsidR="00674E49" w:rsidRPr="00F112A3" w:rsidRDefault="00674E49" w:rsidP="00F112A3">
            <w:pPr>
              <w:shd w:val="clear" w:color="auto" w:fill="FFFFFF"/>
            </w:pPr>
            <w:r w:rsidRPr="00F112A3">
              <w:t>качества образцов и разбор ошибок.</w:t>
            </w: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rPr>
                <w:color w:val="000000"/>
              </w:rPr>
            </w:pPr>
            <w:r w:rsidRPr="00F112A3">
              <w:rPr>
                <w:color w:val="000000"/>
              </w:rPr>
              <w:t>Подготовка оборудования к работе.</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1</w:t>
            </w:r>
          </w:p>
        </w:tc>
        <w:tc>
          <w:tcPr>
            <w:tcW w:w="3118" w:type="dxa"/>
            <w:shd w:val="clear" w:color="auto" w:fill="FFFFFF"/>
            <w:tcMar>
              <w:top w:w="0" w:type="dxa"/>
              <w:left w:w="115" w:type="dxa"/>
              <w:bottom w:w="0" w:type="dxa"/>
              <w:right w:w="115" w:type="dxa"/>
            </w:tcMar>
          </w:tcPr>
          <w:p w:rsidR="00674E49" w:rsidRPr="00F112A3" w:rsidRDefault="00674E49" w:rsidP="00F112A3">
            <w:r w:rsidRPr="00F112A3">
              <w:t>Обязанности по сохранности оборудования. Правила безопасной работы.</w:t>
            </w:r>
          </w:p>
        </w:tc>
        <w:tc>
          <w:tcPr>
            <w:tcW w:w="2977" w:type="dxa"/>
            <w:tcMar>
              <w:top w:w="0" w:type="dxa"/>
              <w:left w:w="115" w:type="dxa"/>
              <w:bottom w:w="0" w:type="dxa"/>
              <w:right w:w="115" w:type="dxa"/>
            </w:tcMar>
          </w:tcPr>
          <w:p w:rsidR="00674E49" w:rsidRPr="00F112A3" w:rsidRDefault="00674E49" w:rsidP="00F112A3">
            <w:r w:rsidRPr="00F112A3">
              <w:t xml:space="preserve">Ознакомление учащихся с планом работы на </w:t>
            </w:r>
            <w:proofErr w:type="gramStart"/>
            <w:r w:rsidRPr="00F112A3">
              <w:t>Ш</w:t>
            </w:r>
            <w:proofErr w:type="gramEnd"/>
            <w:r w:rsidRPr="00F112A3">
              <w:t xml:space="preserve"> четверть.</w:t>
            </w:r>
          </w:p>
          <w:p w:rsidR="00674E49" w:rsidRPr="00F112A3" w:rsidRDefault="00674E49" w:rsidP="00F112A3">
            <w:r w:rsidRPr="00F112A3">
              <w:t>Вопросы организации</w:t>
            </w:r>
          </w:p>
          <w:p w:rsidR="00674E49" w:rsidRPr="00F112A3" w:rsidRDefault="00674E49" w:rsidP="00F112A3">
            <w:r w:rsidRPr="00F112A3">
              <w:t>рабочих мест и  техники безопасности.</w:t>
            </w:r>
          </w:p>
        </w:tc>
        <w:tc>
          <w:tcPr>
            <w:tcW w:w="3118" w:type="dxa"/>
          </w:tcPr>
          <w:p w:rsidR="00674E49" w:rsidRPr="00F112A3" w:rsidRDefault="00674E49" w:rsidP="00F112A3">
            <w:r w:rsidRPr="00F112A3">
              <w:t>Распределение</w:t>
            </w:r>
          </w:p>
          <w:p w:rsidR="00674E49" w:rsidRPr="00F112A3" w:rsidRDefault="00674E49" w:rsidP="00F112A3">
            <w:r w:rsidRPr="00F112A3">
              <w:t>обязанностей по мастерской.</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6"/>
              </w:rPr>
              <w:t xml:space="preserve">Швейная </w:t>
            </w:r>
            <w:r w:rsidRPr="00F112A3">
              <w:rPr>
                <w:color w:val="000000"/>
                <w:spacing w:val="-5"/>
              </w:rPr>
              <w:t xml:space="preserve">машина </w:t>
            </w:r>
            <w:proofErr w:type="gramStart"/>
            <w:r w:rsidRPr="00F112A3">
              <w:rPr>
                <w:color w:val="000000"/>
                <w:spacing w:val="-5"/>
              </w:rPr>
              <w:t>с</w:t>
            </w:r>
            <w:proofErr w:type="gramEnd"/>
          </w:p>
          <w:p w:rsidR="00674E49" w:rsidRPr="00F112A3" w:rsidRDefault="00674E49" w:rsidP="00F112A3">
            <w:pPr>
              <w:shd w:val="clear" w:color="auto" w:fill="FFFFFF"/>
              <w:rPr>
                <w:color w:val="000000"/>
                <w:spacing w:val="-4"/>
              </w:rPr>
            </w:pPr>
            <w:r w:rsidRPr="00F112A3">
              <w:rPr>
                <w:color w:val="000000"/>
                <w:spacing w:val="-4"/>
              </w:rPr>
              <w:t>электроприводом.</w:t>
            </w:r>
          </w:p>
          <w:p w:rsidR="00674E49" w:rsidRPr="00F112A3" w:rsidRDefault="00674E49" w:rsidP="00F112A3">
            <w:pPr>
              <w:rPr>
                <w:color w:val="000000"/>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1</w:t>
            </w:r>
          </w:p>
        </w:tc>
        <w:tc>
          <w:tcPr>
            <w:tcW w:w="3118" w:type="dxa"/>
            <w:vMerge w:val="restart"/>
            <w:shd w:val="clear" w:color="auto" w:fill="FFFFFF"/>
            <w:tcMar>
              <w:top w:w="0" w:type="dxa"/>
              <w:left w:w="115" w:type="dxa"/>
              <w:bottom w:w="0" w:type="dxa"/>
              <w:right w:w="115" w:type="dxa"/>
            </w:tcMar>
          </w:tcPr>
          <w:p w:rsidR="00674E49" w:rsidRPr="00F112A3" w:rsidRDefault="00674E49" w:rsidP="00F112A3">
            <w:r w:rsidRPr="00F112A3">
              <w:t>Сведения о бытовых швейных машинах.</w:t>
            </w:r>
          </w:p>
          <w:p w:rsidR="00674E49" w:rsidRPr="00F112A3" w:rsidRDefault="00674E49" w:rsidP="00F112A3">
            <w:r w:rsidRPr="00F112A3">
              <w:t>Устройство электропривода.</w:t>
            </w:r>
          </w:p>
          <w:p w:rsidR="00674E49" w:rsidRPr="00F112A3" w:rsidRDefault="00674E49" w:rsidP="00F112A3">
            <w:r w:rsidRPr="00F112A3">
              <w:t>Правила безопасной работы на швейной машине с электроприводом.</w:t>
            </w:r>
          </w:p>
          <w:p w:rsidR="00674E49" w:rsidRPr="00F112A3" w:rsidRDefault="00674E49" w:rsidP="00F112A3">
            <w:r w:rsidRPr="00F112A3">
              <w:t>Рабочие механизмы бытовой швейной машины.</w:t>
            </w:r>
          </w:p>
          <w:p w:rsidR="00674E49" w:rsidRPr="00F112A3" w:rsidRDefault="00674E49" w:rsidP="00F112A3">
            <w:r w:rsidRPr="00F112A3">
              <w:t>Устройство челночного комплекта.</w:t>
            </w:r>
          </w:p>
          <w:p w:rsidR="00674E49" w:rsidRPr="00F112A3" w:rsidRDefault="00674E49" w:rsidP="00F112A3">
            <w:r w:rsidRPr="00F112A3">
              <w:t>Разборка и сборка челночного комплекта.</w:t>
            </w:r>
          </w:p>
          <w:p w:rsidR="00674E49" w:rsidRPr="00F112A3" w:rsidRDefault="00674E49" w:rsidP="00F112A3">
            <w:r w:rsidRPr="00F112A3">
              <w:t>Механизмы регулировки швейной машины.</w:t>
            </w:r>
          </w:p>
          <w:p w:rsidR="00674E49" w:rsidRPr="00F112A3" w:rsidRDefault="00674E49" w:rsidP="00F112A3">
            <w:r w:rsidRPr="00F112A3">
              <w:t>Регулятор строчки.</w:t>
            </w:r>
          </w:p>
          <w:p w:rsidR="00674E49" w:rsidRPr="00F112A3" w:rsidRDefault="00674E49" w:rsidP="00F112A3">
            <w:r w:rsidRPr="00F112A3">
              <w:lastRenderedPageBreak/>
              <w:t>Регулятор натяжения верхней нитки.</w:t>
            </w:r>
          </w:p>
        </w:tc>
        <w:tc>
          <w:tcPr>
            <w:tcW w:w="2977" w:type="dxa"/>
            <w:tcMar>
              <w:top w:w="0" w:type="dxa"/>
              <w:left w:w="115" w:type="dxa"/>
              <w:bottom w:w="0" w:type="dxa"/>
              <w:right w:w="115" w:type="dxa"/>
            </w:tcMar>
          </w:tcPr>
          <w:p w:rsidR="00674E49" w:rsidRPr="00F112A3" w:rsidRDefault="00674E49" w:rsidP="00F112A3">
            <w:r w:rsidRPr="00F112A3">
              <w:lastRenderedPageBreak/>
              <w:t>Назначение и</w:t>
            </w:r>
          </w:p>
          <w:p w:rsidR="00674E49" w:rsidRPr="00F112A3" w:rsidRDefault="00674E49" w:rsidP="00F112A3">
            <w:r w:rsidRPr="00F112A3">
              <w:t>устройство бытовой швейной машины с электроприводом</w:t>
            </w:r>
          </w:p>
          <w:p w:rsidR="00674E49" w:rsidRPr="00F112A3" w:rsidRDefault="00674E49" w:rsidP="00F112A3">
            <w:r w:rsidRPr="00F112A3">
              <w:t>Скорость, марки,</w:t>
            </w:r>
          </w:p>
          <w:p w:rsidR="00674E49" w:rsidRPr="00F112A3" w:rsidRDefault="00674E49" w:rsidP="00F112A3">
            <w:r w:rsidRPr="00F112A3">
              <w:t>выполняемых работ. Роль электропривода.</w:t>
            </w:r>
          </w:p>
          <w:p w:rsidR="00674E49" w:rsidRPr="00F112A3" w:rsidRDefault="00674E49" w:rsidP="00F112A3">
            <w:r w:rsidRPr="00F112A3">
              <w:t xml:space="preserve">Правила безопасной работы на </w:t>
            </w:r>
            <w:proofErr w:type="spellStart"/>
            <w:r w:rsidRPr="00F112A3">
              <w:t>шв</w:t>
            </w:r>
            <w:proofErr w:type="spellEnd"/>
            <w:r w:rsidRPr="00F112A3">
              <w:t>. машине с электроприводом</w:t>
            </w:r>
          </w:p>
        </w:tc>
        <w:tc>
          <w:tcPr>
            <w:tcW w:w="3118" w:type="dxa"/>
          </w:tcPr>
          <w:p w:rsidR="00674E49" w:rsidRPr="00F112A3" w:rsidRDefault="00674E49" w:rsidP="00F112A3">
            <w:r w:rsidRPr="00F112A3">
              <w:t>ножным и</w:t>
            </w:r>
          </w:p>
          <w:p w:rsidR="00674E49" w:rsidRPr="00F112A3" w:rsidRDefault="00674E49" w:rsidP="00F112A3">
            <w:r w:rsidRPr="00F112A3">
              <w:t>электрическим приводом (групповая беседа).</w:t>
            </w:r>
          </w:p>
          <w:p w:rsidR="00674E49" w:rsidRPr="00F112A3" w:rsidRDefault="00674E49" w:rsidP="00F112A3">
            <w:r w:rsidRPr="00F112A3">
              <w:t>Подготовка машины</w:t>
            </w:r>
          </w:p>
          <w:p w:rsidR="00674E49" w:rsidRPr="00F112A3" w:rsidRDefault="00674E49" w:rsidP="00F112A3">
            <w:r w:rsidRPr="00F112A3">
              <w:t>к работе, пуск и</w:t>
            </w:r>
          </w:p>
          <w:p w:rsidR="00674E49" w:rsidRPr="00F112A3" w:rsidRDefault="00674E49" w:rsidP="00F112A3">
            <w:r w:rsidRPr="00F112A3">
              <w:t>остановка машины.</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roofErr w:type="gramStart"/>
            <w:r w:rsidRPr="00F112A3">
              <w:t>Электро-привод</w:t>
            </w:r>
            <w:proofErr w:type="gramEnd"/>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3-4</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6"/>
              </w:rPr>
              <w:t>Механизмы</w:t>
            </w:r>
          </w:p>
          <w:p w:rsidR="00674E49" w:rsidRPr="00F112A3" w:rsidRDefault="00674E49" w:rsidP="00F112A3">
            <w:pPr>
              <w:shd w:val="clear" w:color="auto" w:fill="FFFFFF"/>
            </w:pPr>
            <w:r w:rsidRPr="00F112A3">
              <w:rPr>
                <w:color w:val="000000"/>
                <w:spacing w:val="-4"/>
              </w:rPr>
              <w:t>регулировки</w:t>
            </w:r>
          </w:p>
          <w:p w:rsidR="00674E49" w:rsidRPr="00F112A3" w:rsidRDefault="00674E49" w:rsidP="00F112A3">
            <w:pPr>
              <w:shd w:val="clear" w:color="auto" w:fill="FFFFFF"/>
              <w:rPr>
                <w:color w:val="000000"/>
                <w:spacing w:val="-8"/>
              </w:rPr>
            </w:pPr>
            <w:r w:rsidRPr="00F112A3">
              <w:rPr>
                <w:color w:val="000000"/>
                <w:spacing w:val="-7"/>
              </w:rPr>
              <w:t xml:space="preserve">швейной </w:t>
            </w:r>
            <w:r w:rsidRPr="00F112A3">
              <w:rPr>
                <w:color w:val="000000"/>
                <w:spacing w:val="-8"/>
              </w:rPr>
              <w:t>машины.</w:t>
            </w:r>
          </w:p>
          <w:p w:rsidR="00674E49" w:rsidRPr="00F112A3" w:rsidRDefault="00674E49" w:rsidP="00F112A3">
            <w:pPr>
              <w:shd w:val="clear" w:color="auto" w:fill="FFFFFF"/>
              <w:rPr>
                <w:color w:val="000000"/>
                <w:spacing w:val="-8"/>
              </w:rPr>
            </w:pPr>
            <w:r w:rsidRPr="00F112A3">
              <w:rPr>
                <w:color w:val="000000"/>
                <w:spacing w:val="-8"/>
              </w:rPr>
              <w:t>Приёмы работы на машине с электроприводом.</w:t>
            </w:r>
          </w:p>
          <w:p w:rsidR="00674E49" w:rsidRPr="00F112A3" w:rsidRDefault="00674E49" w:rsidP="00F112A3">
            <w:pPr>
              <w:shd w:val="clear" w:color="auto" w:fill="FFFFFF"/>
              <w:rPr>
                <w:color w:val="000000"/>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Основные</w:t>
            </w:r>
          </w:p>
          <w:p w:rsidR="00674E49" w:rsidRPr="00F112A3" w:rsidRDefault="00674E49" w:rsidP="00F112A3">
            <w:r w:rsidRPr="00F112A3">
              <w:t xml:space="preserve">механизмы </w:t>
            </w:r>
            <w:proofErr w:type="gramStart"/>
            <w:r w:rsidRPr="00F112A3">
              <w:t>швейной</w:t>
            </w:r>
            <w:proofErr w:type="gramEnd"/>
          </w:p>
          <w:p w:rsidR="00674E49" w:rsidRPr="00F112A3" w:rsidRDefault="00674E49" w:rsidP="00F112A3">
            <w:r w:rsidRPr="00F112A3">
              <w:t>машины, их взаимодействие.</w:t>
            </w:r>
          </w:p>
          <w:p w:rsidR="00674E49" w:rsidRPr="00F112A3" w:rsidRDefault="00674E49" w:rsidP="00F112A3">
            <w:r w:rsidRPr="00F112A3">
              <w:t>Приемы работы на машине и</w:t>
            </w:r>
          </w:p>
          <w:p w:rsidR="00674E49" w:rsidRPr="00F112A3" w:rsidRDefault="00674E49" w:rsidP="00F112A3">
            <w:r w:rsidRPr="00F112A3">
              <w:lastRenderedPageBreak/>
              <w:t>простейшие виды</w:t>
            </w:r>
          </w:p>
          <w:p w:rsidR="00674E49" w:rsidRPr="00F112A3" w:rsidRDefault="00674E49" w:rsidP="00F112A3">
            <w:r w:rsidRPr="00F112A3">
              <w:t>регулировки (длина стежка, натяжение ниток).</w:t>
            </w:r>
          </w:p>
        </w:tc>
        <w:tc>
          <w:tcPr>
            <w:tcW w:w="3118" w:type="dxa"/>
          </w:tcPr>
          <w:p w:rsidR="00674E49" w:rsidRPr="00F112A3" w:rsidRDefault="00674E49" w:rsidP="00F112A3">
            <w:r w:rsidRPr="00F112A3">
              <w:lastRenderedPageBreak/>
              <w:t>Регулировка</w:t>
            </w:r>
          </w:p>
          <w:p w:rsidR="00674E49" w:rsidRPr="00F112A3" w:rsidRDefault="00674E49" w:rsidP="00F112A3">
            <w:r w:rsidRPr="00F112A3">
              <w:t>скорости вращения</w:t>
            </w:r>
          </w:p>
          <w:p w:rsidR="00674E49" w:rsidRPr="00F112A3" w:rsidRDefault="00674E49" w:rsidP="00F112A3">
            <w:r w:rsidRPr="00F112A3">
              <w:t>гл. вала при помощи</w:t>
            </w:r>
          </w:p>
          <w:p w:rsidR="00674E49" w:rsidRPr="00F112A3" w:rsidRDefault="00674E49" w:rsidP="00F112A3">
            <w:r w:rsidRPr="00F112A3">
              <w:t>педали. Регулировка</w:t>
            </w:r>
          </w:p>
          <w:p w:rsidR="00674E49" w:rsidRPr="00F112A3" w:rsidRDefault="00674E49" w:rsidP="00F112A3">
            <w:r w:rsidRPr="00F112A3">
              <w:t>натяжения ниток и</w:t>
            </w:r>
          </w:p>
          <w:p w:rsidR="00674E49" w:rsidRPr="00F112A3" w:rsidRDefault="00674E49" w:rsidP="00F112A3">
            <w:r w:rsidRPr="00F112A3">
              <w:t xml:space="preserve">длины стежка. Выполнение </w:t>
            </w:r>
            <w:r w:rsidRPr="00F112A3">
              <w:lastRenderedPageBreak/>
              <w:t>пробных строчек.</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5-6</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5"/>
              </w:rPr>
              <w:t xml:space="preserve">Детали </w:t>
            </w:r>
            <w:proofErr w:type="gramStart"/>
            <w:r w:rsidRPr="00F112A3">
              <w:rPr>
                <w:color w:val="000000"/>
                <w:spacing w:val="-4"/>
              </w:rPr>
              <w:t>челночного</w:t>
            </w:r>
            <w:proofErr w:type="gramEnd"/>
          </w:p>
          <w:p w:rsidR="00674E49" w:rsidRPr="00F112A3" w:rsidRDefault="00674E49" w:rsidP="00F112A3">
            <w:pPr>
              <w:shd w:val="clear" w:color="auto" w:fill="FFFFFF"/>
            </w:pPr>
            <w:r w:rsidRPr="00F112A3">
              <w:rPr>
                <w:color w:val="000000"/>
                <w:spacing w:val="-5"/>
              </w:rPr>
              <w:t xml:space="preserve">комплекта. </w:t>
            </w:r>
            <w:r w:rsidRPr="00F112A3">
              <w:rPr>
                <w:color w:val="000000"/>
                <w:spacing w:val="-1"/>
              </w:rPr>
              <w:t xml:space="preserve"> Разборка и сборка</w:t>
            </w:r>
          </w:p>
          <w:p w:rsidR="00674E49" w:rsidRPr="00F112A3" w:rsidRDefault="00674E49" w:rsidP="00F112A3">
            <w:pPr>
              <w:shd w:val="clear" w:color="auto" w:fill="FFFFFF"/>
            </w:pPr>
            <w:r w:rsidRPr="00F112A3">
              <w:rPr>
                <w:color w:val="000000"/>
                <w:spacing w:val="-2"/>
              </w:rPr>
              <w:t>челночного</w:t>
            </w:r>
          </w:p>
          <w:p w:rsidR="00674E49" w:rsidRPr="00F112A3" w:rsidRDefault="00674E49" w:rsidP="00F112A3">
            <w:pPr>
              <w:shd w:val="clear" w:color="auto" w:fill="FFFFFF"/>
              <w:rPr>
                <w:color w:val="000000"/>
                <w:spacing w:val="-3"/>
              </w:rPr>
            </w:pPr>
            <w:r w:rsidRPr="00F112A3">
              <w:rPr>
                <w:color w:val="000000"/>
                <w:spacing w:val="-3"/>
              </w:rPr>
              <w:t>комплекта.</w:t>
            </w:r>
          </w:p>
          <w:p w:rsidR="00674E49" w:rsidRPr="00F112A3" w:rsidRDefault="00674E49" w:rsidP="00F112A3">
            <w:pPr>
              <w:rPr>
                <w:color w:val="000000"/>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 xml:space="preserve">Устройство </w:t>
            </w:r>
            <w:proofErr w:type="gramStart"/>
            <w:r w:rsidRPr="00F112A3">
              <w:t>челночного</w:t>
            </w:r>
            <w:proofErr w:type="gramEnd"/>
          </w:p>
          <w:p w:rsidR="00674E49" w:rsidRPr="00F112A3" w:rsidRDefault="00674E49" w:rsidP="00F112A3">
            <w:r w:rsidRPr="00F112A3">
              <w:t>комплекта. Демонстрация приёмов разборки и сборки</w:t>
            </w:r>
          </w:p>
          <w:p w:rsidR="00674E49" w:rsidRPr="00F112A3" w:rsidRDefault="00674E49" w:rsidP="00F112A3">
            <w:r w:rsidRPr="00F112A3">
              <w:t>челночного комплекта.</w:t>
            </w:r>
          </w:p>
        </w:tc>
        <w:tc>
          <w:tcPr>
            <w:tcW w:w="3118" w:type="dxa"/>
          </w:tcPr>
          <w:p w:rsidR="00674E49" w:rsidRPr="00F112A3" w:rsidRDefault="00674E49" w:rsidP="00F112A3">
            <w:r w:rsidRPr="00F112A3">
              <w:t>Разборка и сборка</w:t>
            </w:r>
          </w:p>
          <w:p w:rsidR="00674E49" w:rsidRPr="00F112A3" w:rsidRDefault="00674E49" w:rsidP="00F112A3">
            <w:r w:rsidRPr="00F112A3">
              <w:t>челночного</w:t>
            </w:r>
          </w:p>
          <w:p w:rsidR="00674E49" w:rsidRPr="00F112A3" w:rsidRDefault="00674E49" w:rsidP="00F112A3">
            <w:r w:rsidRPr="00F112A3">
              <w:t>комплекта.</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7-8</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rPr>
                <w:color w:val="000000"/>
              </w:rPr>
            </w:pPr>
            <w:r w:rsidRPr="00F112A3">
              <w:rPr>
                <w:color w:val="000000"/>
              </w:rPr>
              <w:t>Отделка изделия. Мягкие складки.</w:t>
            </w:r>
          </w:p>
          <w:p w:rsidR="00674E49" w:rsidRPr="00F112A3" w:rsidRDefault="00674E49" w:rsidP="00F112A3">
            <w:pPr>
              <w:rPr>
                <w:color w:val="000000"/>
              </w:rPr>
            </w:pPr>
            <w:r w:rsidRPr="00F112A3">
              <w:rPr>
                <w:color w:val="000000"/>
              </w:rPr>
              <w:t xml:space="preserve"> Расчет и разметка складок. Надсечки.</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val="restart"/>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Мягкие складки. Правила расчета ткани на мягкие складки при раскрое.</w:t>
            </w:r>
          </w:p>
          <w:p w:rsidR="00674E49" w:rsidRPr="00F112A3" w:rsidRDefault="00674E49" w:rsidP="00F112A3">
            <w:pPr>
              <w:rPr>
                <w:color w:val="000000"/>
              </w:rPr>
            </w:pPr>
          </w:p>
          <w:p w:rsidR="00674E49" w:rsidRPr="00F112A3" w:rsidRDefault="00674E49" w:rsidP="00F112A3">
            <w:pPr>
              <w:rPr>
                <w:color w:val="000000"/>
              </w:rPr>
            </w:pPr>
            <w:r w:rsidRPr="00F112A3">
              <w:rPr>
                <w:color w:val="000000"/>
              </w:rPr>
              <w:t xml:space="preserve">Разметка мягких складок. </w:t>
            </w:r>
          </w:p>
          <w:p w:rsidR="00674E49" w:rsidRPr="00F112A3" w:rsidRDefault="00674E49" w:rsidP="00F112A3">
            <w:pPr>
              <w:rPr>
                <w:color w:val="000000"/>
              </w:rPr>
            </w:pPr>
          </w:p>
          <w:p w:rsidR="00674E49" w:rsidRPr="00F112A3" w:rsidRDefault="00674E49" w:rsidP="00F112A3">
            <w:pPr>
              <w:rPr>
                <w:color w:val="000000"/>
              </w:rPr>
            </w:pPr>
            <w:r w:rsidRPr="00F112A3">
              <w:rPr>
                <w:color w:val="000000"/>
              </w:rPr>
              <w:t>Выполнение мягких складок, заложенных в одну сторону</w:t>
            </w:r>
          </w:p>
          <w:p w:rsidR="00674E49" w:rsidRPr="00F112A3" w:rsidRDefault="00674E49" w:rsidP="00F112A3">
            <w:pPr>
              <w:rPr>
                <w:color w:val="000000"/>
              </w:rPr>
            </w:pPr>
            <w:r w:rsidRPr="00F112A3">
              <w:rPr>
                <w:color w:val="000000"/>
              </w:rPr>
              <w:t>(односторонние)</w:t>
            </w:r>
          </w:p>
          <w:p w:rsidR="00674E49" w:rsidRPr="00F112A3" w:rsidRDefault="00674E49" w:rsidP="00F112A3">
            <w:pPr>
              <w:rPr>
                <w:color w:val="000000"/>
              </w:rPr>
            </w:pPr>
          </w:p>
          <w:p w:rsidR="00674E49" w:rsidRPr="00F112A3" w:rsidRDefault="00674E49" w:rsidP="00F112A3">
            <w:pPr>
              <w:rPr>
                <w:color w:val="000000"/>
              </w:rPr>
            </w:pPr>
            <w:r w:rsidRPr="00F112A3">
              <w:rPr>
                <w:color w:val="000000"/>
              </w:rPr>
              <w:t>Выполнение мягких складок, заложенных в разные стороны.</w:t>
            </w:r>
          </w:p>
          <w:p w:rsidR="00674E49" w:rsidRPr="00F112A3" w:rsidRDefault="00674E49" w:rsidP="00F112A3">
            <w:pPr>
              <w:rPr>
                <w:color w:val="000000"/>
              </w:rPr>
            </w:pPr>
          </w:p>
        </w:tc>
        <w:tc>
          <w:tcPr>
            <w:tcW w:w="2977" w:type="dxa"/>
            <w:tcMar>
              <w:top w:w="0" w:type="dxa"/>
              <w:left w:w="115" w:type="dxa"/>
              <w:bottom w:w="0" w:type="dxa"/>
              <w:right w:w="115" w:type="dxa"/>
            </w:tcMar>
          </w:tcPr>
          <w:p w:rsidR="00674E49" w:rsidRPr="00F112A3" w:rsidRDefault="00674E49" w:rsidP="00F112A3">
            <w:pPr>
              <w:shd w:val="clear" w:color="auto" w:fill="FFFFFF"/>
              <w:ind w:right="254"/>
              <w:rPr>
                <w:color w:val="000000"/>
                <w:spacing w:val="-3"/>
              </w:rPr>
            </w:pPr>
            <w:r w:rsidRPr="00F112A3">
              <w:rPr>
                <w:color w:val="000000"/>
                <w:spacing w:val="-2"/>
              </w:rPr>
              <w:t xml:space="preserve">Мягкие складки как вид отделки белья и платья. Правила расчета ткани на </w:t>
            </w:r>
            <w:r w:rsidRPr="00F112A3">
              <w:rPr>
                <w:color w:val="000000"/>
                <w:spacing w:val="-3"/>
              </w:rPr>
              <w:t>мягкие складки. Глубина и ширина складки.</w:t>
            </w:r>
          </w:p>
          <w:p w:rsidR="00674E49" w:rsidRPr="00F112A3" w:rsidRDefault="00674E49" w:rsidP="00F112A3">
            <w:pPr>
              <w:shd w:val="clear" w:color="auto" w:fill="FFFFFF"/>
              <w:rPr>
                <w:color w:val="000000"/>
                <w:spacing w:val="-3"/>
              </w:rPr>
            </w:pPr>
          </w:p>
        </w:tc>
        <w:tc>
          <w:tcPr>
            <w:tcW w:w="3118" w:type="dxa"/>
          </w:tcPr>
          <w:p w:rsidR="00674E49" w:rsidRPr="00F112A3" w:rsidRDefault="00674E49" w:rsidP="00F112A3">
            <w:pPr>
              <w:shd w:val="clear" w:color="auto" w:fill="FFFFFF"/>
              <w:ind w:right="192"/>
            </w:pPr>
            <w:r w:rsidRPr="00F112A3">
              <w:rPr>
                <w:color w:val="000000"/>
                <w:spacing w:val="-2"/>
              </w:rPr>
              <w:t xml:space="preserve">Расчет ткани на мягкие складки. Рассматривание журналов мод. </w:t>
            </w:r>
            <w:r w:rsidRPr="00F112A3">
              <w:rPr>
                <w:color w:val="000000"/>
                <w:spacing w:val="-3"/>
              </w:rPr>
              <w:t>Определение видов отделки.</w:t>
            </w:r>
          </w:p>
          <w:p w:rsidR="00674E49" w:rsidRPr="00F112A3" w:rsidRDefault="00674E49" w:rsidP="00F112A3">
            <w:pPr>
              <w:shd w:val="clear" w:color="auto" w:fill="FFFFFF"/>
              <w:ind w:right="77"/>
              <w:rPr>
                <w:color w:val="000000"/>
                <w:spacing w:val="-2"/>
              </w:rPr>
            </w:pPr>
            <w:r w:rsidRPr="00F112A3">
              <w:rPr>
                <w:color w:val="000000"/>
                <w:spacing w:val="-2"/>
              </w:rPr>
              <w:t xml:space="preserve">Изготовление </w:t>
            </w:r>
            <w:r w:rsidRPr="00F112A3">
              <w:rPr>
                <w:color w:val="000000"/>
                <w:spacing w:val="-3"/>
              </w:rPr>
              <w:t>макета мягких складок из бумаги</w:t>
            </w:r>
            <w:r w:rsidRPr="00F112A3">
              <w:rPr>
                <w:color w:val="000000"/>
                <w:spacing w:val="-2"/>
              </w:rPr>
              <w:t>.</w:t>
            </w:r>
          </w:p>
          <w:p w:rsidR="00674E49" w:rsidRPr="00F112A3" w:rsidRDefault="00674E49" w:rsidP="00F112A3">
            <w:pPr>
              <w:shd w:val="clear" w:color="auto" w:fill="FFFFFF"/>
              <w:rPr>
                <w:color w:val="000000"/>
                <w:spacing w:val="-2"/>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ind w:right="216"/>
              <w:rPr>
                <w:color w:val="000000"/>
                <w:spacing w:val="-3"/>
              </w:rPr>
            </w:pPr>
            <w:r w:rsidRPr="00F112A3">
              <w:rPr>
                <w:color w:val="000000"/>
                <w:spacing w:val="-3"/>
              </w:rPr>
              <w:t>Глубина и ширина складки.</w:t>
            </w:r>
          </w:p>
          <w:p w:rsidR="00674E49" w:rsidRPr="00F112A3" w:rsidRDefault="00674E49" w:rsidP="00F112A3">
            <w:pPr>
              <w:shd w:val="clear" w:color="auto" w:fill="FFFFFF"/>
              <w:rPr>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9-10</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ind w:right="91"/>
              <w:rPr>
                <w:color w:val="000000"/>
                <w:spacing w:val="-3"/>
              </w:rPr>
            </w:pPr>
            <w:r w:rsidRPr="00F112A3">
              <w:rPr>
                <w:color w:val="000000"/>
                <w:spacing w:val="-3"/>
              </w:rPr>
              <w:t xml:space="preserve">Разметка мягких складок, заложенных в разные стороны. </w:t>
            </w:r>
          </w:p>
          <w:p w:rsidR="00674E49" w:rsidRPr="00F112A3" w:rsidRDefault="00674E49" w:rsidP="00F112A3">
            <w:pPr>
              <w:shd w:val="clear" w:color="auto" w:fill="FFFFFF"/>
              <w:ind w:right="91"/>
              <w:rPr>
                <w:color w:val="000000"/>
                <w:spacing w:val="-3"/>
              </w:rPr>
            </w:pPr>
            <w:r w:rsidRPr="00F112A3">
              <w:rPr>
                <w:color w:val="000000"/>
                <w:spacing w:val="-3"/>
              </w:rPr>
              <w:t>Выполнение мягких складок, заложенных в разные стороны.</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pPr>
              <w:rPr>
                <w:color w:val="000000"/>
              </w:rPr>
            </w:pPr>
          </w:p>
        </w:tc>
        <w:tc>
          <w:tcPr>
            <w:tcW w:w="2977" w:type="dxa"/>
            <w:tcMar>
              <w:top w:w="0" w:type="dxa"/>
              <w:left w:w="115" w:type="dxa"/>
              <w:bottom w:w="0" w:type="dxa"/>
              <w:right w:w="115" w:type="dxa"/>
            </w:tcMar>
          </w:tcPr>
          <w:p w:rsidR="00674E49" w:rsidRPr="00F112A3" w:rsidRDefault="00674E49" w:rsidP="00F112A3">
            <w:pPr>
              <w:shd w:val="clear" w:color="auto" w:fill="FFFFFF"/>
              <w:rPr>
                <w:color w:val="000000"/>
                <w:spacing w:val="-3"/>
              </w:rPr>
            </w:pPr>
            <w:r w:rsidRPr="00F112A3">
              <w:rPr>
                <w:color w:val="000000"/>
                <w:spacing w:val="-3"/>
              </w:rPr>
              <w:t xml:space="preserve">Особенности конструкции </w:t>
            </w:r>
            <w:r w:rsidRPr="00F112A3">
              <w:rPr>
                <w:color w:val="000000"/>
                <w:spacing w:val="-2"/>
              </w:rPr>
              <w:t xml:space="preserve">двусторонних складок. Последовательность их разметки и </w:t>
            </w:r>
            <w:r w:rsidRPr="00F112A3">
              <w:rPr>
                <w:color w:val="000000"/>
                <w:spacing w:val="-4"/>
              </w:rPr>
              <w:t xml:space="preserve">обработки. </w:t>
            </w:r>
          </w:p>
        </w:tc>
        <w:tc>
          <w:tcPr>
            <w:tcW w:w="3118" w:type="dxa"/>
          </w:tcPr>
          <w:p w:rsidR="00674E49" w:rsidRPr="00F112A3" w:rsidRDefault="00674E49" w:rsidP="00F112A3">
            <w:pPr>
              <w:shd w:val="clear" w:color="auto" w:fill="FFFFFF"/>
              <w:ind w:right="10"/>
              <w:rPr>
                <w:color w:val="000000"/>
                <w:spacing w:val="-3"/>
              </w:rPr>
            </w:pPr>
            <w:r w:rsidRPr="00F112A3">
              <w:rPr>
                <w:color w:val="000000"/>
                <w:spacing w:val="-2"/>
              </w:rPr>
              <w:t xml:space="preserve">Разметка и обработка встречных и бантовых складок </w:t>
            </w:r>
            <w:r w:rsidRPr="00F112A3">
              <w:rPr>
                <w:color w:val="000000"/>
                <w:spacing w:val="-3"/>
              </w:rPr>
              <w:t>на образцах.</w:t>
            </w:r>
          </w:p>
          <w:p w:rsidR="00674E49" w:rsidRPr="00F112A3" w:rsidRDefault="00674E49" w:rsidP="00F112A3">
            <w:pPr>
              <w:shd w:val="clear" w:color="auto" w:fill="FFFFFF"/>
              <w:rPr>
                <w:color w:val="000000"/>
                <w:spacing w:val="-2"/>
              </w:rPr>
            </w:pPr>
            <w:r w:rsidRPr="00F112A3">
              <w:rPr>
                <w:color w:val="000000"/>
                <w:spacing w:val="-3"/>
              </w:rPr>
              <w:t>Анализ образцов.</w:t>
            </w: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spacing w:val="-5"/>
              </w:rPr>
            </w:pPr>
            <w:r w:rsidRPr="00F112A3">
              <w:rPr>
                <w:color w:val="000000"/>
                <w:spacing w:val="-2"/>
              </w:rPr>
              <w:t>Двусторонние</w:t>
            </w:r>
            <w:r w:rsidRPr="00F112A3">
              <w:rPr>
                <w:color w:val="000000"/>
                <w:spacing w:val="-3"/>
              </w:rPr>
              <w:t xml:space="preserve"> складки</w:t>
            </w: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11-12</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ind w:right="442"/>
              <w:rPr>
                <w:color w:val="000000"/>
                <w:spacing w:val="-4"/>
              </w:rPr>
            </w:pPr>
            <w:r w:rsidRPr="00F112A3">
              <w:rPr>
                <w:color w:val="000000"/>
                <w:spacing w:val="-4"/>
              </w:rPr>
              <w:t xml:space="preserve">Односторонние </w:t>
            </w:r>
            <w:r w:rsidRPr="00F112A3">
              <w:rPr>
                <w:color w:val="000000"/>
                <w:spacing w:val="-5"/>
              </w:rPr>
              <w:t xml:space="preserve">мягкие </w:t>
            </w:r>
            <w:r w:rsidRPr="00F112A3">
              <w:rPr>
                <w:color w:val="000000"/>
                <w:spacing w:val="-4"/>
              </w:rPr>
              <w:t xml:space="preserve">складки. </w:t>
            </w:r>
          </w:p>
          <w:p w:rsidR="00674E49" w:rsidRPr="00F112A3" w:rsidRDefault="00674E49" w:rsidP="00F112A3">
            <w:pPr>
              <w:shd w:val="clear" w:color="auto" w:fill="FFFFFF"/>
              <w:ind w:right="442"/>
              <w:rPr>
                <w:color w:val="000000"/>
                <w:spacing w:val="-4"/>
              </w:rPr>
            </w:pPr>
            <w:r w:rsidRPr="00F112A3">
              <w:rPr>
                <w:color w:val="000000"/>
                <w:spacing w:val="-4"/>
              </w:rPr>
              <w:t>Обработка односторонних мягких складок на образце.</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pPr>
              <w:rPr>
                <w:color w:val="000000"/>
              </w:rPr>
            </w:pPr>
          </w:p>
        </w:tc>
        <w:tc>
          <w:tcPr>
            <w:tcW w:w="2977" w:type="dxa"/>
            <w:tcMar>
              <w:top w:w="0" w:type="dxa"/>
              <w:left w:w="115" w:type="dxa"/>
              <w:bottom w:w="0" w:type="dxa"/>
              <w:right w:w="115" w:type="dxa"/>
            </w:tcMar>
          </w:tcPr>
          <w:p w:rsidR="00674E49" w:rsidRPr="00F112A3" w:rsidRDefault="00674E49" w:rsidP="00F112A3">
            <w:pPr>
              <w:shd w:val="clear" w:color="auto" w:fill="FFFFFF"/>
              <w:ind w:right="19"/>
              <w:rPr>
                <w:color w:val="000000"/>
                <w:spacing w:val="-3"/>
              </w:rPr>
            </w:pPr>
            <w:r w:rsidRPr="00F112A3">
              <w:rPr>
                <w:color w:val="000000"/>
                <w:spacing w:val="-2"/>
              </w:rPr>
              <w:t xml:space="preserve">Односторонние мягкие складки.  Последовательность разметки и изготовления </w:t>
            </w:r>
            <w:r w:rsidRPr="00F112A3">
              <w:rPr>
                <w:color w:val="000000"/>
                <w:spacing w:val="-4"/>
              </w:rPr>
              <w:t>мягких складок</w:t>
            </w:r>
            <w:r w:rsidRPr="00F112A3">
              <w:rPr>
                <w:color w:val="000000"/>
                <w:spacing w:val="-2"/>
              </w:rPr>
              <w:t xml:space="preserve">, требования к </w:t>
            </w:r>
            <w:r w:rsidRPr="00F112A3">
              <w:rPr>
                <w:color w:val="000000"/>
                <w:spacing w:val="-4"/>
              </w:rPr>
              <w:t>качеству работы. Различие в обработке мягких складок при индивидуальном и массовом изготовлении одежды.</w:t>
            </w:r>
          </w:p>
        </w:tc>
        <w:tc>
          <w:tcPr>
            <w:tcW w:w="3118" w:type="dxa"/>
          </w:tcPr>
          <w:p w:rsidR="00674E49" w:rsidRPr="00F112A3" w:rsidRDefault="00674E49" w:rsidP="00F112A3">
            <w:pPr>
              <w:shd w:val="clear" w:color="auto" w:fill="FFFFFF"/>
              <w:ind w:right="24"/>
              <w:rPr>
                <w:color w:val="000000"/>
                <w:spacing w:val="-4"/>
              </w:rPr>
            </w:pPr>
            <w:r w:rsidRPr="00F112A3">
              <w:rPr>
                <w:color w:val="000000"/>
                <w:spacing w:val="-4"/>
              </w:rPr>
              <w:t xml:space="preserve">Разметка односторонних мягких </w:t>
            </w:r>
            <w:r w:rsidRPr="00F112A3">
              <w:rPr>
                <w:color w:val="000000"/>
                <w:spacing w:val="-2"/>
              </w:rPr>
              <w:t xml:space="preserve">складок. </w:t>
            </w:r>
            <w:r w:rsidRPr="00F112A3">
              <w:rPr>
                <w:color w:val="000000"/>
                <w:spacing w:val="-4"/>
              </w:rPr>
              <w:t xml:space="preserve"> Обработка односторонних мягких складок на образце.</w:t>
            </w:r>
          </w:p>
          <w:p w:rsidR="00674E49" w:rsidRPr="00F112A3" w:rsidRDefault="00674E49" w:rsidP="00F112A3">
            <w:pPr>
              <w:shd w:val="clear" w:color="auto" w:fill="FFFFFF"/>
              <w:rPr>
                <w:color w:val="000000"/>
                <w:spacing w:val="-2"/>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ind w:right="216"/>
            </w:pPr>
            <w:r w:rsidRPr="00F112A3">
              <w:rPr>
                <w:color w:val="000000"/>
                <w:spacing w:val="-4"/>
              </w:rPr>
              <w:t>Односторонние складки.</w:t>
            </w:r>
          </w:p>
          <w:p w:rsidR="00674E49" w:rsidRPr="00F112A3" w:rsidRDefault="00674E49" w:rsidP="00F112A3">
            <w:pPr>
              <w:shd w:val="clear" w:color="auto" w:fill="FFFFFF"/>
              <w:rPr>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13-14</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3"/>
              </w:rPr>
            </w:pPr>
            <w:r w:rsidRPr="00F112A3">
              <w:rPr>
                <w:color w:val="000000"/>
                <w:spacing w:val="-3"/>
              </w:rPr>
              <w:t>Фасоны накладных карманов. Способы соединения накладных карманов с изделием.</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val="restart"/>
            <w:shd w:val="clear" w:color="auto" w:fill="FFFFFF"/>
            <w:tcMar>
              <w:top w:w="0" w:type="dxa"/>
              <w:left w:w="115" w:type="dxa"/>
              <w:bottom w:w="0" w:type="dxa"/>
              <w:right w:w="115" w:type="dxa"/>
            </w:tcMar>
          </w:tcPr>
          <w:p w:rsidR="00674E49" w:rsidRPr="00F112A3" w:rsidRDefault="00674E49" w:rsidP="00F112A3">
            <w:r w:rsidRPr="00F112A3">
              <w:t xml:space="preserve">Карманы, назначение, фасоны. </w:t>
            </w:r>
          </w:p>
          <w:p w:rsidR="00674E49" w:rsidRPr="00F112A3" w:rsidRDefault="00674E49" w:rsidP="00F112A3">
            <w:r w:rsidRPr="00F112A3">
              <w:t>Соединение кармана с основной деталью.</w:t>
            </w:r>
          </w:p>
          <w:p w:rsidR="00674E49" w:rsidRPr="00F112A3" w:rsidRDefault="00674E49" w:rsidP="00F112A3"/>
          <w:p w:rsidR="00674E49" w:rsidRPr="00F112A3" w:rsidRDefault="00674E49" w:rsidP="00F112A3">
            <w:r w:rsidRPr="00F112A3">
              <w:t>Накладной карман с отворотом. Обработка отворота.</w:t>
            </w:r>
          </w:p>
          <w:p w:rsidR="00674E49" w:rsidRPr="00F112A3" w:rsidRDefault="00674E49" w:rsidP="00F112A3"/>
          <w:p w:rsidR="00674E49" w:rsidRPr="00F112A3" w:rsidRDefault="00674E49" w:rsidP="00F112A3">
            <w:r w:rsidRPr="00F112A3">
              <w:t>Соединение кармана с основной деталью.</w:t>
            </w:r>
          </w:p>
        </w:tc>
        <w:tc>
          <w:tcPr>
            <w:tcW w:w="2977" w:type="dxa"/>
            <w:tcMar>
              <w:top w:w="0" w:type="dxa"/>
              <w:left w:w="115" w:type="dxa"/>
              <w:bottom w:w="0" w:type="dxa"/>
              <w:right w:w="115" w:type="dxa"/>
            </w:tcMar>
          </w:tcPr>
          <w:p w:rsidR="00674E49" w:rsidRPr="00F112A3" w:rsidRDefault="00674E49" w:rsidP="00F112A3">
            <w:r w:rsidRPr="00F112A3">
              <w:t>Фасоны карманов, их назначение и конструкция. Детали карманов. Размеры припусков. Способы соединения накладных карманов с изделием</w:t>
            </w:r>
          </w:p>
        </w:tc>
        <w:tc>
          <w:tcPr>
            <w:tcW w:w="3118" w:type="dxa"/>
          </w:tcPr>
          <w:p w:rsidR="00674E49" w:rsidRPr="00F112A3" w:rsidRDefault="00674E49" w:rsidP="00F112A3">
            <w:r w:rsidRPr="00F112A3">
              <w:t>Раскрой гладкого накладного кармана с прямыми углами по лекалу.</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r w:rsidRPr="00F112A3">
              <w:t>Гладкий накладной карман, накладной карман с отворотом.</w:t>
            </w:r>
          </w:p>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13-14</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3"/>
              </w:rPr>
            </w:pPr>
            <w:r w:rsidRPr="00F112A3">
              <w:rPr>
                <w:color w:val="000000"/>
                <w:spacing w:val="-3"/>
              </w:rPr>
              <w:t xml:space="preserve">Гладкий накладной карман. Обработка гладкого </w:t>
            </w:r>
            <w:r w:rsidRPr="00F112A3">
              <w:rPr>
                <w:color w:val="000000"/>
                <w:spacing w:val="-2"/>
              </w:rPr>
              <w:t xml:space="preserve">накладного </w:t>
            </w:r>
            <w:r w:rsidRPr="00F112A3">
              <w:rPr>
                <w:color w:val="000000"/>
                <w:spacing w:val="-3"/>
              </w:rPr>
              <w:t xml:space="preserve">кармана с </w:t>
            </w:r>
            <w:r w:rsidRPr="00F112A3">
              <w:rPr>
                <w:color w:val="000000"/>
                <w:spacing w:val="-4"/>
              </w:rPr>
              <w:t>прямыми углами</w:t>
            </w:r>
            <w:r w:rsidRPr="00F112A3">
              <w:rPr>
                <w:color w:val="000000"/>
                <w:spacing w:val="-3"/>
              </w:rPr>
              <w:t>.</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Последовательность обработки гладкого накладного кармана. Ширина строчки.  Требования к качеству</w:t>
            </w:r>
          </w:p>
          <w:p w:rsidR="00674E49" w:rsidRPr="00F112A3" w:rsidRDefault="00674E49" w:rsidP="00F112A3">
            <w:r w:rsidRPr="00F112A3">
              <w:t>работы.</w:t>
            </w:r>
          </w:p>
        </w:tc>
        <w:tc>
          <w:tcPr>
            <w:tcW w:w="3118" w:type="dxa"/>
          </w:tcPr>
          <w:p w:rsidR="00674E49" w:rsidRPr="00F112A3" w:rsidRDefault="00674E49" w:rsidP="00F112A3">
            <w:r w:rsidRPr="00F112A3">
              <w:t xml:space="preserve">Обработка </w:t>
            </w:r>
            <w:proofErr w:type="gramStart"/>
            <w:r w:rsidRPr="00F112A3">
              <w:t>гладкого</w:t>
            </w:r>
            <w:proofErr w:type="gramEnd"/>
          </w:p>
          <w:p w:rsidR="00674E49" w:rsidRPr="00F112A3" w:rsidRDefault="00674E49" w:rsidP="00F112A3">
            <w:r w:rsidRPr="00F112A3">
              <w:t xml:space="preserve">кармана с </w:t>
            </w:r>
            <w:proofErr w:type="gramStart"/>
            <w:r w:rsidRPr="00F112A3">
              <w:t>прямыми</w:t>
            </w:r>
            <w:proofErr w:type="gramEnd"/>
          </w:p>
          <w:p w:rsidR="00674E49" w:rsidRPr="00F112A3" w:rsidRDefault="00674E49" w:rsidP="00F112A3">
            <w:r w:rsidRPr="00F112A3">
              <w:t>углами. Соединение</w:t>
            </w:r>
          </w:p>
          <w:p w:rsidR="00674E49" w:rsidRPr="00F112A3" w:rsidRDefault="00674E49" w:rsidP="00F112A3">
            <w:r w:rsidRPr="00F112A3">
              <w:t xml:space="preserve">его </w:t>
            </w:r>
            <w:proofErr w:type="gramStart"/>
            <w:r w:rsidRPr="00F112A3">
              <w:t>с</w:t>
            </w:r>
            <w:proofErr w:type="gramEnd"/>
            <w:r w:rsidRPr="00F112A3">
              <w:t xml:space="preserve"> основной</w:t>
            </w:r>
          </w:p>
          <w:p w:rsidR="00674E49" w:rsidRPr="00F112A3" w:rsidRDefault="00674E49" w:rsidP="00F112A3">
            <w:r w:rsidRPr="00F112A3">
              <w:t>деталью. Анализ качества работы.</w:t>
            </w:r>
          </w:p>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15-16</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2"/>
              </w:rPr>
            </w:pPr>
            <w:r w:rsidRPr="00F112A3">
              <w:rPr>
                <w:color w:val="000000"/>
                <w:spacing w:val="-2"/>
              </w:rPr>
              <w:t>Приёмы обработки отворота кармана.</w:t>
            </w:r>
          </w:p>
          <w:p w:rsidR="00674E49" w:rsidRPr="00F112A3" w:rsidRDefault="00674E49" w:rsidP="00F112A3">
            <w:pPr>
              <w:shd w:val="clear" w:color="auto" w:fill="FFFFFF"/>
            </w:pPr>
            <w:r w:rsidRPr="00F112A3">
              <w:rPr>
                <w:color w:val="000000"/>
                <w:spacing w:val="-2"/>
              </w:rPr>
              <w:t xml:space="preserve"> Обработка </w:t>
            </w:r>
            <w:r w:rsidRPr="00F112A3">
              <w:rPr>
                <w:color w:val="000000"/>
                <w:spacing w:val="-1"/>
              </w:rPr>
              <w:t>отворота</w:t>
            </w:r>
          </w:p>
          <w:p w:rsidR="00674E49" w:rsidRPr="00F112A3" w:rsidRDefault="00674E49" w:rsidP="00F112A3">
            <w:pPr>
              <w:shd w:val="clear" w:color="auto" w:fill="FFFFFF"/>
              <w:ind w:right="91"/>
              <w:rPr>
                <w:color w:val="000000"/>
                <w:spacing w:val="-3"/>
              </w:rPr>
            </w:pPr>
            <w:r w:rsidRPr="00F112A3">
              <w:rPr>
                <w:color w:val="000000"/>
                <w:spacing w:val="-3"/>
              </w:rPr>
              <w:t>кармана на образце.</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Приёмы обтачивания отворота кармана. Требования к качеству</w:t>
            </w:r>
          </w:p>
          <w:p w:rsidR="00674E49" w:rsidRPr="00F112A3" w:rsidRDefault="00674E49" w:rsidP="00F112A3">
            <w:r w:rsidRPr="00F112A3">
              <w:t>работы.</w:t>
            </w:r>
          </w:p>
        </w:tc>
        <w:tc>
          <w:tcPr>
            <w:tcW w:w="3118" w:type="dxa"/>
          </w:tcPr>
          <w:p w:rsidR="00674E49" w:rsidRPr="00F112A3" w:rsidRDefault="00674E49" w:rsidP="00F112A3">
            <w:r w:rsidRPr="00F112A3">
              <w:t>Обработка отворота</w:t>
            </w:r>
          </w:p>
          <w:p w:rsidR="00674E49" w:rsidRPr="00F112A3" w:rsidRDefault="00674E49" w:rsidP="00F112A3">
            <w:r w:rsidRPr="00F112A3">
              <w:t>кармана. Проверка</w:t>
            </w:r>
          </w:p>
          <w:p w:rsidR="00674E49" w:rsidRPr="00F112A3" w:rsidRDefault="00674E49" w:rsidP="00F112A3">
            <w:r w:rsidRPr="00F112A3">
              <w:t>качества работы.</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17-18</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3"/>
              </w:rPr>
              <w:t xml:space="preserve">Обработка </w:t>
            </w:r>
            <w:r w:rsidRPr="00F112A3">
              <w:rPr>
                <w:color w:val="000000"/>
                <w:spacing w:val="-2"/>
              </w:rPr>
              <w:t>срезов</w:t>
            </w:r>
          </w:p>
          <w:p w:rsidR="00674E49" w:rsidRPr="00F112A3" w:rsidRDefault="00674E49" w:rsidP="00F112A3">
            <w:pPr>
              <w:shd w:val="clear" w:color="auto" w:fill="FFFFFF"/>
              <w:rPr>
                <w:color w:val="000000"/>
                <w:spacing w:val="-3"/>
              </w:rPr>
            </w:pPr>
            <w:r w:rsidRPr="00F112A3">
              <w:rPr>
                <w:color w:val="000000"/>
                <w:spacing w:val="-2"/>
              </w:rPr>
              <w:t xml:space="preserve">закругленного   </w:t>
            </w:r>
            <w:r w:rsidRPr="00F112A3">
              <w:rPr>
                <w:color w:val="000000"/>
                <w:spacing w:val="-3"/>
              </w:rPr>
              <w:t xml:space="preserve">кармана. </w:t>
            </w:r>
          </w:p>
          <w:p w:rsidR="00674E49" w:rsidRPr="00F112A3" w:rsidRDefault="00674E49" w:rsidP="00F112A3">
            <w:pPr>
              <w:shd w:val="clear" w:color="auto" w:fill="FFFFFF"/>
              <w:rPr>
                <w:color w:val="000000"/>
                <w:spacing w:val="-3"/>
              </w:rPr>
            </w:pPr>
            <w:r w:rsidRPr="00F112A3">
              <w:rPr>
                <w:color w:val="000000"/>
                <w:spacing w:val="-3"/>
              </w:rPr>
              <w:t xml:space="preserve"> </w:t>
            </w:r>
          </w:p>
          <w:p w:rsidR="00674E49" w:rsidRPr="00F112A3" w:rsidRDefault="00674E49" w:rsidP="00F112A3">
            <w:pPr>
              <w:shd w:val="clear" w:color="auto" w:fill="FFFFFF"/>
              <w:rPr>
                <w:color w:val="000000"/>
                <w:spacing w:val="-2"/>
              </w:rPr>
            </w:pPr>
            <w:r w:rsidRPr="00F112A3">
              <w:rPr>
                <w:color w:val="000000"/>
                <w:spacing w:val="-3"/>
              </w:rPr>
              <w:t xml:space="preserve">Соединение </w:t>
            </w:r>
            <w:r w:rsidRPr="00F112A3">
              <w:rPr>
                <w:color w:val="000000"/>
                <w:spacing w:val="-4"/>
              </w:rPr>
              <w:t xml:space="preserve">кармана с </w:t>
            </w:r>
            <w:r w:rsidRPr="00F112A3">
              <w:rPr>
                <w:color w:val="000000"/>
                <w:spacing w:val="-3"/>
              </w:rPr>
              <w:t>изделием.</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Последовательность</w:t>
            </w:r>
          </w:p>
          <w:p w:rsidR="00674E49" w:rsidRPr="00F112A3" w:rsidRDefault="00674E49" w:rsidP="00F112A3">
            <w:r w:rsidRPr="00F112A3">
              <w:t>обработки боковых и нижних срезов кармана закругленной формы.  Приёмы соединения кармана с изделием.</w:t>
            </w:r>
          </w:p>
          <w:p w:rsidR="00674E49" w:rsidRPr="00F112A3" w:rsidRDefault="00674E49" w:rsidP="00F112A3">
            <w:r w:rsidRPr="00F112A3">
              <w:t xml:space="preserve"> Требования к качеству работы.</w:t>
            </w:r>
          </w:p>
        </w:tc>
        <w:tc>
          <w:tcPr>
            <w:tcW w:w="3118" w:type="dxa"/>
          </w:tcPr>
          <w:p w:rsidR="00674E49" w:rsidRPr="00F112A3" w:rsidRDefault="00674E49" w:rsidP="00F112A3">
            <w:r w:rsidRPr="00F112A3">
              <w:t>Прокладывание мелких прямых стежков по линии подгиба закруглённого среза и стягивание проложенной нитки для образования подгиба. Обработка срезов кармана и</w:t>
            </w:r>
          </w:p>
          <w:p w:rsidR="00674E49" w:rsidRPr="00F112A3" w:rsidRDefault="00674E49" w:rsidP="00F112A3">
            <w:r w:rsidRPr="00F112A3">
              <w:t xml:space="preserve">соединение его </w:t>
            </w:r>
            <w:proofErr w:type="gramStart"/>
            <w:r w:rsidRPr="00F112A3">
              <w:t>с</w:t>
            </w:r>
            <w:proofErr w:type="gramEnd"/>
          </w:p>
          <w:p w:rsidR="00674E49" w:rsidRPr="00F112A3" w:rsidRDefault="00674E49" w:rsidP="00F112A3">
            <w:r w:rsidRPr="00F112A3">
              <w:t>изделием. Анализ</w:t>
            </w:r>
          </w:p>
          <w:p w:rsidR="00674E49" w:rsidRPr="00F112A3" w:rsidRDefault="00674E49" w:rsidP="00F112A3">
            <w:r w:rsidRPr="00F112A3">
              <w:t>качества работы.</w:t>
            </w:r>
          </w:p>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19-20</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proofErr w:type="spellStart"/>
            <w:r w:rsidRPr="00F112A3">
              <w:rPr>
                <w:color w:val="000000"/>
                <w:spacing w:val="-5"/>
              </w:rPr>
              <w:t>Подкройная</w:t>
            </w:r>
            <w:proofErr w:type="spellEnd"/>
            <w:r w:rsidRPr="00F112A3">
              <w:rPr>
                <w:color w:val="000000"/>
                <w:spacing w:val="-5"/>
              </w:rPr>
              <w:t xml:space="preserve"> обтачка.</w:t>
            </w:r>
          </w:p>
          <w:p w:rsidR="00674E49" w:rsidRPr="00F112A3" w:rsidRDefault="00674E49" w:rsidP="00F112A3">
            <w:pPr>
              <w:shd w:val="clear" w:color="auto" w:fill="FFFFFF"/>
            </w:pPr>
          </w:p>
          <w:p w:rsidR="00674E49" w:rsidRPr="00F112A3" w:rsidRDefault="00674E49" w:rsidP="00F112A3">
            <w:pPr>
              <w:shd w:val="clear" w:color="auto" w:fill="FFFFFF"/>
            </w:pPr>
            <w:r w:rsidRPr="00F112A3">
              <w:rPr>
                <w:color w:val="000000"/>
                <w:spacing w:val="-3"/>
              </w:rPr>
              <w:t xml:space="preserve">Изготовление </w:t>
            </w:r>
            <w:r w:rsidRPr="00F112A3">
              <w:rPr>
                <w:color w:val="000000"/>
                <w:spacing w:val="-5"/>
              </w:rPr>
              <w:t>выкройки</w:t>
            </w:r>
          </w:p>
          <w:p w:rsidR="00674E49" w:rsidRPr="00F112A3" w:rsidRDefault="00674E49" w:rsidP="00F112A3">
            <w:pPr>
              <w:shd w:val="clear" w:color="auto" w:fill="FFFFFF"/>
              <w:rPr>
                <w:color w:val="000000"/>
                <w:spacing w:val="-5"/>
              </w:rPr>
            </w:pPr>
            <w:proofErr w:type="spellStart"/>
            <w:r w:rsidRPr="00F112A3">
              <w:rPr>
                <w:color w:val="000000"/>
                <w:spacing w:val="-3"/>
              </w:rPr>
              <w:t>подкройной</w:t>
            </w:r>
            <w:proofErr w:type="spellEnd"/>
            <w:r w:rsidRPr="00F112A3">
              <w:rPr>
                <w:color w:val="000000"/>
                <w:spacing w:val="-3"/>
              </w:rPr>
              <w:t xml:space="preserve"> </w:t>
            </w:r>
            <w:r w:rsidRPr="00F112A3">
              <w:rPr>
                <w:color w:val="000000"/>
                <w:spacing w:val="-5"/>
              </w:rPr>
              <w:t>обтачки.</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val="restart"/>
            <w:shd w:val="clear" w:color="auto" w:fill="FFFFFF"/>
            <w:tcMar>
              <w:top w:w="0" w:type="dxa"/>
              <w:left w:w="115" w:type="dxa"/>
              <w:bottom w:w="0" w:type="dxa"/>
              <w:right w:w="115" w:type="dxa"/>
            </w:tcMar>
          </w:tcPr>
          <w:p w:rsidR="00674E49" w:rsidRPr="00F112A3" w:rsidRDefault="00674E49" w:rsidP="00F112A3">
            <w:proofErr w:type="spellStart"/>
            <w:r w:rsidRPr="00F112A3">
              <w:t>Подкройная</w:t>
            </w:r>
            <w:proofErr w:type="spellEnd"/>
            <w:r w:rsidRPr="00F112A3">
              <w:t xml:space="preserve"> обтачка. Обработка угла </w:t>
            </w:r>
            <w:proofErr w:type="spellStart"/>
            <w:r w:rsidRPr="00F112A3">
              <w:t>подкройной</w:t>
            </w:r>
            <w:proofErr w:type="spellEnd"/>
            <w:r w:rsidRPr="00F112A3">
              <w:t xml:space="preserve"> обтачкой. Совершенствовать умения и навыки по обработке внешнего угла </w:t>
            </w:r>
            <w:proofErr w:type="spellStart"/>
            <w:r w:rsidRPr="00F112A3">
              <w:t>подкройной</w:t>
            </w:r>
            <w:proofErr w:type="spellEnd"/>
            <w:r w:rsidRPr="00F112A3">
              <w:t xml:space="preserve"> обтачкой.</w:t>
            </w:r>
          </w:p>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proofErr w:type="spellStart"/>
            <w:r w:rsidRPr="00F112A3">
              <w:t>Подкройная</w:t>
            </w:r>
            <w:proofErr w:type="spellEnd"/>
            <w:r w:rsidRPr="00F112A3">
              <w:t xml:space="preserve"> обтачка, ее применение. Прямые, острые и тупые углы в </w:t>
            </w:r>
            <w:proofErr w:type="gramStart"/>
            <w:r w:rsidRPr="00F112A3">
              <w:t>швейных</w:t>
            </w:r>
            <w:proofErr w:type="gramEnd"/>
          </w:p>
          <w:p w:rsidR="00674E49" w:rsidRPr="00F112A3" w:rsidRDefault="00674E49" w:rsidP="00F112A3">
            <w:proofErr w:type="gramStart"/>
            <w:r w:rsidRPr="00F112A3">
              <w:t>изделиях</w:t>
            </w:r>
            <w:proofErr w:type="gramEnd"/>
            <w:r w:rsidRPr="00F112A3">
              <w:t xml:space="preserve">. Приёмы раскроя </w:t>
            </w:r>
            <w:proofErr w:type="spellStart"/>
            <w:r w:rsidRPr="00F112A3">
              <w:t>подкройной</w:t>
            </w:r>
            <w:proofErr w:type="spellEnd"/>
            <w:r w:rsidRPr="00F112A3">
              <w:t xml:space="preserve"> обтачки по крою изделия и по лекалу.</w:t>
            </w:r>
          </w:p>
        </w:tc>
        <w:tc>
          <w:tcPr>
            <w:tcW w:w="3118" w:type="dxa"/>
          </w:tcPr>
          <w:p w:rsidR="00674E49" w:rsidRPr="00F112A3" w:rsidRDefault="00674E49" w:rsidP="00F112A3">
            <w:r w:rsidRPr="00F112A3">
              <w:t>Изготовление</w:t>
            </w:r>
          </w:p>
          <w:p w:rsidR="00674E49" w:rsidRPr="00F112A3" w:rsidRDefault="00674E49" w:rsidP="00F112A3">
            <w:r w:rsidRPr="00F112A3">
              <w:t>выкройки</w:t>
            </w:r>
          </w:p>
          <w:p w:rsidR="00674E49" w:rsidRPr="00F112A3" w:rsidRDefault="00674E49" w:rsidP="00F112A3">
            <w:proofErr w:type="spellStart"/>
            <w:r w:rsidRPr="00F112A3">
              <w:t>подкройной</w:t>
            </w:r>
            <w:proofErr w:type="spellEnd"/>
            <w:r w:rsidRPr="00F112A3">
              <w:t xml:space="preserve"> обтачки,</w:t>
            </w:r>
          </w:p>
          <w:p w:rsidR="00674E49" w:rsidRPr="00F112A3" w:rsidRDefault="00674E49" w:rsidP="00F112A3">
            <w:r w:rsidRPr="00F112A3">
              <w:t>раскрой обтачки.</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roofErr w:type="spellStart"/>
            <w:r w:rsidRPr="00F112A3">
              <w:t>Подкройная</w:t>
            </w:r>
            <w:proofErr w:type="spellEnd"/>
            <w:r w:rsidRPr="00F112A3">
              <w:t xml:space="preserve"> обтачка.</w:t>
            </w:r>
          </w:p>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21-22</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2"/>
              </w:rPr>
              <w:t xml:space="preserve">Приёмы обработки прямых углов </w:t>
            </w:r>
            <w:proofErr w:type="spellStart"/>
            <w:r w:rsidRPr="00F112A3">
              <w:rPr>
                <w:color w:val="000000"/>
                <w:spacing w:val="-2"/>
              </w:rPr>
              <w:t>подкройной</w:t>
            </w:r>
            <w:proofErr w:type="spellEnd"/>
            <w:r w:rsidRPr="00F112A3">
              <w:rPr>
                <w:color w:val="000000"/>
                <w:spacing w:val="-2"/>
              </w:rPr>
              <w:t xml:space="preserve"> обтачкой. Обработка </w:t>
            </w:r>
            <w:r w:rsidRPr="00F112A3">
              <w:rPr>
                <w:color w:val="000000"/>
                <w:spacing w:val="-3"/>
              </w:rPr>
              <w:t>прямых углов</w:t>
            </w:r>
          </w:p>
          <w:p w:rsidR="00674E49" w:rsidRPr="00F112A3" w:rsidRDefault="00674E49" w:rsidP="00F112A3">
            <w:pPr>
              <w:shd w:val="clear" w:color="auto" w:fill="FFFFFF"/>
              <w:rPr>
                <w:color w:val="000000"/>
                <w:spacing w:val="-4"/>
              </w:rPr>
            </w:pPr>
            <w:r w:rsidRPr="00F112A3">
              <w:rPr>
                <w:color w:val="000000"/>
                <w:spacing w:val="-3"/>
              </w:rPr>
              <w:t xml:space="preserve">обтачкой на </w:t>
            </w:r>
            <w:r w:rsidRPr="00F112A3">
              <w:rPr>
                <w:color w:val="000000"/>
                <w:spacing w:val="-4"/>
              </w:rPr>
              <w:t>лицевую сторону.</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Обтачки   из отделочной ткани.</w:t>
            </w:r>
          </w:p>
          <w:p w:rsidR="00674E49" w:rsidRPr="00F112A3" w:rsidRDefault="00674E49" w:rsidP="00F112A3">
            <w:r w:rsidRPr="00F112A3">
              <w:t>Последовательность</w:t>
            </w:r>
          </w:p>
          <w:p w:rsidR="00674E49" w:rsidRPr="00F112A3" w:rsidRDefault="00674E49" w:rsidP="00F112A3">
            <w:r w:rsidRPr="00F112A3">
              <w:t xml:space="preserve">обработки прямых углов </w:t>
            </w:r>
            <w:proofErr w:type="spellStart"/>
            <w:r w:rsidRPr="00F112A3">
              <w:t>подкройной</w:t>
            </w:r>
            <w:proofErr w:type="spellEnd"/>
          </w:p>
          <w:p w:rsidR="00674E49" w:rsidRPr="00F112A3" w:rsidRDefault="00674E49" w:rsidP="00F112A3">
            <w:r w:rsidRPr="00F112A3">
              <w:t>обтачкой. Значение надсечек. Вымётывание канта при обработке детали обтачкой. Требования к качеству работы.</w:t>
            </w:r>
          </w:p>
        </w:tc>
        <w:tc>
          <w:tcPr>
            <w:tcW w:w="3118" w:type="dxa"/>
          </w:tcPr>
          <w:p w:rsidR="00674E49" w:rsidRPr="00F112A3" w:rsidRDefault="00674E49" w:rsidP="00F112A3">
            <w:r w:rsidRPr="00F112A3">
              <w:t xml:space="preserve">Обработка </w:t>
            </w:r>
            <w:proofErr w:type="gramStart"/>
            <w:r w:rsidRPr="00F112A3">
              <w:t>прямых</w:t>
            </w:r>
            <w:proofErr w:type="gramEnd"/>
          </w:p>
          <w:p w:rsidR="00674E49" w:rsidRPr="00F112A3" w:rsidRDefault="00674E49" w:rsidP="00F112A3">
            <w:r w:rsidRPr="00F112A3">
              <w:t>углов обтачкой на лицевую сторону. Анализ</w:t>
            </w:r>
          </w:p>
          <w:p w:rsidR="00674E49" w:rsidRPr="00F112A3" w:rsidRDefault="00674E49" w:rsidP="00F112A3">
            <w:r w:rsidRPr="00F112A3">
              <w:t>качества работы.</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23-24</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5"/>
              </w:rPr>
            </w:pPr>
            <w:r w:rsidRPr="00F112A3">
              <w:rPr>
                <w:color w:val="000000"/>
                <w:spacing w:val="-2"/>
              </w:rPr>
              <w:t xml:space="preserve">Приёмы обработки прямых углов </w:t>
            </w:r>
            <w:proofErr w:type="spellStart"/>
            <w:r w:rsidRPr="00F112A3">
              <w:rPr>
                <w:color w:val="000000"/>
                <w:spacing w:val="-2"/>
              </w:rPr>
              <w:t>подкройной</w:t>
            </w:r>
            <w:proofErr w:type="spellEnd"/>
            <w:r w:rsidRPr="00F112A3">
              <w:rPr>
                <w:color w:val="000000"/>
                <w:spacing w:val="-2"/>
              </w:rPr>
              <w:t xml:space="preserve"> обтачкой. </w:t>
            </w:r>
            <w:r w:rsidRPr="00F112A3">
              <w:rPr>
                <w:color w:val="000000"/>
                <w:spacing w:val="-3"/>
              </w:rPr>
              <w:t xml:space="preserve">Обработка </w:t>
            </w:r>
            <w:r w:rsidRPr="00F112A3">
              <w:rPr>
                <w:color w:val="000000"/>
                <w:spacing w:val="-5"/>
              </w:rPr>
              <w:t xml:space="preserve">углов </w:t>
            </w:r>
            <w:r w:rsidRPr="00F112A3">
              <w:rPr>
                <w:color w:val="000000"/>
                <w:spacing w:val="-3"/>
              </w:rPr>
              <w:t xml:space="preserve">обтачкой на изнаночную </w:t>
            </w:r>
            <w:r w:rsidRPr="00F112A3">
              <w:rPr>
                <w:color w:val="000000"/>
                <w:spacing w:val="-5"/>
              </w:rPr>
              <w:t>сторону.</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Последовательность</w:t>
            </w:r>
          </w:p>
          <w:p w:rsidR="00674E49" w:rsidRPr="00F112A3" w:rsidRDefault="00674E49" w:rsidP="00F112A3">
            <w:r w:rsidRPr="00F112A3">
              <w:t>обработки углов обтачкой на изнаночную сторону.  Требования к качеству работы.</w:t>
            </w:r>
          </w:p>
        </w:tc>
        <w:tc>
          <w:tcPr>
            <w:tcW w:w="3118" w:type="dxa"/>
          </w:tcPr>
          <w:p w:rsidR="00674E49" w:rsidRPr="00F112A3" w:rsidRDefault="00674E49" w:rsidP="00F112A3">
            <w:r w:rsidRPr="00F112A3">
              <w:t>Обработка углов</w:t>
            </w:r>
          </w:p>
          <w:p w:rsidR="00674E49" w:rsidRPr="00F112A3" w:rsidRDefault="00674E49" w:rsidP="00F112A3">
            <w:r w:rsidRPr="00F112A3">
              <w:t>обтачкой на изнаночную сторону.</w:t>
            </w:r>
          </w:p>
          <w:p w:rsidR="00674E49" w:rsidRPr="00F112A3" w:rsidRDefault="00674E49" w:rsidP="00F112A3">
            <w:r w:rsidRPr="00F112A3">
              <w:t>Анализ</w:t>
            </w:r>
          </w:p>
          <w:p w:rsidR="00674E49" w:rsidRPr="00F112A3" w:rsidRDefault="00674E49" w:rsidP="00F112A3">
            <w:r w:rsidRPr="00F112A3">
              <w:t>качества работы.</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25-26</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5"/>
              </w:rPr>
              <w:t xml:space="preserve">Получение </w:t>
            </w:r>
            <w:proofErr w:type="gramStart"/>
            <w:r w:rsidRPr="00F112A3">
              <w:rPr>
                <w:color w:val="000000"/>
                <w:spacing w:val="-5"/>
              </w:rPr>
              <w:t>льняного</w:t>
            </w:r>
            <w:proofErr w:type="gramEnd"/>
            <w:r w:rsidRPr="00F112A3">
              <w:rPr>
                <w:color w:val="000000"/>
                <w:spacing w:val="-5"/>
              </w:rPr>
              <w:t xml:space="preserve"> </w:t>
            </w:r>
          </w:p>
          <w:p w:rsidR="00674E49" w:rsidRPr="00F112A3" w:rsidRDefault="00674E49" w:rsidP="00F112A3">
            <w:pPr>
              <w:shd w:val="clear" w:color="auto" w:fill="FFFFFF"/>
              <w:rPr>
                <w:color w:val="000000"/>
                <w:spacing w:val="-5"/>
              </w:rPr>
            </w:pPr>
            <w:r w:rsidRPr="00F112A3">
              <w:rPr>
                <w:color w:val="000000"/>
                <w:spacing w:val="-5"/>
              </w:rPr>
              <w:t>волокна. Свойства льняного волокна.</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Расширять знания о назначении и применении материалов, используемых в работе (ткани – льняной, ниток), свойствах и видах этих материалов.</w:t>
            </w:r>
          </w:p>
          <w:p w:rsidR="00674E49" w:rsidRPr="00F112A3" w:rsidRDefault="00674E49" w:rsidP="00F112A3">
            <w:pPr>
              <w:rPr>
                <w:color w:val="000000"/>
              </w:rPr>
            </w:pPr>
            <w:r w:rsidRPr="00F112A3">
              <w:rPr>
                <w:color w:val="000000"/>
              </w:rPr>
              <w:t>Лен. Получение льняных тканей. Свойства льняных тканей. Л/р. «Изучение свойств льняных волокон».</w:t>
            </w:r>
          </w:p>
        </w:tc>
        <w:tc>
          <w:tcPr>
            <w:tcW w:w="2977" w:type="dxa"/>
            <w:tcMar>
              <w:top w:w="0" w:type="dxa"/>
              <w:left w:w="115" w:type="dxa"/>
              <w:bottom w:w="0" w:type="dxa"/>
              <w:right w:w="115" w:type="dxa"/>
            </w:tcMar>
          </w:tcPr>
          <w:p w:rsidR="00674E49" w:rsidRPr="00F112A3" w:rsidRDefault="00674E49" w:rsidP="00F112A3">
            <w:pPr>
              <w:shd w:val="clear" w:color="auto" w:fill="FFFFFF"/>
              <w:rPr>
                <w:color w:val="000000"/>
                <w:spacing w:val="-3"/>
              </w:rPr>
            </w:pPr>
            <w:r w:rsidRPr="00F112A3">
              <w:rPr>
                <w:color w:val="000000"/>
                <w:spacing w:val="-2"/>
              </w:rPr>
              <w:t xml:space="preserve">Льняное волокно, способы </w:t>
            </w:r>
            <w:r w:rsidRPr="00F112A3">
              <w:rPr>
                <w:color w:val="000000"/>
                <w:spacing w:val="-3"/>
              </w:rPr>
              <w:t xml:space="preserve">получения и свойства (длина и прочность). Действие воды и тепла на льняное волокно.     </w:t>
            </w:r>
          </w:p>
          <w:p w:rsidR="00674E49" w:rsidRPr="00F112A3" w:rsidRDefault="00674E49" w:rsidP="00F112A3">
            <w:pPr>
              <w:shd w:val="clear" w:color="auto" w:fill="FFFFFF"/>
              <w:rPr>
                <w:color w:val="000000"/>
                <w:spacing w:val="-3"/>
              </w:rPr>
            </w:pPr>
          </w:p>
        </w:tc>
        <w:tc>
          <w:tcPr>
            <w:tcW w:w="3118" w:type="dxa"/>
          </w:tcPr>
          <w:p w:rsidR="00674E49" w:rsidRPr="00F112A3" w:rsidRDefault="00674E49" w:rsidP="00F112A3">
            <w:pPr>
              <w:shd w:val="clear" w:color="auto" w:fill="FFFFFF"/>
            </w:pPr>
            <w:r w:rsidRPr="00F112A3">
              <w:rPr>
                <w:color w:val="000000"/>
                <w:spacing w:val="-2"/>
              </w:rPr>
              <w:t>Лабораторная работа:</w:t>
            </w:r>
          </w:p>
          <w:p w:rsidR="00674E49" w:rsidRPr="00F112A3" w:rsidRDefault="00674E49" w:rsidP="00F112A3">
            <w:pPr>
              <w:shd w:val="clear" w:color="auto" w:fill="FFFFFF"/>
            </w:pPr>
            <w:r w:rsidRPr="00F112A3">
              <w:rPr>
                <w:color w:val="000000"/>
                <w:spacing w:val="-1"/>
              </w:rPr>
              <w:t xml:space="preserve">«Свойства </w:t>
            </w:r>
            <w:proofErr w:type="gramStart"/>
            <w:r w:rsidRPr="00F112A3">
              <w:rPr>
                <w:color w:val="000000"/>
                <w:spacing w:val="-1"/>
              </w:rPr>
              <w:t>льняных</w:t>
            </w:r>
            <w:proofErr w:type="gramEnd"/>
          </w:p>
          <w:p w:rsidR="00674E49" w:rsidRPr="00F112A3" w:rsidRDefault="00674E49" w:rsidP="00F112A3">
            <w:pPr>
              <w:shd w:val="clear" w:color="auto" w:fill="FFFFFF"/>
              <w:rPr>
                <w:color w:val="000000"/>
                <w:spacing w:val="-2"/>
              </w:rPr>
            </w:pPr>
            <w:r w:rsidRPr="00F112A3">
              <w:rPr>
                <w:color w:val="000000"/>
                <w:spacing w:val="-3"/>
              </w:rPr>
              <w:t>волокон».</w:t>
            </w: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spacing w:val="-3"/>
              </w:rPr>
            </w:pPr>
            <w:r w:rsidRPr="00F112A3">
              <w:rPr>
                <w:color w:val="000000"/>
                <w:spacing w:val="-3"/>
              </w:rPr>
              <w:t>Лён, льняная солома, льняное волокно.</w:t>
            </w:r>
          </w:p>
          <w:p w:rsidR="00674E49" w:rsidRPr="00F112A3" w:rsidRDefault="00674E49" w:rsidP="00F112A3">
            <w:pPr>
              <w:shd w:val="clear" w:color="auto" w:fill="FFFFFF"/>
              <w:rPr>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27-28</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4"/>
              </w:rPr>
              <w:t>Фасоны фартуков с нагрудником.</w:t>
            </w:r>
          </w:p>
          <w:p w:rsidR="00674E49" w:rsidRPr="00F112A3" w:rsidRDefault="00674E49" w:rsidP="00F112A3">
            <w:pPr>
              <w:shd w:val="clear" w:color="auto" w:fill="FFFFFF"/>
              <w:rPr>
                <w:color w:val="000000"/>
                <w:spacing w:val="-4"/>
              </w:rPr>
            </w:pPr>
            <w:r w:rsidRPr="00F112A3">
              <w:rPr>
                <w:color w:val="000000"/>
                <w:spacing w:val="-2"/>
              </w:rPr>
              <w:t xml:space="preserve">Ткани для </w:t>
            </w:r>
            <w:r w:rsidRPr="00F112A3">
              <w:rPr>
                <w:color w:val="000000"/>
                <w:spacing w:val="-4"/>
              </w:rPr>
              <w:t>фартуков.</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Фартук. Фасоны фартуков. Назначения. Ткань для пошива. Название деталей и контурных срезов выкройки.</w:t>
            </w:r>
          </w:p>
        </w:tc>
        <w:tc>
          <w:tcPr>
            <w:tcW w:w="2977" w:type="dxa"/>
            <w:tcMar>
              <w:top w:w="0" w:type="dxa"/>
              <w:left w:w="115" w:type="dxa"/>
              <w:bottom w:w="0" w:type="dxa"/>
              <w:right w:w="115" w:type="dxa"/>
            </w:tcMar>
          </w:tcPr>
          <w:p w:rsidR="00674E49" w:rsidRPr="00F112A3" w:rsidRDefault="00674E49" w:rsidP="00F112A3">
            <w:pPr>
              <w:shd w:val="clear" w:color="auto" w:fill="FFFFFF"/>
            </w:pPr>
            <w:r w:rsidRPr="00F112A3">
              <w:rPr>
                <w:color w:val="000000"/>
                <w:spacing w:val="-3"/>
              </w:rPr>
              <w:t xml:space="preserve">Фасоны фартуков </w:t>
            </w:r>
            <w:proofErr w:type="gramStart"/>
            <w:r w:rsidRPr="00F112A3">
              <w:rPr>
                <w:color w:val="000000"/>
                <w:spacing w:val="-3"/>
              </w:rPr>
              <w:t>в</w:t>
            </w:r>
            <w:proofErr w:type="gramEnd"/>
          </w:p>
          <w:p w:rsidR="00674E49" w:rsidRPr="00F112A3" w:rsidRDefault="00674E49" w:rsidP="00F112A3">
            <w:pPr>
              <w:shd w:val="clear" w:color="auto" w:fill="FFFFFF"/>
            </w:pPr>
            <w:r w:rsidRPr="00F112A3">
              <w:rPr>
                <w:color w:val="000000"/>
                <w:spacing w:val="-3"/>
              </w:rPr>
              <w:t xml:space="preserve">зависимости </w:t>
            </w:r>
            <w:proofErr w:type="gramStart"/>
            <w:r w:rsidRPr="00F112A3">
              <w:rPr>
                <w:color w:val="000000"/>
                <w:spacing w:val="-3"/>
              </w:rPr>
              <w:t>от</w:t>
            </w:r>
            <w:proofErr w:type="gramEnd"/>
            <w:r w:rsidRPr="00F112A3">
              <w:rPr>
                <w:color w:val="000000"/>
                <w:spacing w:val="-3"/>
              </w:rPr>
              <w:t xml:space="preserve"> </w:t>
            </w:r>
            <w:proofErr w:type="gramStart"/>
            <w:r w:rsidRPr="00F112A3">
              <w:rPr>
                <w:color w:val="000000"/>
                <w:spacing w:val="-3"/>
              </w:rPr>
              <w:t>их</w:t>
            </w:r>
            <w:proofErr w:type="gramEnd"/>
          </w:p>
          <w:p w:rsidR="00674E49" w:rsidRPr="00F112A3" w:rsidRDefault="00674E49" w:rsidP="00F112A3">
            <w:pPr>
              <w:shd w:val="clear" w:color="auto" w:fill="FFFFFF"/>
              <w:rPr>
                <w:color w:val="000000"/>
                <w:spacing w:val="-3"/>
              </w:rPr>
            </w:pPr>
            <w:r w:rsidRPr="00F112A3">
              <w:rPr>
                <w:color w:val="000000"/>
                <w:spacing w:val="-2"/>
              </w:rPr>
              <w:t xml:space="preserve">назначения. Выбор ткани для </w:t>
            </w:r>
            <w:r w:rsidRPr="00F112A3">
              <w:rPr>
                <w:color w:val="000000"/>
                <w:spacing w:val="-5"/>
              </w:rPr>
              <w:t>фартуков.</w:t>
            </w:r>
          </w:p>
        </w:tc>
        <w:tc>
          <w:tcPr>
            <w:tcW w:w="3118" w:type="dxa"/>
          </w:tcPr>
          <w:p w:rsidR="00674E49" w:rsidRPr="00F112A3" w:rsidRDefault="00674E49" w:rsidP="00F112A3">
            <w:pPr>
              <w:shd w:val="clear" w:color="auto" w:fill="FFFFFF"/>
            </w:pPr>
            <w:r w:rsidRPr="00F112A3">
              <w:rPr>
                <w:color w:val="000000"/>
                <w:spacing w:val="-2"/>
              </w:rPr>
              <w:t xml:space="preserve">Выбор </w:t>
            </w:r>
            <w:r w:rsidRPr="00F112A3">
              <w:rPr>
                <w:color w:val="000000"/>
                <w:spacing w:val="-4"/>
              </w:rPr>
              <w:t>модели фартука с нагрудником.</w:t>
            </w:r>
          </w:p>
          <w:p w:rsidR="00674E49" w:rsidRPr="00F112A3" w:rsidRDefault="00674E49" w:rsidP="00F112A3">
            <w:pPr>
              <w:shd w:val="clear" w:color="auto" w:fill="FFFFFF"/>
            </w:pPr>
            <w:r w:rsidRPr="00F112A3">
              <w:rPr>
                <w:color w:val="000000"/>
                <w:spacing w:val="-4"/>
              </w:rPr>
              <w:t>Составление</w:t>
            </w:r>
          </w:p>
          <w:p w:rsidR="00674E49" w:rsidRPr="00F112A3" w:rsidRDefault="00674E49" w:rsidP="00F112A3">
            <w:pPr>
              <w:shd w:val="clear" w:color="auto" w:fill="FFFFFF"/>
            </w:pPr>
            <w:r w:rsidRPr="00F112A3">
              <w:rPr>
                <w:color w:val="000000"/>
                <w:spacing w:val="-4"/>
              </w:rPr>
              <w:t>коллекции тканей</w:t>
            </w:r>
          </w:p>
          <w:p w:rsidR="00674E49" w:rsidRPr="00F112A3" w:rsidRDefault="00674E49" w:rsidP="00F112A3">
            <w:pPr>
              <w:shd w:val="clear" w:color="auto" w:fill="FFFFFF"/>
              <w:rPr>
                <w:color w:val="000000"/>
                <w:spacing w:val="-2"/>
              </w:rPr>
            </w:pPr>
            <w:r w:rsidRPr="00F112A3">
              <w:rPr>
                <w:color w:val="000000"/>
                <w:spacing w:val="-2"/>
              </w:rPr>
              <w:t xml:space="preserve">для фартука. </w:t>
            </w:r>
          </w:p>
          <w:p w:rsidR="00674E49" w:rsidRPr="00F112A3" w:rsidRDefault="00674E49" w:rsidP="00F112A3">
            <w:pPr>
              <w:shd w:val="clear" w:color="auto" w:fill="FFFFFF"/>
              <w:rPr>
                <w:color w:val="000000"/>
                <w:spacing w:val="-2"/>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spacing w:val="-5"/>
              </w:rPr>
            </w:pPr>
            <w:r w:rsidRPr="00F112A3">
              <w:rPr>
                <w:color w:val="000000"/>
                <w:spacing w:val="-3"/>
              </w:rPr>
              <w:t>Фартук с нагрудником, фартук цельнокроеный, детали одинарные, детали парные.</w:t>
            </w: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29-30</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3"/>
              </w:rPr>
              <w:t xml:space="preserve">Мерки для построения чертежа </w:t>
            </w:r>
            <w:r w:rsidRPr="00F112A3">
              <w:rPr>
                <w:color w:val="000000"/>
                <w:spacing w:val="-4"/>
              </w:rPr>
              <w:t>фартука.</w:t>
            </w:r>
          </w:p>
          <w:p w:rsidR="00674E49" w:rsidRPr="00F112A3" w:rsidRDefault="00674E49" w:rsidP="00F112A3">
            <w:pPr>
              <w:shd w:val="clear" w:color="auto" w:fill="FFFFFF"/>
              <w:rPr>
                <w:color w:val="000000"/>
                <w:spacing w:val="-2"/>
              </w:rPr>
            </w:pPr>
            <w:r w:rsidRPr="00F112A3">
              <w:rPr>
                <w:color w:val="000000"/>
                <w:spacing w:val="-3"/>
              </w:rPr>
              <w:lastRenderedPageBreak/>
              <w:t xml:space="preserve">Детали и </w:t>
            </w:r>
            <w:r w:rsidRPr="00F112A3">
              <w:rPr>
                <w:color w:val="000000"/>
                <w:spacing w:val="-2"/>
              </w:rPr>
              <w:t>срезы фартука.</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lastRenderedPageBreak/>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Снятие и запись мерок.</w:t>
            </w:r>
          </w:p>
          <w:p w:rsidR="00674E49" w:rsidRPr="00F112A3" w:rsidRDefault="00674E49" w:rsidP="00F112A3">
            <w:pPr>
              <w:rPr>
                <w:color w:val="000000"/>
              </w:rPr>
            </w:pPr>
            <w:r w:rsidRPr="00F112A3">
              <w:rPr>
                <w:color w:val="000000"/>
              </w:rPr>
              <w:t xml:space="preserve"> </w:t>
            </w:r>
          </w:p>
        </w:tc>
        <w:tc>
          <w:tcPr>
            <w:tcW w:w="2977" w:type="dxa"/>
            <w:tcMar>
              <w:top w:w="0" w:type="dxa"/>
              <w:left w:w="115" w:type="dxa"/>
              <w:bottom w:w="0" w:type="dxa"/>
              <w:right w:w="115" w:type="dxa"/>
            </w:tcMar>
          </w:tcPr>
          <w:p w:rsidR="00674E49" w:rsidRPr="00F112A3" w:rsidRDefault="00674E49" w:rsidP="00F112A3">
            <w:pPr>
              <w:shd w:val="clear" w:color="auto" w:fill="FFFFFF"/>
              <w:rPr>
                <w:color w:val="000000"/>
                <w:spacing w:val="-3"/>
              </w:rPr>
            </w:pPr>
            <w:r w:rsidRPr="00F112A3">
              <w:rPr>
                <w:color w:val="000000"/>
                <w:spacing w:val="-2"/>
              </w:rPr>
              <w:t xml:space="preserve">Мерки для построения чертежа фартука и показ </w:t>
            </w:r>
            <w:r w:rsidRPr="00F112A3">
              <w:rPr>
                <w:color w:val="000000"/>
                <w:spacing w:val="-2"/>
              </w:rPr>
              <w:lastRenderedPageBreak/>
              <w:t xml:space="preserve">приемов их снятия. </w:t>
            </w:r>
            <w:r w:rsidRPr="00F112A3">
              <w:rPr>
                <w:color w:val="000000"/>
                <w:spacing w:val="-3"/>
              </w:rPr>
              <w:t xml:space="preserve">Деление обхватов при помощи сантиметровой </w:t>
            </w:r>
            <w:r w:rsidRPr="00F112A3">
              <w:rPr>
                <w:color w:val="000000"/>
                <w:spacing w:val="-2"/>
              </w:rPr>
              <w:t xml:space="preserve">ленты. </w:t>
            </w:r>
            <w:r w:rsidRPr="00F112A3">
              <w:rPr>
                <w:color w:val="000000"/>
                <w:spacing w:val="-6"/>
              </w:rPr>
              <w:t>Одинарные и парные</w:t>
            </w:r>
            <w:r w:rsidRPr="00F112A3">
              <w:rPr>
                <w:color w:val="000000"/>
                <w:spacing w:val="-2"/>
              </w:rPr>
              <w:t xml:space="preserve"> детали</w:t>
            </w:r>
            <w:r w:rsidRPr="00F112A3">
              <w:rPr>
                <w:color w:val="000000"/>
                <w:spacing w:val="-6"/>
              </w:rPr>
              <w:t xml:space="preserve"> фартука, срезы фартука.</w:t>
            </w:r>
          </w:p>
        </w:tc>
        <w:tc>
          <w:tcPr>
            <w:tcW w:w="3118" w:type="dxa"/>
          </w:tcPr>
          <w:p w:rsidR="00674E49" w:rsidRPr="00F112A3" w:rsidRDefault="00674E49" w:rsidP="00F112A3">
            <w:pPr>
              <w:shd w:val="clear" w:color="auto" w:fill="FFFFFF"/>
              <w:rPr>
                <w:color w:val="000000"/>
                <w:spacing w:val="-5"/>
              </w:rPr>
            </w:pPr>
            <w:r w:rsidRPr="00F112A3">
              <w:rPr>
                <w:color w:val="000000"/>
                <w:spacing w:val="-3"/>
              </w:rPr>
              <w:lastRenderedPageBreak/>
              <w:t>Снятие с фигуры мерок для фартука</w:t>
            </w:r>
            <w:r w:rsidRPr="00F112A3">
              <w:rPr>
                <w:color w:val="000000"/>
                <w:spacing w:val="-5"/>
              </w:rPr>
              <w:t>.</w:t>
            </w:r>
          </w:p>
          <w:p w:rsidR="00674E49" w:rsidRPr="00F112A3" w:rsidRDefault="00674E49" w:rsidP="00F112A3">
            <w:pPr>
              <w:shd w:val="clear" w:color="auto" w:fill="FFFFFF"/>
              <w:rPr>
                <w:color w:val="000000"/>
                <w:spacing w:val="-2"/>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31-32</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2"/>
              </w:rPr>
              <w:t>Построение чертежа</w:t>
            </w:r>
          </w:p>
          <w:p w:rsidR="00674E49" w:rsidRPr="00F112A3" w:rsidRDefault="00674E49" w:rsidP="00F112A3">
            <w:pPr>
              <w:shd w:val="clear" w:color="auto" w:fill="FFFFFF"/>
              <w:rPr>
                <w:color w:val="000000"/>
                <w:spacing w:val="-4"/>
              </w:rPr>
            </w:pPr>
            <w:r w:rsidRPr="00F112A3">
              <w:rPr>
                <w:color w:val="000000"/>
                <w:spacing w:val="-4"/>
              </w:rPr>
              <w:t>фартука в М 1:4 и в натуральную величину. Изготовление выкройки.</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Построение чертежа фартука в масштабе 1:4 и в натуральную величину на свой размер.</w:t>
            </w:r>
          </w:p>
          <w:p w:rsidR="00674E49" w:rsidRPr="00F112A3" w:rsidRDefault="00674E49" w:rsidP="00F112A3">
            <w:pPr>
              <w:rPr>
                <w:color w:val="000000"/>
              </w:rPr>
            </w:pPr>
            <w:r w:rsidRPr="00F112A3">
              <w:rPr>
                <w:color w:val="000000"/>
              </w:rPr>
              <w:t>Построение чертежа фартука в натуральную величину</w:t>
            </w:r>
          </w:p>
        </w:tc>
        <w:tc>
          <w:tcPr>
            <w:tcW w:w="2977" w:type="dxa"/>
            <w:tcMar>
              <w:top w:w="0" w:type="dxa"/>
              <w:left w:w="115" w:type="dxa"/>
              <w:bottom w:w="0" w:type="dxa"/>
              <w:right w:w="115" w:type="dxa"/>
            </w:tcMar>
          </w:tcPr>
          <w:p w:rsidR="00674E49" w:rsidRPr="00F112A3" w:rsidRDefault="00674E49" w:rsidP="00F112A3">
            <w:pPr>
              <w:shd w:val="clear" w:color="auto" w:fill="FFFFFF"/>
              <w:rPr>
                <w:color w:val="000000"/>
                <w:spacing w:val="-3"/>
              </w:rPr>
            </w:pPr>
            <w:r w:rsidRPr="00F112A3">
              <w:rPr>
                <w:color w:val="000000"/>
                <w:spacing w:val="-3"/>
              </w:rPr>
              <w:t xml:space="preserve">Показ приёмов </w:t>
            </w:r>
            <w:r w:rsidRPr="00F112A3">
              <w:rPr>
                <w:color w:val="000000"/>
                <w:spacing w:val="-2"/>
              </w:rPr>
              <w:t>построения чертежа фартука и          и</w:t>
            </w:r>
            <w:r w:rsidRPr="00F112A3">
              <w:rPr>
                <w:color w:val="000000"/>
                <w:spacing w:val="-3"/>
              </w:rPr>
              <w:t>зготовления   выкройки. Объяснение условных обозначений на выкройке.</w:t>
            </w:r>
          </w:p>
        </w:tc>
        <w:tc>
          <w:tcPr>
            <w:tcW w:w="3118" w:type="dxa"/>
          </w:tcPr>
          <w:p w:rsidR="00674E49" w:rsidRPr="00F112A3" w:rsidRDefault="00674E49" w:rsidP="00F112A3">
            <w:pPr>
              <w:shd w:val="clear" w:color="auto" w:fill="FFFFFF"/>
            </w:pPr>
            <w:r w:rsidRPr="00F112A3">
              <w:rPr>
                <w:color w:val="000000"/>
                <w:spacing w:val="-2"/>
              </w:rPr>
              <w:t>Построение чертежа</w:t>
            </w:r>
          </w:p>
          <w:p w:rsidR="00674E49" w:rsidRPr="00F112A3" w:rsidRDefault="00674E49" w:rsidP="00F112A3">
            <w:pPr>
              <w:shd w:val="clear" w:color="auto" w:fill="FFFFFF"/>
            </w:pPr>
            <w:r w:rsidRPr="00F112A3">
              <w:rPr>
                <w:color w:val="000000"/>
                <w:spacing w:val="-6"/>
              </w:rPr>
              <w:t xml:space="preserve">фартука </w:t>
            </w:r>
            <w:r w:rsidRPr="00F112A3">
              <w:rPr>
                <w:color w:val="000000"/>
                <w:spacing w:val="-4"/>
              </w:rPr>
              <w:t>в М 1:4 и в натуральную величину.</w:t>
            </w:r>
          </w:p>
          <w:p w:rsidR="00674E49" w:rsidRPr="00F112A3" w:rsidRDefault="00674E49" w:rsidP="00F112A3">
            <w:pPr>
              <w:shd w:val="clear" w:color="auto" w:fill="FFFFFF"/>
            </w:pPr>
            <w:r w:rsidRPr="00F112A3">
              <w:rPr>
                <w:color w:val="000000"/>
                <w:spacing w:val="-3"/>
              </w:rPr>
              <w:t>Изготовление</w:t>
            </w:r>
          </w:p>
          <w:p w:rsidR="00674E49" w:rsidRPr="00F112A3" w:rsidRDefault="00674E49" w:rsidP="00F112A3">
            <w:pPr>
              <w:shd w:val="clear" w:color="auto" w:fill="FFFFFF"/>
              <w:rPr>
                <w:color w:val="000000"/>
                <w:spacing w:val="-3"/>
              </w:rPr>
            </w:pPr>
            <w:r w:rsidRPr="00F112A3">
              <w:rPr>
                <w:color w:val="000000"/>
                <w:spacing w:val="-3"/>
              </w:rPr>
              <w:t>выкройки фартука.</w:t>
            </w:r>
          </w:p>
          <w:p w:rsidR="00674E49" w:rsidRPr="00F112A3" w:rsidRDefault="00674E49" w:rsidP="00F112A3">
            <w:pPr>
              <w:shd w:val="clear" w:color="auto" w:fill="FFFFFF"/>
              <w:rPr>
                <w:color w:val="000000"/>
                <w:spacing w:val="-2"/>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33-34</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4"/>
              </w:rPr>
            </w:pPr>
            <w:r w:rsidRPr="00F112A3">
              <w:rPr>
                <w:color w:val="000000"/>
                <w:spacing w:val="-1"/>
              </w:rPr>
              <w:t>Подготовка ткани к раскрою. Раскрой фартука</w:t>
            </w:r>
            <w:r w:rsidRPr="00F112A3">
              <w:rPr>
                <w:color w:val="000000"/>
                <w:spacing w:val="-4"/>
              </w:rPr>
              <w:t>.</w:t>
            </w:r>
          </w:p>
          <w:p w:rsidR="00674E49" w:rsidRPr="00F112A3" w:rsidRDefault="00674E49" w:rsidP="00F112A3">
            <w:pPr>
              <w:shd w:val="clear" w:color="auto" w:fill="FFFFFF"/>
              <w:rPr>
                <w:color w:val="000000"/>
                <w:spacing w:val="-4"/>
              </w:rPr>
            </w:pPr>
            <w:r w:rsidRPr="00F112A3">
              <w:rPr>
                <w:color w:val="000000"/>
                <w:spacing w:val="-4"/>
              </w:rPr>
              <w:t xml:space="preserve"> Подготовка деталей кроя фартука к обработке.</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 xml:space="preserve">Подготовка ткани к раскрою. Правила </w:t>
            </w:r>
            <w:proofErr w:type="gramStart"/>
            <w:r w:rsidRPr="00F112A3">
              <w:rPr>
                <w:color w:val="000000"/>
              </w:rPr>
              <w:t>экономического расходования</w:t>
            </w:r>
            <w:proofErr w:type="gramEnd"/>
            <w:r w:rsidRPr="00F112A3">
              <w:rPr>
                <w:color w:val="000000"/>
              </w:rPr>
              <w:t xml:space="preserve"> ткани при раскрое.</w:t>
            </w:r>
          </w:p>
          <w:p w:rsidR="00674E49" w:rsidRPr="00F112A3" w:rsidRDefault="00674E49" w:rsidP="00F112A3">
            <w:pPr>
              <w:rPr>
                <w:color w:val="000000"/>
              </w:rPr>
            </w:pPr>
            <w:r w:rsidRPr="00F112A3">
              <w:rPr>
                <w:color w:val="000000"/>
              </w:rPr>
              <w:t>Раскладка деталей выкройки фартука на ткани и раскрой</w:t>
            </w:r>
          </w:p>
        </w:tc>
        <w:tc>
          <w:tcPr>
            <w:tcW w:w="2977" w:type="dxa"/>
            <w:tcMar>
              <w:top w:w="0" w:type="dxa"/>
              <w:left w:w="115" w:type="dxa"/>
              <w:bottom w:w="0" w:type="dxa"/>
              <w:right w:w="115" w:type="dxa"/>
            </w:tcMar>
          </w:tcPr>
          <w:p w:rsidR="00674E49" w:rsidRPr="00F112A3" w:rsidRDefault="00674E49" w:rsidP="00F112A3">
            <w:pPr>
              <w:shd w:val="clear" w:color="auto" w:fill="FFFFFF"/>
            </w:pPr>
            <w:r w:rsidRPr="00F112A3">
              <w:rPr>
                <w:color w:val="000000"/>
                <w:spacing w:val="-3"/>
              </w:rPr>
              <w:t>Повторение правил подготовки ткани к раскрою и приёмов раскроя. Беседа о необходимости бережного отношения к ткани.</w:t>
            </w:r>
            <w:r w:rsidRPr="00F112A3">
              <w:rPr>
                <w:color w:val="000000"/>
                <w:spacing w:val="-2"/>
              </w:rPr>
              <w:t xml:space="preserve"> Требования к качеству кроя (учёт рисунка и направления долевой нити).</w:t>
            </w:r>
            <w:r w:rsidRPr="00F112A3">
              <w:rPr>
                <w:color w:val="000000"/>
                <w:spacing w:val="-3"/>
              </w:rPr>
              <w:t xml:space="preserve"> Способы перевода</w:t>
            </w:r>
          </w:p>
          <w:p w:rsidR="00674E49" w:rsidRPr="00F112A3" w:rsidRDefault="00674E49" w:rsidP="00F112A3">
            <w:pPr>
              <w:shd w:val="clear" w:color="auto" w:fill="FFFFFF"/>
              <w:rPr>
                <w:color w:val="000000"/>
                <w:spacing w:val="-3"/>
              </w:rPr>
            </w:pPr>
            <w:r w:rsidRPr="00F112A3">
              <w:rPr>
                <w:color w:val="000000"/>
                <w:spacing w:val="-3"/>
              </w:rPr>
              <w:t>контурных линий и копировальных стежков.</w:t>
            </w:r>
          </w:p>
        </w:tc>
        <w:tc>
          <w:tcPr>
            <w:tcW w:w="3118" w:type="dxa"/>
          </w:tcPr>
          <w:p w:rsidR="00674E49" w:rsidRPr="00F112A3" w:rsidRDefault="00674E49" w:rsidP="00F112A3">
            <w:pPr>
              <w:shd w:val="clear" w:color="auto" w:fill="FFFFFF"/>
              <w:rPr>
                <w:color w:val="000000"/>
                <w:spacing w:val="-2"/>
              </w:rPr>
            </w:pPr>
            <w:r w:rsidRPr="00F112A3">
              <w:t>Подготовка</w:t>
            </w:r>
            <w:r w:rsidRPr="00F112A3">
              <w:rPr>
                <w:color w:val="000000"/>
                <w:spacing w:val="-3"/>
              </w:rPr>
              <w:t xml:space="preserve"> ткани к раскрою, раскладка</w:t>
            </w:r>
            <w:r w:rsidRPr="00F112A3">
              <w:rPr>
                <w:color w:val="000000"/>
                <w:spacing w:val="-2"/>
              </w:rPr>
              <w:t xml:space="preserve"> и раскрой фартука</w:t>
            </w:r>
            <w:r w:rsidRPr="00F112A3">
              <w:rPr>
                <w:color w:val="000000"/>
                <w:spacing w:val="-6"/>
              </w:rPr>
              <w:t>.</w:t>
            </w:r>
            <w:r w:rsidRPr="00F112A3">
              <w:rPr>
                <w:color w:val="000000"/>
                <w:spacing w:val="-2"/>
              </w:rPr>
              <w:t xml:space="preserve"> Анализ качества кроя.</w:t>
            </w:r>
          </w:p>
          <w:p w:rsidR="00674E49" w:rsidRPr="00F112A3" w:rsidRDefault="00674E49" w:rsidP="00F112A3">
            <w:pPr>
              <w:shd w:val="clear" w:color="auto" w:fill="FFFFFF"/>
              <w:rPr>
                <w:color w:val="000000"/>
                <w:spacing w:val="-4"/>
              </w:rPr>
            </w:pPr>
            <w:r w:rsidRPr="00F112A3">
              <w:rPr>
                <w:color w:val="000000"/>
                <w:spacing w:val="-4"/>
              </w:rPr>
              <w:t>Подготовка деталей кроя фартука к обработке.</w:t>
            </w:r>
          </w:p>
          <w:p w:rsidR="00674E49" w:rsidRPr="00F112A3" w:rsidRDefault="00674E49" w:rsidP="00F112A3">
            <w:pPr>
              <w:shd w:val="clear" w:color="auto" w:fill="FFFFFF"/>
              <w:rPr>
                <w:color w:val="000000"/>
                <w:spacing w:val="-2"/>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35-36</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4"/>
              </w:rPr>
            </w:pPr>
            <w:r w:rsidRPr="00F112A3">
              <w:rPr>
                <w:color w:val="000000"/>
                <w:spacing w:val="-4"/>
              </w:rPr>
              <w:t>Виды ткани и её отделка.</w:t>
            </w:r>
          </w:p>
          <w:p w:rsidR="00674E49" w:rsidRPr="00F112A3" w:rsidRDefault="00674E49" w:rsidP="00F112A3">
            <w:pPr>
              <w:shd w:val="clear" w:color="auto" w:fill="FFFFFF"/>
              <w:rPr>
                <w:color w:val="000000"/>
                <w:spacing w:val="-6"/>
              </w:rPr>
            </w:pPr>
            <w:r w:rsidRPr="00F112A3">
              <w:rPr>
                <w:color w:val="000000"/>
                <w:spacing w:val="-4"/>
              </w:rPr>
              <w:t xml:space="preserve">План пошива </w:t>
            </w:r>
            <w:r w:rsidRPr="00F112A3">
              <w:rPr>
                <w:color w:val="000000"/>
                <w:spacing w:val="-6"/>
              </w:rPr>
              <w:t>фартука.</w:t>
            </w:r>
          </w:p>
          <w:p w:rsidR="00674E49" w:rsidRPr="00F112A3" w:rsidRDefault="00674E49" w:rsidP="00F112A3">
            <w:pPr>
              <w:shd w:val="clear" w:color="auto" w:fill="FFFFFF"/>
              <w:rPr>
                <w:color w:val="000000"/>
                <w:spacing w:val="-6"/>
              </w:rPr>
            </w:pPr>
          </w:p>
          <w:p w:rsidR="00674E49" w:rsidRPr="00F112A3" w:rsidRDefault="00674E49" w:rsidP="00F112A3">
            <w:pPr>
              <w:shd w:val="clear" w:color="auto" w:fill="FFFFFF"/>
              <w:rPr>
                <w:color w:val="000000"/>
                <w:spacing w:val="-6"/>
              </w:rPr>
            </w:pPr>
          </w:p>
          <w:p w:rsidR="00674E49" w:rsidRPr="00F112A3" w:rsidRDefault="00674E49" w:rsidP="00F112A3">
            <w:pPr>
              <w:shd w:val="clear" w:color="auto" w:fill="FFFFFF"/>
            </w:pP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 w:rsidR="00674E49" w:rsidRPr="00F112A3" w:rsidRDefault="00674E49" w:rsidP="00F112A3">
            <w:r w:rsidRPr="00F112A3">
              <w:t>Подготовка деталей кроя к обработке.</w:t>
            </w:r>
          </w:p>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Виды тканей: гладкокрашеные, печатные (набивные), меланжевые ткани.  Отделка тканей. Анализ образца</w:t>
            </w:r>
          </w:p>
          <w:p w:rsidR="00674E49" w:rsidRPr="00F112A3" w:rsidRDefault="00674E49" w:rsidP="00F112A3">
            <w:r w:rsidRPr="00F112A3">
              <w:t>фартука.</w:t>
            </w:r>
          </w:p>
          <w:p w:rsidR="00674E49" w:rsidRPr="00F112A3" w:rsidRDefault="00674E49" w:rsidP="00F112A3"/>
        </w:tc>
        <w:tc>
          <w:tcPr>
            <w:tcW w:w="3118" w:type="dxa"/>
          </w:tcPr>
          <w:p w:rsidR="00674E49" w:rsidRPr="00F112A3" w:rsidRDefault="00674E49" w:rsidP="00F112A3">
            <w:r w:rsidRPr="00F112A3">
              <w:t>Составление коллекции гладкокрашеной, печатной, пестротканой и меланжевой ткани. Составление плана</w:t>
            </w:r>
          </w:p>
          <w:p w:rsidR="00674E49" w:rsidRPr="00F112A3" w:rsidRDefault="00674E49" w:rsidP="00F112A3">
            <w:r w:rsidRPr="00F112A3">
              <w:t>пошива фартука</w:t>
            </w: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spacing w:val="-3"/>
              </w:rPr>
            </w:pPr>
            <w:r w:rsidRPr="00F112A3">
              <w:rPr>
                <w:color w:val="000000"/>
                <w:spacing w:val="-3"/>
              </w:rPr>
              <w:t xml:space="preserve">Суровая ткань, гладкокрашеная ткань, печатная ткань, меланжевая </w:t>
            </w:r>
          </w:p>
          <w:p w:rsidR="00674E49" w:rsidRPr="00F112A3" w:rsidRDefault="00674E49" w:rsidP="00F112A3">
            <w:pPr>
              <w:shd w:val="clear" w:color="auto" w:fill="FFFFFF"/>
              <w:rPr>
                <w:color w:val="000000"/>
                <w:spacing w:val="-3"/>
              </w:rPr>
            </w:pPr>
            <w:r w:rsidRPr="00F112A3">
              <w:rPr>
                <w:color w:val="000000"/>
                <w:spacing w:val="-3"/>
              </w:rPr>
              <w:t xml:space="preserve">ткань, пестротканая ткань, </w:t>
            </w:r>
          </w:p>
          <w:p w:rsidR="00674E49" w:rsidRPr="00F112A3" w:rsidRDefault="00674E49" w:rsidP="00F112A3">
            <w:pPr>
              <w:shd w:val="clear" w:color="auto" w:fill="FFFFFF"/>
              <w:rPr>
                <w:color w:val="000000"/>
                <w:spacing w:val="-3"/>
              </w:rPr>
            </w:pPr>
            <w:r w:rsidRPr="00F112A3">
              <w:rPr>
                <w:color w:val="000000"/>
                <w:spacing w:val="-3"/>
              </w:rPr>
              <w:t>отбеливание</w:t>
            </w:r>
          </w:p>
          <w:p w:rsidR="00674E49" w:rsidRPr="00F112A3" w:rsidRDefault="00674E49" w:rsidP="00F112A3">
            <w:pPr>
              <w:shd w:val="clear" w:color="auto" w:fill="FFFFFF"/>
              <w:rPr>
                <w:color w:val="000000"/>
                <w:spacing w:val="-3"/>
              </w:rPr>
            </w:pPr>
            <w:r w:rsidRPr="00F112A3">
              <w:rPr>
                <w:color w:val="000000"/>
                <w:spacing w:val="-3"/>
              </w:rPr>
              <w:t xml:space="preserve">печатание, </w:t>
            </w:r>
          </w:p>
          <w:p w:rsidR="00674E49" w:rsidRPr="00F112A3" w:rsidRDefault="00674E49" w:rsidP="00F112A3">
            <w:pPr>
              <w:shd w:val="clear" w:color="auto" w:fill="FFFFFF"/>
              <w:rPr>
                <w:rFonts w:ascii="Calibri" w:hAnsi="Calibri"/>
                <w:color w:val="000000"/>
                <w:spacing w:val="-5"/>
              </w:rPr>
            </w:pPr>
            <w:r w:rsidRPr="00F112A3">
              <w:rPr>
                <w:color w:val="000000"/>
                <w:spacing w:val="-3"/>
              </w:rPr>
              <w:t>крашение.</w:t>
            </w: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37-38</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3"/>
              </w:rPr>
            </w:pPr>
            <w:r w:rsidRPr="00F112A3">
              <w:rPr>
                <w:color w:val="000000"/>
                <w:spacing w:val="-3"/>
              </w:rPr>
              <w:t xml:space="preserve">Приёмы обработки бретелей фартука.  </w:t>
            </w:r>
          </w:p>
          <w:p w:rsidR="00674E49" w:rsidRPr="00F112A3" w:rsidRDefault="00674E49" w:rsidP="00F112A3">
            <w:pPr>
              <w:shd w:val="clear" w:color="auto" w:fill="FFFFFF"/>
              <w:rPr>
                <w:color w:val="000000"/>
                <w:spacing w:val="-5"/>
              </w:rPr>
            </w:pPr>
            <w:r w:rsidRPr="00F112A3">
              <w:rPr>
                <w:color w:val="000000"/>
                <w:spacing w:val="-3"/>
              </w:rPr>
              <w:t xml:space="preserve"> Обработка бретелей </w:t>
            </w:r>
            <w:r w:rsidRPr="00F112A3">
              <w:rPr>
                <w:color w:val="000000"/>
                <w:spacing w:val="-5"/>
              </w:rPr>
              <w:t>обтачным швом.</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val="restart"/>
            <w:shd w:val="clear" w:color="auto" w:fill="FFFFFF"/>
            <w:tcMar>
              <w:top w:w="0" w:type="dxa"/>
              <w:left w:w="115" w:type="dxa"/>
              <w:bottom w:w="0" w:type="dxa"/>
              <w:right w:w="115" w:type="dxa"/>
            </w:tcMar>
          </w:tcPr>
          <w:p w:rsidR="00674E49" w:rsidRPr="00F112A3" w:rsidRDefault="00674E49" w:rsidP="00F112A3">
            <w:r w:rsidRPr="00F112A3">
              <w:t>Обработка бретелей обтачным швом.</w:t>
            </w:r>
          </w:p>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r w:rsidRPr="00F112A3">
              <w:t>Обработка нагрудника с одновременным втачиванием бретелей.</w:t>
            </w:r>
          </w:p>
        </w:tc>
        <w:tc>
          <w:tcPr>
            <w:tcW w:w="2977" w:type="dxa"/>
            <w:tcMar>
              <w:top w:w="0" w:type="dxa"/>
              <w:left w:w="115" w:type="dxa"/>
              <w:bottom w:w="0" w:type="dxa"/>
              <w:right w:w="115" w:type="dxa"/>
            </w:tcMar>
          </w:tcPr>
          <w:p w:rsidR="00674E49" w:rsidRPr="00F112A3" w:rsidRDefault="00674E49" w:rsidP="00F112A3">
            <w:r w:rsidRPr="00F112A3">
              <w:t>Последовательность</w:t>
            </w:r>
          </w:p>
          <w:p w:rsidR="00674E49" w:rsidRPr="00F112A3" w:rsidRDefault="00674E49" w:rsidP="00F112A3">
            <w:r w:rsidRPr="00F112A3">
              <w:t>обработки бретелей.</w:t>
            </w:r>
          </w:p>
          <w:p w:rsidR="00674E49" w:rsidRPr="00F112A3" w:rsidRDefault="00674E49" w:rsidP="00F112A3">
            <w:r w:rsidRPr="00F112A3">
              <w:t>Требования к качеству</w:t>
            </w:r>
          </w:p>
          <w:p w:rsidR="00674E49" w:rsidRPr="00F112A3" w:rsidRDefault="00674E49" w:rsidP="00F112A3">
            <w:r w:rsidRPr="00F112A3">
              <w:t>обработки парных деталей.</w:t>
            </w:r>
          </w:p>
        </w:tc>
        <w:tc>
          <w:tcPr>
            <w:tcW w:w="3118" w:type="dxa"/>
          </w:tcPr>
          <w:p w:rsidR="00674E49" w:rsidRPr="00F112A3" w:rsidRDefault="00674E49" w:rsidP="00F112A3">
            <w:r w:rsidRPr="00F112A3">
              <w:t>Обработка бретелей</w:t>
            </w:r>
          </w:p>
          <w:p w:rsidR="00674E49" w:rsidRPr="00F112A3" w:rsidRDefault="00674E49" w:rsidP="00F112A3">
            <w:r w:rsidRPr="00F112A3">
              <w:t>фартука. Анализ</w:t>
            </w:r>
          </w:p>
          <w:p w:rsidR="00674E49" w:rsidRPr="00F112A3" w:rsidRDefault="00674E49" w:rsidP="00F112A3">
            <w:r w:rsidRPr="00F112A3">
              <w:t>качества работы.</w:t>
            </w: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39-40</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3"/>
              </w:rPr>
            </w:pPr>
            <w:r w:rsidRPr="00F112A3">
              <w:rPr>
                <w:color w:val="000000"/>
                <w:spacing w:val="-5"/>
              </w:rPr>
              <w:t xml:space="preserve">Соединение </w:t>
            </w:r>
            <w:r w:rsidRPr="00F112A3">
              <w:rPr>
                <w:color w:val="000000"/>
                <w:spacing w:val="-3"/>
              </w:rPr>
              <w:t>бретелей с нагрудником.</w:t>
            </w:r>
          </w:p>
          <w:p w:rsidR="00674E49" w:rsidRPr="00F112A3" w:rsidRDefault="00674E49" w:rsidP="00F112A3">
            <w:pPr>
              <w:shd w:val="clear" w:color="auto" w:fill="FFFFFF"/>
              <w:rPr>
                <w:color w:val="000000"/>
                <w:spacing w:val="-3"/>
              </w:rPr>
            </w:pPr>
            <w:r w:rsidRPr="00F112A3">
              <w:rPr>
                <w:color w:val="000000"/>
                <w:spacing w:val="-3"/>
              </w:rPr>
              <w:t xml:space="preserve"> Обработка нагрудника с одновременным втачиванием бретелей</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Последовательность</w:t>
            </w:r>
          </w:p>
          <w:p w:rsidR="00674E49" w:rsidRPr="00F112A3" w:rsidRDefault="00674E49" w:rsidP="00F112A3">
            <w:r w:rsidRPr="00F112A3">
              <w:t xml:space="preserve">соединения бретелей </w:t>
            </w:r>
            <w:proofErr w:type="gramStart"/>
            <w:r w:rsidRPr="00F112A3">
              <w:t>с</w:t>
            </w:r>
            <w:proofErr w:type="gramEnd"/>
          </w:p>
          <w:p w:rsidR="00674E49" w:rsidRPr="00F112A3" w:rsidRDefault="00674E49" w:rsidP="00F112A3">
            <w:r w:rsidRPr="00F112A3">
              <w:t>нагрудником. Требования к качеству работы.</w:t>
            </w:r>
          </w:p>
        </w:tc>
        <w:tc>
          <w:tcPr>
            <w:tcW w:w="3118" w:type="dxa"/>
          </w:tcPr>
          <w:p w:rsidR="00674E49" w:rsidRPr="00F112A3" w:rsidRDefault="00674E49" w:rsidP="00F112A3">
            <w:r w:rsidRPr="00F112A3">
              <w:t>Обработка нагрудника с одновременным втачиванием бретелей.</w:t>
            </w:r>
          </w:p>
          <w:p w:rsidR="00674E49" w:rsidRPr="00F112A3" w:rsidRDefault="00674E49" w:rsidP="00F112A3">
            <w:r w:rsidRPr="00F112A3">
              <w:t>Анализ</w:t>
            </w:r>
          </w:p>
          <w:p w:rsidR="00674E49" w:rsidRPr="00F112A3" w:rsidRDefault="00674E49" w:rsidP="00F112A3">
            <w:r w:rsidRPr="00F112A3">
              <w:t>качества работы.</w:t>
            </w: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41-42</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3"/>
              </w:rPr>
            </w:pPr>
            <w:r w:rsidRPr="00F112A3">
              <w:rPr>
                <w:color w:val="000000"/>
                <w:spacing w:val="-3"/>
              </w:rPr>
              <w:t xml:space="preserve">Способы обработки нижней части фартука. </w:t>
            </w:r>
          </w:p>
          <w:p w:rsidR="00674E49" w:rsidRPr="00F112A3" w:rsidRDefault="00674E49" w:rsidP="00F112A3">
            <w:pPr>
              <w:shd w:val="clear" w:color="auto" w:fill="FFFFFF"/>
              <w:rPr>
                <w:color w:val="000000"/>
                <w:w w:val="106"/>
              </w:rPr>
            </w:pPr>
            <w:proofErr w:type="gramStart"/>
            <w:r w:rsidRPr="00F112A3">
              <w:rPr>
                <w:color w:val="000000"/>
                <w:spacing w:val="-3"/>
              </w:rPr>
              <w:t xml:space="preserve">Обработка боковых и нижнего срезов нижней части </w:t>
            </w:r>
            <w:r w:rsidRPr="00F112A3">
              <w:rPr>
                <w:color w:val="000000"/>
                <w:spacing w:val="-6"/>
              </w:rPr>
              <w:t>фартука.</w:t>
            </w:r>
            <w:proofErr w:type="gramEnd"/>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 xml:space="preserve">Выкраивание </w:t>
            </w:r>
            <w:proofErr w:type="spellStart"/>
            <w:r w:rsidRPr="00F112A3">
              <w:t>подкройной</w:t>
            </w:r>
            <w:proofErr w:type="spellEnd"/>
            <w:r w:rsidRPr="00F112A3">
              <w:t xml:space="preserve"> обтачки.</w:t>
            </w:r>
          </w:p>
          <w:p w:rsidR="00674E49" w:rsidRPr="00F112A3" w:rsidRDefault="00674E49" w:rsidP="00F112A3">
            <w:r w:rsidRPr="00F112A3">
              <w:t xml:space="preserve">Обработка боковых срезов фартука </w:t>
            </w:r>
            <w:proofErr w:type="spellStart"/>
            <w:r w:rsidRPr="00F112A3">
              <w:t>подкройной</w:t>
            </w:r>
            <w:proofErr w:type="spellEnd"/>
            <w:r w:rsidRPr="00F112A3">
              <w:t xml:space="preserve"> обтачкой.</w:t>
            </w:r>
          </w:p>
          <w:p w:rsidR="00674E49" w:rsidRPr="00F112A3" w:rsidRDefault="00674E49" w:rsidP="00F112A3"/>
          <w:p w:rsidR="00674E49" w:rsidRPr="00F112A3" w:rsidRDefault="00674E49" w:rsidP="00F112A3"/>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 xml:space="preserve">Способы обработки нижней части фартука: (швом </w:t>
            </w:r>
            <w:proofErr w:type="spellStart"/>
            <w:r w:rsidRPr="00F112A3">
              <w:t>вподгибку</w:t>
            </w:r>
            <w:proofErr w:type="spellEnd"/>
            <w:r w:rsidRPr="00F112A3">
              <w:t xml:space="preserve"> с закрытым срезом   и </w:t>
            </w:r>
            <w:proofErr w:type="spellStart"/>
            <w:r w:rsidRPr="00F112A3">
              <w:t>подкройной</w:t>
            </w:r>
            <w:proofErr w:type="spellEnd"/>
            <w:r w:rsidRPr="00F112A3">
              <w:t xml:space="preserve"> обтачкой). Требования к качеству работы.</w:t>
            </w:r>
          </w:p>
        </w:tc>
        <w:tc>
          <w:tcPr>
            <w:tcW w:w="3118" w:type="dxa"/>
          </w:tcPr>
          <w:p w:rsidR="00674E49" w:rsidRPr="00F112A3" w:rsidRDefault="00674E49" w:rsidP="00F112A3">
            <w:r w:rsidRPr="00F112A3">
              <w:t>Выбор способа</w:t>
            </w:r>
          </w:p>
          <w:p w:rsidR="00674E49" w:rsidRPr="00F112A3" w:rsidRDefault="00674E49" w:rsidP="00F112A3">
            <w:r w:rsidRPr="00F112A3">
              <w:t xml:space="preserve">обработки </w:t>
            </w:r>
            <w:proofErr w:type="gramStart"/>
            <w:r w:rsidRPr="00F112A3">
              <w:t>боковых</w:t>
            </w:r>
            <w:proofErr w:type="gramEnd"/>
            <w:r w:rsidRPr="00F112A3">
              <w:t xml:space="preserve"> и</w:t>
            </w:r>
          </w:p>
          <w:p w:rsidR="00674E49" w:rsidRPr="00F112A3" w:rsidRDefault="00674E49" w:rsidP="00F112A3">
            <w:r w:rsidRPr="00F112A3">
              <w:t xml:space="preserve">нижнего среза      фартука. </w:t>
            </w:r>
            <w:proofErr w:type="gramStart"/>
            <w:r w:rsidRPr="00F112A3">
              <w:t>Обработка боковых и нижнего срезов нижней части фартука.</w:t>
            </w:r>
            <w:proofErr w:type="gramEnd"/>
            <w:r w:rsidRPr="00F112A3">
              <w:t xml:space="preserve"> Анализ</w:t>
            </w:r>
          </w:p>
          <w:p w:rsidR="00674E49" w:rsidRPr="00F112A3" w:rsidRDefault="00674E49" w:rsidP="00F112A3">
            <w:r w:rsidRPr="00F112A3">
              <w:t>качества работы.</w:t>
            </w: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43-44</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w w:val="106"/>
              </w:rPr>
            </w:pPr>
            <w:r w:rsidRPr="00F112A3">
              <w:rPr>
                <w:color w:val="000000"/>
                <w:w w:val="106"/>
              </w:rPr>
              <w:t xml:space="preserve">Приёмы обработки карманов. </w:t>
            </w:r>
          </w:p>
          <w:p w:rsidR="00674E49" w:rsidRPr="00F112A3" w:rsidRDefault="00674E49" w:rsidP="00F112A3">
            <w:pPr>
              <w:shd w:val="clear" w:color="auto" w:fill="FFFFFF"/>
              <w:rPr>
                <w:color w:val="000000"/>
                <w:spacing w:val="-1"/>
                <w:w w:val="106"/>
              </w:rPr>
            </w:pPr>
            <w:r w:rsidRPr="00F112A3">
              <w:rPr>
                <w:color w:val="000000"/>
                <w:w w:val="106"/>
              </w:rPr>
              <w:t xml:space="preserve">Обработка </w:t>
            </w:r>
            <w:r w:rsidRPr="00F112A3">
              <w:rPr>
                <w:color w:val="000000"/>
                <w:spacing w:val="-1"/>
                <w:w w:val="106"/>
              </w:rPr>
              <w:t>карманов.</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Обработка карманов.</w:t>
            </w:r>
          </w:p>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Требования к обработке парных деталей              последовательность</w:t>
            </w:r>
          </w:p>
          <w:p w:rsidR="00674E49" w:rsidRPr="00F112A3" w:rsidRDefault="00674E49" w:rsidP="00F112A3">
            <w:r w:rsidRPr="00F112A3">
              <w:t>обработки карманов.</w:t>
            </w:r>
          </w:p>
        </w:tc>
        <w:tc>
          <w:tcPr>
            <w:tcW w:w="3118" w:type="dxa"/>
          </w:tcPr>
          <w:p w:rsidR="00674E49" w:rsidRPr="00F112A3" w:rsidRDefault="00674E49" w:rsidP="00F112A3">
            <w:r w:rsidRPr="00F112A3">
              <w:t>Обработка карманов,</w:t>
            </w:r>
          </w:p>
          <w:p w:rsidR="00674E49" w:rsidRPr="00F112A3" w:rsidRDefault="00674E49" w:rsidP="00F112A3">
            <w:r w:rsidRPr="00F112A3">
              <w:t>проверка парности</w:t>
            </w:r>
          </w:p>
          <w:p w:rsidR="00674E49" w:rsidRPr="00F112A3" w:rsidRDefault="00674E49" w:rsidP="00F112A3">
            <w:r w:rsidRPr="00F112A3">
              <w:t>деталей.</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45-46</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w w:val="106"/>
              </w:rPr>
            </w:pPr>
            <w:r w:rsidRPr="00F112A3">
              <w:rPr>
                <w:color w:val="000000"/>
                <w:w w:val="106"/>
              </w:rPr>
              <w:t xml:space="preserve">Приёмы соединения накладных карманов с изделием. </w:t>
            </w:r>
          </w:p>
          <w:p w:rsidR="00674E49" w:rsidRPr="00F112A3" w:rsidRDefault="00674E49" w:rsidP="00F112A3">
            <w:pPr>
              <w:shd w:val="clear" w:color="auto" w:fill="FFFFFF"/>
              <w:rPr>
                <w:color w:val="000000"/>
                <w:spacing w:val="-2"/>
                <w:w w:val="106"/>
              </w:rPr>
            </w:pPr>
            <w:r w:rsidRPr="00F112A3">
              <w:rPr>
                <w:color w:val="000000"/>
                <w:w w:val="106"/>
              </w:rPr>
              <w:t xml:space="preserve">Соединение </w:t>
            </w:r>
            <w:r w:rsidRPr="00F112A3">
              <w:rPr>
                <w:color w:val="000000"/>
                <w:spacing w:val="-1"/>
                <w:w w:val="106"/>
              </w:rPr>
              <w:t xml:space="preserve">карманов с </w:t>
            </w:r>
            <w:r w:rsidRPr="00F112A3">
              <w:rPr>
                <w:color w:val="000000"/>
                <w:spacing w:val="-3"/>
                <w:w w:val="106"/>
              </w:rPr>
              <w:t xml:space="preserve">нижней </w:t>
            </w:r>
            <w:r w:rsidRPr="00F112A3">
              <w:rPr>
                <w:color w:val="000000"/>
                <w:w w:val="106"/>
              </w:rPr>
              <w:t xml:space="preserve">частью </w:t>
            </w:r>
            <w:r w:rsidRPr="00F112A3">
              <w:rPr>
                <w:color w:val="000000"/>
                <w:spacing w:val="-2"/>
                <w:w w:val="106"/>
              </w:rPr>
              <w:t>фартука.</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Соединение карманов с фартуком накладным швом.</w:t>
            </w:r>
          </w:p>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lastRenderedPageBreak/>
              <w:t>Повторение приёмов выполнения накладного шва и способов закрепления уголков кармана. Последовательность</w:t>
            </w:r>
          </w:p>
          <w:p w:rsidR="00674E49" w:rsidRPr="00F112A3" w:rsidRDefault="00674E49" w:rsidP="00F112A3">
            <w:r w:rsidRPr="00F112A3">
              <w:t xml:space="preserve">соединения карманов </w:t>
            </w:r>
            <w:proofErr w:type="gramStart"/>
            <w:r w:rsidRPr="00F112A3">
              <w:t>с</w:t>
            </w:r>
            <w:proofErr w:type="gramEnd"/>
          </w:p>
          <w:p w:rsidR="00674E49" w:rsidRPr="00F112A3" w:rsidRDefault="00674E49" w:rsidP="00F112A3">
            <w:r w:rsidRPr="00F112A3">
              <w:t>основной деталью.</w:t>
            </w:r>
          </w:p>
          <w:p w:rsidR="00674E49" w:rsidRPr="00F112A3" w:rsidRDefault="00674E49" w:rsidP="00F112A3">
            <w:r w:rsidRPr="00F112A3">
              <w:t>Требования к качеству</w:t>
            </w:r>
          </w:p>
          <w:p w:rsidR="00674E49" w:rsidRPr="00F112A3" w:rsidRDefault="00674E49" w:rsidP="00F112A3">
            <w:r w:rsidRPr="00F112A3">
              <w:t>работы.</w:t>
            </w:r>
          </w:p>
        </w:tc>
        <w:tc>
          <w:tcPr>
            <w:tcW w:w="3118" w:type="dxa"/>
          </w:tcPr>
          <w:p w:rsidR="00674E49" w:rsidRPr="00F112A3" w:rsidRDefault="00674E49" w:rsidP="00F112A3">
            <w:r w:rsidRPr="00F112A3">
              <w:t>Соединение</w:t>
            </w:r>
          </w:p>
          <w:p w:rsidR="00674E49" w:rsidRPr="00F112A3" w:rsidRDefault="00674E49" w:rsidP="00F112A3">
            <w:r w:rsidRPr="00F112A3">
              <w:t xml:space="preserve">карманов с </w:t>
            </w:r>
            <w:proofErr w:type="gramStart"/>
            <w:r w:rsidRPr="00F112A3">
              <w:t>нижней</w:t>
            </w:r>
            <w:proofErr w:type="gramEnd"/>
          </w:p>
          <w:p w:rsidR="00674E49" w:rsidRPr="00F112A3" w:rsidRDefault="00674E49" w:rsidP="00F112A3">
            <w:r w:rsidRPr="00F112A3">
              <w:t xml:space="preserve">частью фартука накладным швом. </w:t>
            </w:r>
          </w:p>
          <w:p w:rsidR="00674E49" w:rsidRPr="00F112A3" w:rsidRDefault="00674E49" w:rsidP="00F112A3">
            <w:r w:rsidRPr="00F112A3">
              <w:t>Анализ качества</w:t>
            </w:r>
          </w:p>
          <w:p w:rsidR="00674E49" w:rsidRPr="00F112A3" w:rsidRDefault="00674E49" w:rsidP="00F112A3">
            <w:r w:rsidRPr="00F112A3">
              <w:t>работы.</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47-48</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2"/>
                <w:w w:val="106"/>
              </w:rPr>
            </w:pPr>
            <w:r w:rsidRPr="00F112A3">
              <w:rPr>
                <w:color w:val="000000"/>
                <w:spacing w:val="-2"/>
                <w:w w:val="106"/>
              </w:rPr>
              <w:t xml:space="preserve">Обработка верхнего среза </w:t>
            </w:r>
            <w:r w:rsidRPr="00F112A3">
              <w:rPr>
                <w:color w:val="000000"/>
                <w:w w:val="106"/>
              </w:rPr>
              <w:t xml:space="preserve">нижней части </w:t>
            </w:r>
            <w:r w:rsidRPr="00F112A3">
              <w:rPr>
                <w:color w:val="000000"/>
                <w:spacing w:val="-2"/>
                <w:w w:val="106"/>
              </w:rPr>
              <w:t xml:space="preserve">фартука. </w:t>
            </w:r>
          </w:p>
          <w:p w:rsidR="00674E49" w:rsidRPr="00F112A3" w:rsidRDefault="00674E49" w:rsidP="00F112A3">
            <w:pPr>
              <w:shd w:val="clear" w:color="auto" w:fill="FFFFFF"/>
              <w:rPr>
                <w:color w:val="000000"/>
                <w:spacing w:val="-2"/>
                <w:w w:val="106"/>
              </w:rPr>
            </w:pPr>
            <w:r w:rsidRPr="00F112A3">
              <w:rPr>
                <w:color w:val="000000"/>
                <w:w w:val="106"/>
              </w:rPr>
              <w:t xml:space="preserve">Обработка </w:t>
            </w:r>
            <w:r w:rsidRPr="00F112A3">
              <w:rPr>
                <w:color w:val="000000"/>
                <w:spacing w:val="-2"/>
                <w:w w:val="106"/>
              </w:rPr>
              <w:t xml:space="preserve">пояса обтачным швом. </w:t>
            </w:r>
          </w:p>
          <w:p w:rsidR="00674E49" w:rsidRPr="00F112A3" w:rsidRDefault="00674E49" w:rsidP="00F112A3">
            <w:pPr>
              <w:shd w:val="clear" w:color="auto" w:fill="FFFFFF"/>
              <w:ind w:right="91"/>
              <w:rPr>
                <w:color w:val="000000"/>
                <w:spacing w:val="-3"/>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 w:rsidR="00674E49" w:rsidRPr="00F112A3" w:rsidRDefault="00674E49" w:rsidP="00F112A3">
            <w:r w:rsidRPr="00F112A3">
              <w:t>Обработка пояса обтачным швом.</w:t>
            </w:r>
          </w:p>
          <w:p w:rsidR="00674E49" w:rsidRPr="00F112A3" w:rsidRDefault="00674E49" w:rsidP="00F112A3">
            <w:r w:rsidRPr="00F112A3">
              <w:t>Обработка верхнего среза нижней части фартука.</w:t>
            </w:r>
          </w:p>
          <w:p w:rsidR="00674E49" w:rsidRPr="00F112A3" w:rsidRDefault="00674E49" w:rsidP="00F112A3"/>
          <w:p w:rsidR="00674E49" w:rsidRPr="00F112A3" w:rsidRDefault="00674E49" w:rsidP="00F112A3"/>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Повторить способы обработки верхнего среза нижней части фартука (мягкие         складки, сборка). Последовательность обработки пояса.</w:t>
            </w:r>
          </w:p>
        </w:tc>
        <w:tc>
          <w:tcPr>
            <w:tcW w:w="3118" w:type="dxa"/>
          </w:tcPr>
          <w:p w:rsidR="00674E49" w:rsidRPr="00F112A3" w:rsidRDefault="00674E49" w:rsidP="00F112A3">
            <w:r w:rsidRPr="00F112A3">
              <w:t xml:space="preserve">Выбор способа обработки верхнего среза фартука, выполнение сборок или складок. Обработка пояса. </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49-50</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w w:val="106"/>
              </w:rPr>
              <w:t xml:space="preserve">Соединение поясом нагрудника и нижней части фартука. Соединение </w:t>
            </w:r>
            <w:r w:rsidRPr="00F112A3">
              <w:rPr>
                <w:color w:val="000000"/>
                <w:spacing w:val="-1"/>
                <w:w w:val="106"/>
              </w:rPr>
              <w:t>деталей</w:t>
            </w:r>
          </w:p>
          <w:p w:rsidR="00674E49" w:rsidRPr="00F112A3" w:rsidRDefault="00674E49" w:rsidP="00F112A3">
            <w:pPr>
              <w:shd w:val="clear" w:color="auto" w:fill="FFFFFF"/>
              <w:rPr>
                <w:color w:val="000000"/>
                <w:spacing w:val="-2"/>
                <w:w w:val="106"/>
              </w:rPr>
            </w:pPr>
            <w:r w:rsidRPr="00F112A3">
              <w:rPr>
                <w:color w:val="000000"/>
                <w:spacing w:val="-2"/>
                <w:w w:val="106"/>
              </w:rPr>
              <w:t>фартука.</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Pr>
                <w:b/>
              </w:rPr>
              <w:t>1</w:t>
            </w:r>
          </w:p>
        </w:tc>
        <w:tc>
          <w:tcPr>
            <w:tcW w:w="3118" w:type="dxa"/>
            <w:shd w:val="clear" w:color="auto" w:fill="FFFFFF"/>
            <w:tcMar>
              <w:top w:w="0" w:type="dxa"/>
              <w:left w:w="115" w:type="dxa"/>
              <w:bottom w:w="0" w:type="dxa"/>
              <w:right w:w="115" w:type="dxa"/>
            </w:tcMar>
          </w:tcPr>
          <w:p w:rsidR="00674E49" w:rsidRPr="00F112A3" w:rsidRDefault="00674E49" w:rsidP="00F112A3"/>
          <w:p w:rsidR="00674E49" w:rsidRPr="00F112A3" w:rsidRDefault="00674E49" w:rsidP="00F112A3"/>
          <w:p w:rsidR="00674E49" w:rsidRPr="00F112A3" w:rsidRDefault="00674E49" w:rsidP="00F112A3">
            <w:r w:rsidRPr="00F112A3">
              <w:t xml:space="preserve">Соединение деталей фартука и окончательная отделка. </w:t>
            </w:r>
          </w:p>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Обсуждение последовательности</w:t>
            </w:r>
          </w:p>
          <w:p w:rsidR="00674E49" w:rsidRPr="00F112A3" w:rsidRDefault="00674E49" w:rsidP="00F112A3">
            <w:r w:rsidRPr="00F112A3">
              <w:t>соединения деталей фартука при помощи пояса на основе предметной технологической карты. Требования к качеству работы.</w:t>
            </w:r>
          </w:p>
        </w:tc>
        <w:tc>
          <w:tcPr>
            <w:tcW w:w="3118" w:type="dxa"/>
          </w:tcPr>
          <w:p w:rsidR="00674E49" w:rsidRPr="00F112A3" w:rsidRDefault="00674E49" w:rsidP="00F112A3">
            <w:r w:rsidRPr="00F112A3">
              <w:t>Соединение поясом нагрудника и нижней части фартука.  Анализ качества выполненного изделия в сравнении с образцом.</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51-52</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4"/>
              </w:rPr>
            </w:pPr>
            <w:r w:rsidRPr="00F112A3">
              <w:rPr>
                <w:color w:val="000000"/>
                <w:spacing w:val="-3"/>
              </w:rPr>
              <w:t xml:space="preserve">Окончательная отделка </w:t>
            </w:r>
            <w:r w:rsidRPr="00F112A3">
              <w:rPr>
                <w:color w:val="000000"/>
                <w:spacing w:val="-4"/>
              </w:rPr>
              <w:t>фартука.</w:t>
            </w:r>
          </w:p>
          <w:p w:rsidR="00674E49" w:rsidRPr="00F112A3" w:rsidRDefault="00674E49" w:rsidP="00F112A3">
            <w:pPr>
              <w:shd w:val="clear" w:color="auto" w:fill="FFFFFF"/>
              <w:rPr>
                <w:color w:val="000000"/>
                <w:spacing w:val="-4"/>
              </w:rPr>
            </w:pPr>
            <w:r w:rsidRPr="00F112A3">
              <w:rPr>
                <w:color w:val="000000"/>
                <w:spacing w:val="-4"/>
              </w:rPr>
              <w:t>Итоговое занятие по теме: «Фартук с нагрудником».</w:t>
            </w:r>
          </w:p>
          <w:p w:rsidR="00674E49" w:rsidRPr="00F112A3" w:rsidRDefault="00674E49" w:rsidP="00F112A3">
            <w:pPr>
              <w:shd w:val="clear" w:color="auto" w:fill="FFFFFF"/>
              <w:rPr>
                <w:color w:val="000000"/>
                <w:spacing w:val="-2"/>
                <w:w w:val="106"/>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Pr>
                <w:b/>
              </w:rPr>
              <w:t>1</w:t>
            </w:r>
          </w:p>
        </w:tc>
        <w:tc>
          <w:tcPr>
            <w:tcW w:w="3118" w:type="dxa"/>
            <w:shd w:val="clear" w:color="auto" w:fill="FFFFFF"/>
            <w:tcMar>
              <w:top w:w="0" w:type="dxa"/>
              <w:left w:w="115" w:type="dxa"/>
              <w:bottom w:w="0" w:type="dxa"/>
              <w:right w:w="115" w:type="dxa"/>
            </w:tcMar>
          </w:tcPr>
          <w:p w:rsidR="00674E49" w:rsidRPr="00F112A3" w:rsidRDefault="00674E49" w:rsidP="00F112A3"/>
          <w:p w:rsidR="00674E49" w:rsidRPr="00F112A3" w:rsidRDefault="00674E49" w:rsidP="00F112A3">
            <w:r w:rsidRPr="00F112A3">
              <w:t>Соединение деталей фартука и окончательная отделка.</w:t>
            </w:r>
          </w:p>
          <w:p w:rsidR="00674E49" w:rsidRPr="00F112A3" w:rsidRDefault="00674E49" w:rsidP="00F112A3"/>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 xml:space="preserve">Виды </w:t>
            </w:r>
            <w:proofErr w:type="gramStart"/>
            <w:r w:rsidRPr="00F112A3">
              <w:t>влажно-тепловой</w:t>
            </w:r>
            <w:proofErr w:type="gramEnd"/>
          </w:p>
          <w:p w:rsidR="00674E49" w:rsidRPr="00F112A3" w:rsidRDefault="00674E49" w:rsidP="00F112A3">
            <w:r w:rsidRPr="00F112A3">
              <w:t>обработки, их назначение и обозначение терминами. Приемы утюжки фартука. Обобщение знаний по теме: «Фартук с нагрудником».</w:t>
            </w:r>
          </w:p>
        </w:tc>
        <w:tc>
          <w:tcPr>
            <w:tcW w:w="3118" w:type="dxa"/>
          </w:tcPr>
          <w:p w:rsidR="00674E49" w:rsidRPr="00F112A3" w:rsidRDefault="00674E49" w:rsidP="00F112A3">
            <w:r w:rsidRPr="00F112A3">
              <w:t>Влажно-тепловая</w:t>
            </w:r>
          </w:p>
          <w:p w:rsidR="00674E49" w:rsidRPr="00F112A3" w:rsidRDefault="00674E49" w:rsidP="00F112A3">
            <w:r w:rsidRPr="00F112A3">
              <w:t xml:space="preserve">обработка фартука. Чистка изделия, </w:t>
            </w:r>
          </w:p>
          <w:p w:rsidR="00674E49" w:rsidRPr="00F112A3" w:rsidRDefault="00674E49" w:rsidP="00F112A3">
            <w:r w:rsidRPr="00F112A3">
              <w:t>выполнение отделки,</w:t>
            </w:r>
          </w:p>
          <w:p w:rsidR="00674E49" w:rsidRPr="00F112A3" w:rsidRDefault="00674E49" w:rsidP="00F112A3">
            <w:r w:rsidRPr="00F112A3">
              <w:t>складывание</w:t>
            </w:r>
          </w:p>
          <w:p w:rsidR="00674E49" w:rsidRPr="00F112A3" w:rsidRDefault="00674E49" w:rsidP="00F112A3">
            <w:r w:rsidRPr="00F112A3">
              <w:t>готового изделия</w:t>
            </w: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53-54</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2"/>
              </w:rPr>
              <w:t xml:space="preserve">Обработка </w:t>
            </w:r>
            <w:proofErr w:type="gramStart"/>
            <w:r w:rsidRPr="00F112A3">
              <w:rPr>
                <w:color w:val="000000"/>
                <w:spacing w:val="-4"/>
              </w:rPr>
              <w:t>накладного</w:t>
            </w:r>
            <w:proofErr w:type="gramEnd"/>
          </w:p>
          <w:p w:rsidR="00674E49" w:rsidRPr="00F112A3" w:rsidRDefault="00674E49" w:rsidP="00F112A3">
            <w:pPr>
              <w:shd w:val="clear" w:color="auto" w:fill="FFFFFF"/>
            </w:pPr>
            <w:r w:rsidRPr="00F112A3">
              <w:rPr>
                <w:color w:val="000000"/>
                <w:spacing w:val="-4"/>
              </w:rPr>
              <w:t xml:space="preserve">кармана и </w:t>
            </w:r>
            <w:proofErr w:type="spellStart"/>
            <w:r w:rsidRPr="00F112A3">
              <w:rPr>
                <w:color w:val="000000"/>
                <w:spacing w:val="-2"/>
              </w:rPr>
              <w:t>соединие</w:t>
            </w:r>
            <w:proofErr w:type="spellEnd"/>
          </w:p>
          <w:p w:rsidR="00674E49" w:rsidRPr="00F112A3" w:rsidRDefault="00674E49" w:rsidP="00F112A3">
            <w:pPr>
              <w:shd w:val="clear" w:color="auto" w:fill="FFFFFF"/>
              <w:rPr>
                <w:color w:val="000000"/>
                <w:spacing w:val="-3"/>
              </w:rPr>
            </w:pPr>
            <w:r w:rsidRPr="00F112A3">
              <w:rPr>
                <w:color w:val="000000"/>
                <w:spacing w:val="-3"/>
              </w:rPr>
              <w:t xml:space="preserve">его с </w:t>
            </w:r>
            <w:r w:rsidRPr="00F112A3">
              <w:rPr>
                <w:color w:val="000000"/>
                <w:spacing w:val="-4"/>
              </w:rPr>
              <w:t xml:space="preserve">основной </w:t>
            </w:r>
            <w:r w:rsidRPr="00F112A3">
              <w:rPr>
                <w:color w:val="000000"/>
                <w:spacing w:val="-3"/>
              </w:rPr>
              <w:t>деталью.</w:t>
            </w:r>
          </w:p>
          <w:p w:rsidR="00674E49" w:rsidRPr="00F112A3" w:rsidRDefault="00674E49" w:rsidP="00F112A3">
            <w:pPr>
              <w:shd w:val="clear" w:color="auto" w:fill="FFFFFF"/>
              <w:rPr>
                <w:color w:val="000000"/>
                <w:spacing w:val="-2"/>
                <w:w w:val="106"/>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Обработка верхнего среза кармана.</w:t>
            </w:r>
          </w:p>
          <w:p w:rsidR="00674E49" w:rsidRPr="00F112A3" w:rsidRDefault="00674E49" w:rsidP="00F112A3">
            <w:pPr>
              <w:rPr>
                <w:color w:val="000000"/>
              </w:rPr>
            </w:pPr>
            <w:r w:rsidRPr="00F112A3">
              <w:rPr>
                <w:color w:val="000000"/>
              </w:rPr>
              <w:t xml:space="preserve">Обработка </w:t>
            </w:r>
            <w:proofErr w:type="gramStart"/>
            <w:r w:rsidRPr="00F112A3">
              <w:rPr>
                <w:color w:val="000000"/>
              </w:rPr>
              <w:t>боковых</w:t>
            </w:r>
            <w:proofErr w:type="gramEnd"/>
            <w:r w:rsidRPr="00F112A3">
              <w:rPr>
                <w:color w:val="000000"/>
              </w:rPr>
              <w:t xml:space="preserve"> и нижнего среза кармана.</w:t>
            </w:r>
          </w:p>
          <w:p w:rsidR="00674E49" w:rsidRPr="00F112A3" w:rsidRDefault="00674E49" w:rsidP="00F112A3">
            <w:pPr>
              <w:rPr>
                <w:color w:val="000000"/>
              </w:rPr>
            </w:pPr>
            <w:r w:rsidRPr="00F112A3">
              <w:rPr>
                <w:color w:val="000000"/>
              </w:rPr>
              <w:t>Соединение кармана с основной деталью.</w:t>
            </w:r>
          </w:p>
        </w:tc>
        <w:tc>
          <w:tcPr>
            <w:tcW w:w="2977" w:type="dxa"/>
            <w:tcMar>
              <w:top w:w="0" w:type="dxa"/>
              <w:left w:w="115" w:type="dxa"/>
              <w:bottom w:w="0" w:type="dxa"/>
              <w:right w:w="115" w:type="dxa"/>
            </w:tcMar>
          </w:tcPr>
          <w:p w:rsidR="00674E49" w:rsidRPr="00F112A3" w:rsidRDefault="00674E49" w:rsidP="00F112A3">
            <w:pPr>
              <w:shd w:val="clear" w:color="auto" w:fill="FFFFFF"/>
              <w:rPr>
                <w:color w:val="000000"/>
                <w:spacing w:val="-3"/>
              </w:rPr>
            </w:pPr>
            <w:r w:rsidRPr="00F112A3">
              <w:rPr>
                <w:color w:val="000000"/>
                <w:spacing w:val="-3"/>
              </w:rPr>
              <w:t>Краткий   инструктаж. Требования к качеству работы.</w:t>
            </w:r>
          </w:p>
          <w:p w:rsidR="00674E49" w:rsidRPr="00F112A3" w:rsidRDefault="00674E49" w:rsidP="00F112A3">
            <w:pPr>
              <w:shd w:val="clear" w:color="auto" w:fill="FFFFFF"/>
              <w:rPr>
                <w:color w:val="000000"/>
                <w:spacing w:val="-2"/>
              </w:rPr>
            </w:pPr>
          </w:p>
        </w:tc>
        <w:tc>
          <w:tcPr>
            <w:tcW w:w="3118" w:type="dxa"/>
          </w:tcPr>
          <w:p w:rsidR="00674E49" w:rsidRPr="00F112A3" w:rsidRDefault="00674E49" w:rsidP="00F112A3">
            <w:pPr>
              <w:shd w:val="clear" w:color="auto" w:fill="FFFFFF"/>
              <w:rPr>
                <w:color w:val="000000"/>
                <w:spacing w:val="-2"/>
              </w:rPr>
            </w:pPr>
            <w:r w:rsidRPr="00F112A3">
              <w:rPr>
                <w:color w:val="000000"/>
                <w:spacing w:val="-4"/>
              </w:rPr>
              <w:t>Изготовление по готовому крою накладного кармана размером 12- 14см. Обработка и соединение кармана с основной деталью. Выполнение отделочной строчки с ориентиром на лапку.</w:t>
            </w: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1-2</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2"/>
                <w:w w:val="106"/>
              </w:rPr>
            </w:pPr>
            <w:r w:rsidRPr="00F112A3">
              <w:rPr>
                <w:color w:val="000000"/>
              </w:rPr>
              <w:t>Подготовка оборудования к работе</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pPr>
              <w:rPr>
                <w:color w:val="000000"/>
              </w:rPr>
            </w:pPr>
            <w:r w:rsidRPr="00F112A3">
              <w:rPr>
                <w:color w:val="000000"/>
              </w:rPr>
              <w:t>Обязанности по сохранности оборудования. Правила безопасной работы. План работы на четверть.</w:t>
            </w:r>
          </w:p>
        </w:tc>
        <w:tc>
          <w:tcPr>
            <w:tcW w:w="2977" w:type="dxa"/>
            <w:tcMar>
              <w:top w:w="0" w:type="dxa"/>
              <w:left w:w="115" w:type="dxa"/>
              <w:bottom w:w="0" w:type="dxa"/>
              <w:right w:w="115" w:type="dxa"/>
            </w:tcMar>
          </w:tcPr>
          <w:p w:rsidR="00674E49" w:rsidRPr="00F112A3" w:rsidRDefault="00674E49" w:rsidP="00F112A3">
            <w:pPr>
              <w:rPr>
                <w:color w:val="000000"/>
              </w:rPr>
            </w:pPr>
            <w:r w:rsidRPr="00F112A3">
              <w:rPr>
                <w:color w:val="000000"/>
              </w:rPr>
              <w:t>Ознакомление с планом работы на четверть.</w:t>
            </w:r>
          </w:p>
        </w:tc>
        <w:tc>
          <w:tcPr>
            <w:tcW w:w="3118" w:type="dxa"/>
          </w:tcPr>
          <w:p w:rsidR="00674E49" w:rsidRPr="00F112A3" w:rsidRDefault="00674E49" w:rsidP="00F112A3">
            <w:pPr>
              <w:rPr>
                <w:color w:val="000000"/>
              </w:rPr>
            </w:pPr>
            <w:r w:rsidRPr="00F112A3">
              <w:rPr>
                <w:color w:val="000000"/>
              </w:rPr>
              <w:t>Правила безопасной работы в мастерской (правила работы с ножницами, иголкой и булавками, швейной машиной с электроприводом, электроутюгом). Уход за швейной машиной.</w:t>
            </w: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3-4</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Эстетика одежды. Виды ремонта. Наложение заплаты накладным                         швом машинным</w:t>
            </w:r>
          </w:p>
          <w:p w:rsidR="00674E49" w:rsidRPr="00F112A3" w:rsidRDefault="00674E49" w:rsidP="00F112A3">
            <w:r w:rsidRPr="00F112A3">
              <w:t>способом.</w:t>
            </w:r>
          </w:p>
          <w:p w:rsidR="00674E49" w:rsidRPr="00F112A3" w:rsidRDefault="00674E49" w:rsidP="00F112A3"/>
        </w:tc>
        <w:tc>
          <w:tcPr>
            <w:tcW w:w="851" w:type="dxa"/>
            <w:shd w:val="clear" w:color="auto" w:fill="FFFFFF"/>
            <w:tcMar>
              <w:top w:w="0" w:type="dxa"/>
              <w:left w:w="115" w:type="dxa"/>
              <w:bottom w:w="0" w:type="dxa"/>
              <w:right w:w="115" w:type="dxa"/>
            </w:tcMar>
            <w:vAlign w:val="center"/>
          </w:tcPr>
          <w:p w:rsidR="00674E49" w:rsidRPr="00F112A3" w:rsidRDefault="00674E49" w:rsidP="00F112A3">
            <w:r w:rsidRPr="00F112A3">
              <w:t>2</w:t>
            </w:r>
          </w:p>
        </w:tc>
        <w:tc>
          <w:tcPr>
            <w:tcW w:w="3118" w:type="dxa"/>
            <w:vMerge w:val="restart"/>
            <w:shd w:val="clear" w:color="auto" w:fill="FFFFFF"/>
            <w:tcMar>
              <w:top w:w="0" w:type="dxa"/>
              <w:left w:w="115" w:type="dxa"/>
              <w:bottom w:w="0" w:type="dxa"/>
              <w:right w:w="115" w:type="dxa"/>
            </w:tcMar>
          </w:tcPr>
          <w:p w:rsidR="00674E49" w:rsidRPr="00F112A3" w:rsidRDefault="00674E49" w:rsidP="00F112A3">
            <w:pPr>
              <w:contextualSpacing/>
            </w:pPr>
            <w:r w:rsidRPr="00F112A3">
              <w:t>Правильно определить вид (степень изношенности изделия) ремонта; выбрать наиболее рациональный способ ремонта, форму заплаты. Подобрать нити и ткань.</w:t>
            </w:r>
            <w:r w:rsidRPr="00F112A3">
              <w:rPr>
                <w:sz w:val="28"/>
                <w:szCs w:val="28"/>
              </w:rPr>
              <w:t xml:space="preserve"> </w:t>
            </w:r>
            <w:r w:rsidRPr="00F112A3">
              <w:t>Анализ качества работы, оценка выполненной работы с учётом затраченного времени в соответствии с технологическими требованиями.</w:t>
            </w:r>
          </w:p>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Познакомить с понятием «эстетика одежды». Научить</w:t>
            </w:r>
          </w:p>
          <w:p w:rsidR="00674E49" w:rsidRPr="00F112A3" w:rsidRDefault="00674E49" w:rsidP="00F112A3">
            <w:r w:rsidRPr="00F112A3">
              <w:t>определять вид</w:t>
            </w:r>
          </w:p>
          <w:p w:rsidR="00674E49" w:rsidRPr="00F112A3" w:rsidRDefault="00674E49" w:rsidP="00F112A3">
            <w:r w:rsidRPr="00F112A3">
              <w:t xml:space="preserve">ремонта, обсуждение </w:t>
            </w:r>
          </w:p>
          <w:p w:rsidR="00674E49" w:rsidRPr="00F112A3" w:rsidRDefault="00674E49" w:rsidP="00F112A3">
            <w:r w:rsidRPr="00F112A3">
              <w:t>последовательности</w:t>
            </w:r>
          </w:p>
          <w:p w:rsidR="00674E49" w:rsidRPr="00F112A3" w:rsidRDefault="00674E49" w:rsidP="00F112A3">
            <w:r w:rsidRPr="00F112A3">
              <w:t>его выполнения.</w:t>
            </w:r>
          </w:p>
          <w:p w:rsidR="00674E49" w:rsidRPr="00F112A3" w:rsidRDefault="00674E49" w:rsidP="00F112A3">
            <w:r w:rsidRPr="00F112A3">
              <w:t xml:space="preserve">Требования </w:t>
            </w:r>
            <w:proofErr w:type="gramStart"/>
            <w:r w:rsidRPr="00F112A3">
              <w:t>к</w:t>
            </w:r>
            <w:proofErr w:type="gramEnd"/>
          </w:p>
          <w:p w:rsidR="00674E49" w:rsidRPr="00F112A3" w:rsidRDefault="00674E49" w:rsidP="00F112A3">
            <w:r w:rsidRPr="00F112A3">
              <w:t>качеству выполнения</w:t>
            </w:r>
          </w:p>
          <w:p w:rsidR="00674E49" w:rsidRPr="00F112A3" w:rsidRDefault="00674E49" w:rsidP="00F112A3">
            <w:r w:rsidRPr="00F112A3">
              <w:t>ремонта.</w:t>
            </w:r>
          </w:p>
        </w:tc>
        <w:tc>
          <w:tcPr>
            <w:tcW w:w="3118" w:type="dxa"/>
          </w:tcPr>
          <w:p w:rsidR="00674E49" w:rsidRPr="00F112A3" w:rsidRDefault="00674E49" w:rsidP="00F112A3">
            <w:r w:rsidRPr="00F112A3">
              <w:t>Подбор нитей и</w:t>
            </w:r>
          </w:p>
          <w:p w:rsidR="00674E49" w:rsidRPr="00F112A3" w:rsidRDefault="00674E49" w:rsidP="00F112A3">
            <w:r w:rsidRPr="00F112A3">
              <w:t>тканей, раскрой</w:t>
            </w:r>
          </w:p>
          <w:p w:rsidR="00674E49" w:rsidRPr="00F112A3" w:rsidRDefault="00674E49" w:rsidP="00F112A3">
            <w:r w:rsidRPr="00F112A3">
              <w:t>заплаты, выполнение</w:t>
            </w:r>
          </w:p>
          <w:p w:rsidR="00674E49" w:rsidRPr="00F112A3" w:rsidRDefault="00674E49" w:rsidP="00F112A3">
            <w:r w:rsidRPr="00F112A3">
              <w:t>ремонта на образце. Проверка</w:t>
            </w:r>
          </w:p>
          <w:p w:rsidR="00674E49" w:rsidRPr="00F112A3" w:rsidRDefault="00674E49" w:rsidP="00F112A3">
            <w:r w:rsidRPr="00F112A3">
              <w:t>качества работы</w:t>
            </w:r>
          </w:p>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5-6</w:t>
            </w:r>
          </w:p>
          <w:p w:rsidR="00674E49" w:rsidRPr="00F112A3" w:rsidRDefault="00674E49" w:rsidP="00F112A3">
            <w:pPr>
              <w:rPr>
                <w:color w:val="000000"/>
                <w:sz w:val="20"/>
                <w:szCs w:val="20"/>
              </w:rPr>
            </w:pPr>
          </w:p>
          <w:p w:rsidR="00674E49" w:rsidRPr="00F112A3" w:rsidRDefault="00674E49" w:rsidP="00F112A3">
            <w:pPr>
              <w:rPr>
                <w:color w:val="000000"/>
                <w:sz w:val="20"/>
                <w:szCs w:val="20"/>
              </w:rPr>
            </w:pPr>
            <w:r w:rsidRPr="00F112A3">
              <w:rPr>
                <w:color w:val="000000"/>
                <w:sz w:val="20"/>
                <w:szCs w:val="20"/>
              </w:rPr>
              <w:t>7-8</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Штопка.</w:t>
            </w:r>
          </w:p>
          <w:p w:rsidR="00674E49" w:rsidRPr="00F112A3" w:rsidRDefault="00674E49" w:rsidP="00F112A3">
            <w:r w:rsidRPr="00F112A3">
              <w:t>Выполнение штопки на трикотажных тканях.</w:t>
            </w:r>
          </w:p>
          <w:p w:rsidR="00674E49" w:rsidRPr="00F112A3" w:rsidRDefault="00674E49" w:rsidP="00F112A3"/>
        </w:tc>
        <w:tc>
          <w:tcPr>
            <w:tcW w:w="851" w:type="dxa"/>
            <w:shd w:val="clear" w:color="auto" w:fill="FFFFFF"/>
            <w:tcMar>
              <w:top w:w="0" w:type="dxa"/>
              <w:left w:w="115" w:type="dxa"/>
              <w:bottom w:w="0" w:type="dxa"/>
              <w:right w:w="115" w:type="dxa"/>
            </w:tcMar>
            <w:vAlign w:val="center"/>
          </w:tcPr>
          <w:p w:rsidR="00674E49" w:rsidRPr="00F112A3" w:rsidRDefault="00674E49" w:rsidP="00F112A3">
            <w:r w:rsidRPr="00F112A3">
              <w:t>4</w:t>
            </w:r>
          </w:p>
        </w:tc>
        <w:tc>
          <w:tcPr>
            <w:tcW w:w="3118" w:type="dxa"/>
            <w:vMerge/>
            <w:shd w:val="clear" w:color="auto" w:fill="FFFFFF"/>
            <w:tcMar>
              <w:top w:w="0" w:type="dxa"/>
              <w:left w:w="115" w:type="dxa"/>
              <w:bottom w:w="0" w:type="dxa"/>
              <w:right w:w="115" w:type="dxa"/>
            </w:tcMar>
          </w:tcPr>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Демонстрация материалов, инструментов и приёмов выполнения штопки. Требования к качеству выполнения штопки.</w:t>
            </w:r>
          </w:p>
        </w:tc>
        <w:tc>
          <w:tcPr>
            <w:tcW w:w="3118" w:type="dxa"/>
          </w:tcPr>
          <w:p w:rsidR="00674E49" w:rsidRPr="00F112A3" w:rsidRDefault="00674E49" w:rsidP="00F112A3">
            <w:r w:rsidRPr="00F112A3">
              <w:t>Подготовка ткани под штопку, выполнение штопки на образце из трикотажной ткани. Контроль качества работы.</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r w:rsidRPr="00F112A3">
              <w:t>Штопка</w:t>
            </w: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9-10</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4"/>
              </w:rPr>
              <w:t xml:space="preserve">Фасоны летних </w:t>
            </w:r>
            <w:r w:rsidRPr="00F112A3">
              <w:rPr>
                <w:color w:val="000000"/>
                <w:spacing w:val="-3"/>
              </w:rPr>
              <w:t>головных уборов.</w:t>
            </w:r>
          </w:p>
          <w:p w:rsidR="00674E49" w:rsidRPr="00F112A3" w:rsidRDefault="00674E49" w:rsidP="00F112A3">
            <w:pPr>
              <w:shd w:val="clear" w:color="auto" w:fill="FFFFFF"/>
              <w:rPr>
                <w:color w:val="000000"/>
              </w:rPr>
            </w:pPr>
            <w:r w:rsidRPr="00F112A3">
              <w:rPr>
                <w:color w:val="000000"/>
                <w:spacing w:val="-3"/>
              </w:rPr>
              <w:t xml:space="preserve">Мерки и детали </w:t>
            </w:r>
            <w:r w:rsidRPr="00F112A3">
              <w:rPr>
                <w:color w:val="000000"/>
              </w:rPr>
              <w:t>изделий.</w:t>
            </w:r>
          </w:p>
          <w:p w:rsidR="00674E49" w:rsidRPr="00F112A3" w:rsidRDefault="00674E49" w:rsidP="00F112A3">
            <w:pPr>
              <w:shd w:val="clear" w:color="auto" w:fill="FFFFFF"/>
              <w:rPr>
                <w:rFonts w:ascii="Calibri" w:hAnsi="Calibri"/>
                <w:color w:val="000000"/>
                <w:spacing w:val="-2"/>
                <w:w w:val="106"/>
                <w:sz w:val="22"/>
                <w:szCs w:val="22"/>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Ткани для изготовления летних головных уборов. Материалы для отделки (пуговицы, пряжки, тесьма, эмблема).</w:t>
            </w:r>
          </w:p>
          <w:p w:rsidR="00674E49" w:rsidRPr="00F112A3" w:rsidRDefault="00674E49" w:rsidP="00F112A3"/>
          <w:p w:rsidR="00674E49" w:rsidRPr="00F112A3" w:rsidRDefault="00674E49" w:rsidP="00F112A3">
            <w:r w:rsidRPr="00F112A3">
              <w:t xml:space="preserve">Детали кроя летних головных уборов. Снятие мерок. </w:t>
            </w:r>
          </w:p>
        </w:tc>
        <w:tc>
          <w:tcPr>
            <w:tcW w:w="2977" w:type="dxa"/>
            <w:tcMar>
              <w:top w:w="0" w:type="dxa"/>
              <w:left w:w="115" w:type="dxa"/>
              <w:bottom w:w="0" w:type="dxa"/>
              <w:right w:w="115" w:type="dxa"/>
            </w:tcMar>
          </w:tcPr>
          <w:p w:rsidR="00674E49" w:rsidRPr="00F112A3" w:rsidRDefault="00674E49" w:rsidP="00F112A3">
            <w:r w:rsidRPr="00F112A3">
              <w:t>Рассказ о фасонах головных уборов, их                                                   назначении. Мерки,</w:t>
            </w:r>
          </w:p>
          <w:p w:rsidR="00674E49" w:rsidRPr="00F112A3" w:rsidRDefault="00674E49" w:rsidP="00F112A3">
            <w:r w:rsidRPr="00F112A3">
              <w:t>детали, срезы кроя.</w:t>
            </w:r>
          </w:p>
          <w:p w:rsidR="00674E49" w:rsidRPr="00F112A3" w:rsidRDefault="00674E49" w:rsidP="00F112A3">
            <w:r w:rsidRPr="00F112A3">
              <w:t xml:space="preserve">Выбор ткани </w:t>
            </w:r>
            <w:proofErr w:type="gramStart"/>
            <w:r w:rsidRPr="00F112A3">
              <w:t>для</w:t>
            </w:r>
            <w:proofErr w:type="gramEnd"/>
          </w:p>
          <w:p w:rsidR="00674E49" w:rsidRPr="00F112A3" w:rsidRDefault="00674E49" w:rsidP="00F112A3">
            <w:r w:rsidRPr="00F112A3">
              <w:t>головных уборов.</w:t>
            </w:r>
          </w:p>
        </w:tc>
        <w:tc>
          <w:tcPr>
            <w:tcW w:w="3118" w:type="dxa"/>
          </w:tcPr>
          <w:p w:rsidR="00674E49" w:rsidRPr="00F112A3" w:rsidRDefault="00674E49" w:rsidP="00F112A3">
            <w:r w:rsidRPr="00F112A3">
              <w:t>Выбор и зарисовка</w:t>
            </w:r>
          </w:p>
          <w:p w:rsidR="00674E49" w:rsidRPr="00F112A3" w:rsidRDefault="00674E49" w:rsidP="00F112A3">
            <w:r w:rsidRPr="00F112A3">
              <w:t>фасона, снятие мерок и запись их                                         в тетрадь.</w:t>
            </w:r>
          </w:p>
          <w:p w:rsidR="00674E49" w:rsidRPr="00F112A3" w:rsidRDefault="00674E49" w:rsidP="00F112A3">
            <w:r w:rsidRPr="00F112A3">
              <w:t xml:space="preserve">Выбор тканей </w:t>
            </w:r>
            <w:proofErr w:type="gramStart"/>
            <w:r w:rsidRPr="00F112A3">
              <w:t>для</w:t>
            </w:r>
            <w:proofErr w:type="gramEnd"/>
          </w:p>
          <w:p w:rsidR="00674E49" w:rsidRPr="00F112A3" w:rsidRDefault="00674E49" w:rsidP="00F112A3">
            <w:r w:rsidRPr="00F112A3">
              <w:t>головных уборов.</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r w:rsidRPr="00F112A3">
              <w:t>Кепи, берет, шляпа.</w:t>
            </w:r>
          </w:p>
          <w:p w:rsidR="00674E49" w:rsidRPr="00F112A3" w:rsidRDefault="00674E49" w:rsidP="00F112A3"/>
          <w:p w:rsidR="00674E49" w:rsidRPr="00F112A3" w:rsidRDefault="00674E49" w:rsidP="00F112A3">
            <w:r w:rsidRPr="00F112A3">
              <w:t>Клин, козырёк, околыш.</w:t>
            </w:r>
          </w:p>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11-12</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3"/>
              </w:rPr>
              <w:t xml:space="preserve">Построение чертежа </w:t>
            </w:r>
            <w:r w:rsidRPr="00F112A3">
              <w:rPr>
                <w:color w:val="000000"/>
                <w:spacing w:val="-1"/>
              </w:rPr>
              <w:t xml:space="preserve">головного   </w:t>
            </w:r>
            <w:r w:rsidRPr="00F112A3">
              <w:rPr>
                <w:color w:val="000000"/>
                <w:spacing w:val="-5"/>
              </w:rPr>
              <w:t>убора.</w:t>
            </w:r>
          </w:p>
          <w:p w:rsidR="00674E49" w:rsidRPr="00F112A3" w:rsidRDefault="00674E49" w:rsidP="00F112A3">
            <w:pPr>
              <w:shd w:val="clear" w:color="auto" w:fill="FFFFFF"/>
              <w:rPr>
                <w:color w:val="000000"/>
                <w:spacing w:val="-1"/>
              </w:rPr>
            </w:pPr>
            <w:r w:rsidRPr="00F112A3">
              <w:rPr>
                <w:color w:val="000000"/>
                <w:spacing w:val="-1"/>
              </w:rPr>
              <w:t xml:space="preserve"> Изготовление выкройки </w:t>
            </w:r>
            <w:r w:rsidRPr="00F112A3">
              <w:rPr>
                <w:color w:val="000000"/>
                <w:spacing w:val="-1"/>
              </w:rPr>
              <w:lastRenderedPageBreak/>
              <w:t>кепи.</w:t>
            </w:r>
          </w:p>
          <w:p w:rsidR="00674E49" w:rsidRPr="00F112A3" w:rsidRDefault="00674E49" w:rsidP="00F112A3">
            <w:pPr>
              <w:shd w:val="clear" w:color="auto" w:fill="FFFFFF"/>
              <w:rPr>
                <w:color w:val="000000"/>
                <w:spacing w:val="-2"/>
                <w:w w:val="106"/>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lastRenderedPageBreak/>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 xml:space="preserve">Расчет для построения чертежа. Построение чертежа кепи в </w:t>
            </w:r>
            <w:r w:rsidRPr="00F112A3">
              <w:lastRenderedPageBreak/>
              <w:t>масштабе</w:t>
            </w:r>
            <w:proofErr w:type="gramStart"/>
            <w:r w:rsidRPr="00F112A3">
              <w:t>1</w:t>
            </w:r>
            <w:proofErr w:type="gramEnd"/>
            <w:r w:rsidRPr="00F112A3">
              <w:t>:4 на свой размер.</w:t>
            </w:r>
          </w:p>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lastRenderedPageBreak/>
              <w:t>Демонстрация последовательности</w:t>
            </w:r>
          </w:p>
          <w:p w:rsidR="00674E49" w:rsidRPr="00F112A3" w:rsidRDefault="00674E49" w:rsidP="00F112A3">
            <w:r w:rsidRPr="00F112A3">
              <w:t xml:space="preserve">построения                            </w:t>
            </w:r>
            <w:r w:rsidRPr="00F112A3">
              <w:lastRenderedPageBreak/>
              <w:t>чертежа  и приёмов изготовления выкройки.</w:t>
            </w:r>
          </w:p>
        </w:tc>
        <w:tc>
          <w:tcPr>
            <w:tcW w:w="3118" w:type="dxa"/>
          </w:tcPr>
          <w:p w:rsidR="00674E49" w:rsidRPr="00F112A3" w:rsidRDefault="00674E49" w:rsidP="00F112A3">
            <w:r w:rsidRPr="00F112A3">
              <w:lastRenderedPageBreak/>
              <w:t>Построение чертежа</w:t>
            </w:r>
          </w:p>
          <w:p w:rsidR="00674E49" w:rsidRPr="00F112A3" w:rsidRDefault="00674E49" w:rsidP="00F112A3">
            <w:r w:rsidRPr="00F112A3">
              <w:t>клина и козырька.</w:t>
            </w:r>
          </w:p>
          <w:p w:rsidR="00674E49" w:rsidRPr="00F112A3" w:rsidRDefault="00674E49" w:rsidP="00F112A3">
            <w:r w:rsidRPr="00F112A3">
              <w:t>Изготовление</w:t>
            </w:r>
          </w:p>
          <w:p w:rsidR="00674E49" w:rsidRPr="00F112A3" w:rsidRDefault="00674E49" w:rsidP="00F112A3">
            <w:r w:rsidRPr="00F112A3">
              <w:lastRenderedPageBreak/>
              <w:t>выкройки</w:t>
            </w: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rPr>
            </w:pPr>
            <w:r w:rsidRPr="00F112A3">
              <w:rPr>
                <w:color w:val="000000"/>
              </w:rPr>
              <w:lastRenderedPageBreak/>
              <w:t>13-14</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3"/>
              </w:rPr>
              <w:t xml:space="preserve">Подготовка ткани к раскрою. Раскрой </w:t>
            </w:r>
            <w:r w:rsidRPr="00F112A3">
              <w:rPr>
                <w:color w:val="000000"/>
                <w:spacing w:val="-5"/>
              </w:rPr>
              <w:t>головного убора.</w:t>
            </w:r>
          </w:p>
          <w:p w:rsidR="00674E49" w:rsidRPr="00F112A3" w:rsidRDefault="00674E49" w:rsidP="00F112A3">
            <w:pPr>
              <w:shd w:val="clear" w:color="auto" w:fill="FFFFFF"/>
              <w:rPr>
                <w:color w:val="000000"/>
                <w:spacing w:val="-2"/>
                <w:w w:val="106"/>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Подготовка деталей выкройки к раскрою. Раскладка деталей и раскрой.</w:t>
            </w:r>
          </w:p>
        </w:tc>
        <w:tc>
          <w:tcPr>
            <w:tcW w:w="2977" w:type="dxa"/>
            <w:tcMar>
              <w:top w:w="0" w:type="dxa"/>
              <w:left w:w="115" w:type="dxa"/>
              <w:bottom w:w="0" w:type="dxa"/>
              <w:right w:w="115" w:type="dxa"/>
            </w:tcMar>
          </w:tcPr>
          <w:p w:rsidR="00674E49" w:rsidRPr="00F112A3" w:rsidRDefault="00674E49" w:rsidP="00F112A3">
            <w:r w:rsidRPr="00F112A3">
              <w:t xml:space="preserve">Норма ткани </w:t>
            </w:r>
            <w:proofErr w:type="gramStart"/>
            <w:r w:rsidRPr="00F112A3">
              <w:t>на</w:t>
            </w:r>
            <w:proofErr w:type="gramEnd"/>
          </w:p>
          <w:p w:rsidR="00674E49" w:rsidRPr="00F112A3" w:rsidRDefault="00674E49" w:rsidP="00F112A3">
            <w:r w:rsidRPr="00F112A3">
              <w:t>изделие.  Приемы</w:t>
            </w:r>
          </w:p>
          <w:p w:rsidR="00674E49" w:rsidRPr="00F112A3" w:rsidRDefault="00674E49" w:rsidP="00F112A3">
            <w:r w:rsidRPr="00F112A3">
              <w:t>раскладки деталей головного убора на ткани. Припуски</w:t>
            </w:r>
          </w:p>
          <w:p w:rsidR="00674E49" w:rsidRPr="00F112A3" w:rsidRDefault="00674E49" w:rsidP="00F112A3">
            <w:r w:rsidRPr="00F112A3">
              <w:t>на швы.</w:t>
            </w:r>
          </w:p>
        </w:tc>
        <w:tc>
          <w:tcPr>
            <w:tcW w:w="3118" w:type="dxa"/>
          </w:tcPr>
          <w:p w:rsidR="00674E49" w:rsidRPr="00F112A3" w:rsidRDefault="00674E49" w:rsidP="00F112A3">
            <w:r w:rsidRPr="00F112A3">
              <w:t>Определение</w:t>
            </w:r>
          </w:p>
          <w:p w:rsidR="00674E49" w:rsidRPr="00F112A3" w:rsidRDefault="00674E49" w:rsidP="00F112A3">
            <w:r w:rsidRPr="00F112A3">
              <w:t xml:space="preserve">расхода ткани </w:t>
            </w:r>
            <w:proofErr w:type="gramStart"/>
            <w:r w:rsidRPr="00F112A3">
              <w:t>на</w:t>
            </w:r>
            <w:proofErr w:type="gramEnd"/>
          </w:p>
          <w:p w:rsidR="00674E49" w:rsidRPr="00F112A3" w:rsidRDefault="00674E49" w:rsidP="00F112A3">
            <w:r w:rsidRPr="00F112A3">
              <w:t xml:space="preserve">изделие. </w:t>
            </w:r>
          </w:p>
          <w:p w:rsidR="00674E49" w:rsidRPr="00F112A3" w:rsidRDefault="00674E49" w:rsidP="00F112A3">
            <w:r w:rsidRPr="00F112A3">
              <w:t>Раскладка выкройки на ткани.</w:t>
            </w:r>
          </w:p>
          <w:p w:rsidR="00674E49" w:rsidRPr="00F112A3" w:rsidRDefault="00674E49" w:rsidP="00F112A3">
            <w:r w:rsidRPr="00F112A3">
              <w:t>Раскрой изделия.</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15-16</w:t>
            </w:r>
          </w:p>
          <w:p w:rsidR="00674E49" w:rsidRPr="00F112A3" w:rsidRDefault="00674E49" w:rsidP="00F112A3">
            <w:pPr>
              <w:rPr>
                <w:color w:val="000000"/>
                <w:sz w:val="20"/>
                <w:szCs w:val="20"/>
              </w:rPr>
            </w:pPr>
          </w:p>
          <w:p w:rsidR="00674E49" w:rsidRPr="00F112A3" w:rsidRDefault="00674E49" w:rsidP="00F112A3">
            <w:pPr>
              <w:rPr>
                <w:color w:val="000000"/>
                <w:sz w:val="20"/>
                <w:szCs w:val="20"/>
              </w:rPr>
            </w:pPr>
            <w:r w:rsidRPr="00F112A3">
              <w:rPr>
                <w:color w:val="000000"/>
                <w:sz w:val="20"/>
                <w:szCs w:val="20"/>
              </w:rPr>
              <w:t>17-18</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Отделка и виды швов для пошива головных уборов.</w:t>
            </w:r>
          </w:p>
          <w:p w:rsidR="00674E49" w:rsidRPr="00F112A3" w:rsidRDefault="00674E49" w:rsidP="00F112A3">
            <w:r w:rsidRPr="00F112A3">
              <w:t xml:space="preserve">Выполнение </w:t>
            </w:r>
            <w:proofErr w:type="spellStart"/>
            <w:r w:rsidRPr="00F112A3">
              <w:t>настрочного</w:t>
            </w:r>
            <w:proofErr w:type="spellEnd"/>
            <w:r w:rsidRPr="00F112A3">
              <w:t xml:space="preserve"> и</w:t>
            </w:r>
          </w:p>
          <w:p w:rsidR="00674E49" w:rsidRPr="00F112A3" w:rsidRDefault="00674E49" w:rsidP="00F112A3">
            <w:proofErr w:type="spellStart"/>
            <w:r w:rsidRPr="00F112A3">
              <w:t>расстрочного</w:t>
            </w:r>
            <w:proofErr w:type="spellEnd"/>
            <w:r w:rsidRPr="00F112A3">
              <w:t xml:space="preserve"> шва</w:t>
            </w:r>
          </w:p>
          <w:p w:rsidR="00674E49" w:rsidRPr="00F112A3" w:rsidRDefault="00674E49" w:rsidP="00F112A3">
            <w:r w:rsidRPr="00F112A3">
              <w:t>на образце.</w:t>
            </w:r>
          </w:p>
        </w:tc>
        <w:tc>
          <w:tcPr>
            <w:tcW w:w="851" w:type="dxa"/>
            <w:shd w:val="clear" w:color="auto" w:fill="FFFFFF"/>
            <w:tcMar>
              <w:top w:w="0" w:type="dxa"/>
              <w:left w:w="115" w:type="dxa"/>
              <w:bottom w:w="0" w:type="dxa"/>
              <w:right w:w="115" w:type="dxa"/>
            </w:tcMar>
            <w:vAlign w:val="center"/>
          </w:tcPr>
          <w:p w:rsidR="00674E49" w:rsidRPr="00F112A3" w:rsidRDefault="00674E49" w:rsidP="00F112A3">
            <w:r w:rsidRPr="00F112A3">
              <w:t>4</w:t>
            </w:r>
          </w:p>
        </w:tc>
        <w:tc>
          <w:tcPr>
            <w:tcW w:w="3118" w:type="dxa"/>
            <w:shd w:val="clear" w:color="auto" w:fill="FFFFFF"/>
            <w:tcMar>
              <w:top w:w="0" w:type="dxa"/>
              <w:left w:w="115" w:type="dxa"/>
              <w:bottom w:w="0" w:type="dxa"/>
              <w:right w:w="115" w:type="dxa"/>
            </w:tcMar>
          </w:tcPr>
          <w:p w:rsidR="00674E49" w:rsidRPr="00F112A3" w:rsidRDefault="00674E49" w:rsidP="00F112A3">
            <w:r w:rsidRPr="00F112A3">
              <w:t>Отделка изделий. Виды отделки.</w:t>
            </w:r>
          </w:p>
          <w:p w:rsidR="00674E49" w:rsidRPr="00F112A3" w:rsidRDefault="00674E49" w:rsidP="00F112A3">
            <w:r w:rsidRPr="00F112A3">
              <w:t xml:space="preserve">Выполнение </w:t>
            </w:r>
            <w:proofErr w:type="spellStart"/>
            <w:r w:rsidRPr="00F112A3">
              <w:t>настрочного</w:t>
            </w:r>
            <w:proofErr w:type="spellEnd"/>
            <w:r w:rsidRPr="00F112A3">
              <w:t xml:space="preserve"> и</w:t>
            </w:r>
          </w:p>
          <w:p w:rsidR="00674E49" w:rsidRPr="00F112A3" w:rsidRDefault="00674E49" w:rsidP="00F112A3">
            <w:proofErr w:type="spellStart"/>
            <w:r w:rsidRPr="00F112A3">
              <w:t>расстрочного</w:t>
            </w:r>
            <w:proofErr w:type="spellEnd"/>
            <w:r w:rsidRPr="00F112A3">
              <w:t xml:space="preserve"> шва</w:t>
            </w:r>
          </w:p>
          <w:p w:rsidR="00674E49" w:rsidRPr="00F112A3" w:rsidRDefault="00674E49" w:rsidP="00F112A3">
            <w:r w:rsidRPr="00F112A3">
              <w:t>на образцах.</w:t>
            </w:r>
          </w:p>
        </w:tc>
        <w:tc>
          <w:tcPr>
            <w:tcW w:w="2977" w:type="dxa"/>
            <w:tcMar>
              <w:top w:w="0" w:type="dxa"/>
              <w:left w:w="115" w:type="dxa"/>
              <w:bottom w:w="0" w:type="dxa"/>
              <w:right w:w="115" w:type="dxa"/>
            </w:tcMar>
          </w:tcPr>
          <w:p w:rsidR="00674E49" w:rsidRPr="00F112A3" w:rsidRDefault="00674E49" w:rsidP="00F112A3">
            <w:r w:rsidRPr="00F112A3">
              <w:t>Конструкция и отделка головных уборов. Швы для изготовления</w:t>
            </w:r>
          </w:p>
          <w:p w:rsidR="00674E49" w:rsidRPr="00F112A3" w:rsidRDefault="00674E49" w:rsidP="00F112A3">
            <w:r w:rsidRPr="00F112A3">
              <w:t>головных уборов.</w:t>
            </w:r>
          </w:p>
          <w:p w:rsidR="00674E49" w:rsidRPr="00F112A3" w:rsidRDefault="00674E49" w:rsidP="00F112A3"/>
        </w:tc>
        <w:tc>
          <w:tcPr>
            <w:tcW w:w="3118" w:type="dxa"/>
          </w:tcPr>
          <w:p w:rsidR="00674E49" w:rsidRPr="00F112A3" w:rsidRDefault="00674E49" w:rsidP="00F112A3">
            <w:r w:rsidRPr="00F112A3">
              <w:t>Выполнение</w:t>
            </w:r>
          </w:p>
          <w:p w:rsidR="00674E49" w:rsidRPr="00F112A3" w:rsidRDefault="00674E49" w:rsidP="00F112A3">
            <w:proofErr w:type="spellStart"/>
            <w:r w:rsidRPr="00F112A3">
              <w:t>настрочного</w:t>
            </w:r>
            <w:proofErr w:type="spellEnd"/>
            <w:r w:rsidRPr="00F112A3">
              <w:t xml:space="preserve"> и</w:t>
            </w:r>
          </w:p>
          <w:p w:rsidR="00674E49" w:rsidRPr="00F112A3" w:rsidRDefault="00674E49" w:rsidP="00F112A3">
            <w:proofErr w:type="spellStart"/>
            <w:r w:rsidRPr="00F112A3">
              <w:t>расстрочного</w:t>
            </w:r>
            <w:proofErr w:type="spellEnd"/>
            <w:r w:rsidRPr="00F112A3">
              <w:t xml:space="preserve"> шва</w:t>
            </w:r>
          </w:p>
          <w:p w:rsidR="00674E49" w:rsidRPr="00F112A3" w:rsidRDefault="00674E49" w:rsidP="00F112A3">
            <w:r w:rsidRPr="00F112A3">
              <w:t>на образцах.</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19-20</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Анализ образца головного убора. Составление</w:t>
            </w:r>
          </w:p>
          <w:p w:rsidR="00674E49" w:rsidRPr="00F112A3" w:rsidRDefault="00674E49" w:rsidP="00F112A3">
            <w:r w:rsidRPr="00F112A3">
              <w:t>плана пошива</w:t>
            </w:r>
          </w:p>
          <w:p w:rsidR="00674E49" w:rsidRPr="00F112A3" w:rsidRDefault="00674E49" w:rsidP="00F112A3">
            <w:r w:rsidRPr="00F112A3">
              <w:t>головного убора</w:t>
            </w:r>
          </w:p>
        </w:tc>
        <w:tc>
          <w:tcPr>
            <w:tcW w:w="851" w:type="dxa"/>
            <w:shd w:val="clear" w:color="auto" w:fill="FFFFFF"/>
            <w:tcMar>
              <w:top w:w="0" w:type="dxa"/>
              <w:left w:w="115" w:type="dxa"/>
              <w:bottom w:w="0" w:type="dxa"/>
              <w:right w:w="115" w:type="dxa"/>
            </w:tcMar>
            <w:vAlign w:val="center"/>
          </w:tcPr>
          <w:p w:rsidR="00674E49" w:rsidRPr="00F112A3" w:rsidRDefault="00674E49" w:rsidP="00F112A3">
            <w:r w:rsidRPr="00F112A3">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Составление плана пошива изделия.</w:t>
            </w:r>
          </w:p>
        </w:tc>
        <w:tc>
          <w:tcPr>
            <w:tcW w:w="2977" w:type="dxa"/>
            <w:tcMar>
              <w:top w:w="0" w:type="dxa"/>
              <w:left w:w="115" w:type="dxa"/>
              <w:bottom w:w="0" w:type="dxa"/>
              <w:right w:w="115" w:type="dxa"/>
            </w:tcMar>
          </w:tcPr>
          <w:p w:rsidR="00674E49" w:rsidRPr="00F112A3" w:rsidRDefault="00674E49" w:rsidP="00F112A3">
            <w:r w:rsidRPr="00F112A3">
              <w:t>Характеристика</w:t>
            </w:r>
          </w:p>
          <w:p w:rsidR="00674E49" w:rsidRPr="00F112A3" w:rsidRDefault="00674E49" w:rsidP="00F112A3">
            <w:r w:rsidRPr="00F112A3">
              <w:t>образцов головных</w:t>
            </w:r>
          </w:p>
          <w:p w:rsidR="00674E49" w:rsidRPr="00F112A3" w:rsidRDefault="00674E49" w:rsidP="00F112A3">
            <w:r w:rsidRPr="00F112A3">
              <w:t>уборов, виды швов</w:t>
            </w:r>
          </w:p>
          <w:p w:rsidR="00674E49" w:rsidRPr="00F112A3" w:rsidRDefault="00674E49" w:rsidP="00F112A3">
            <w:r w:rsidRPr="00F112A3">
              <w:t>для их изготовления.</w:t>
            </w:r>
          </w:p>
        </w:tc>
        <w:tc>
          <w:tcPr>
            <w:tcW w:w="3118" w:type="dxa"/>
          </w:tcPr>
          <w:p w:rsidR="00674E49" w:rsidRPr="00F112A3" w:rsidRDefault="00674E49" w:rsidP="00F112A3">
            <w:r w:rsidRPr="00F112A3">
              <w:t>Составление плана</w:t>
            </w:r>
          </w:p>
          <w:p w:rsidR="00674E49" w:rsidRPr="00F112A3" w:rsidRDefault="00674E49" w:rsidP="00F112A3">
            <w:r w:rsidRPr="00F112A3">
              <w:t>пошива головных</w:t>
            </w:r>
          </w:p>
          <w:p w:rsidR="00674E49" w:rsidRPr="00F112A3" w:rsidRDefault="00674E49" w:rsidP="00F112A3">
            <w:r w:rsidRPr="00F112A3">
              <w:t>уборов в процессе</w:t>
            </w:r>
          </w:p>
          <w:p w:rsidR="00674E49" w:rsidRPr="00F112A3" w:rsidRDefault="00674E49" w:rsidP="00F112A3">
            <w:r w:rsidRPr="00F112A3">
              <w:t xml:space="preserve">беседы с опорой </w:t>
            </w:r>
            <w:proofErr w:type="gramStart"/>
            <w:r w:rsidRPr="00F112A3">
              <w:t>на</w:t>
            </w:r>
            <w:proofErr w:type="gramEnd"/>
          </w:p>
          <w:p w:rsidR="00674E49" w:rsidRPr="00F112A3" w:rsidRDefault="00674E49" w:rsidP="00F112A3">
            <w:r w:rsidRPr="00F112A3">
              <w:t>предметно-технологическую</w:t>
            </w:r>
          </w:p>
          <w:p w:rsidR="00674E49" w:rsidRPr="00F112A3" w:rsidRDefault="00674E49" w:rsidP="00F112A3">
            <w:r w:rsidRPr="00F112A3">
              <w:t>карту.</w:t>
            </w:r>
          </w:p>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21-22</w:t>
            </w:r>
          </w:p>
          <w:p w:rsidR="00674E49" w:rsidRPr="00F112A3" w:rsidRDefault="00674E49" w:rsidP="00F112A3">
            <w:pPr>
              <w:rPr>
                <w:color w:val="000000"/>
                <w:sz w:val="20"/>
                <w:szCs w:val="20"/>
              </w:rPr>
            </w:pPr>
          </w:p>
          <w:p w:rsidR="00674E49" w:rsidRPr="00F112A3" w:rsidRDefault="00674E49" w:rsidP="00F112A3">
            <w:pPr>
              <w:rPr>
                <w:color w:val="000000"/>
                <w:sz w:val="20"/>
                <w:szCs w:val="20"/>
              </w:rPr>
            </w:pPr>
            <w:r w:rsidRPr="00F112A3">
              <w:rPr>
                <w:color w:val="000000"/>
                <w:sz w:val="20"/>
                <w:szCs w:val="20"/>
              </w:rPr>
              <w:t>23-24</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Стачивание</w:t>
            </w:r>
          </w:p>
          <w:p w:rsidR="00674E49" w:rsidRPr="00F112A3" w:rsidRDefault="00674E49" w:rsidP="00F112A3">
            <w:r w:rsidRPr="00F112A3">
              <w:t>деталей головки и</w:t>
            </w:r>
          </w:p>
          <w:p w:rsidR="00674E49" w:rsidRPr="00F112A3" w:rsidRDefault="00674E49" w:rsidP="00F112A3">
            <w:r w:rsidRPr="00F112A3">
              <w:t>подкладки</w:t>
            </w:r>
          </w:p>
        </w:tc>
        <w:tc>
          <w:tcPr>
            <w:tcW w:w="851" w:type="dxa"/>
            <w:shd w:val="clear" w:color="auto" w:fill="FFFFFF"/>
            <w:tcMar>
              <w:top w:w="0" w:type="dxa"/>
              <w:left w:w="115" w:type="dxa"/>
              <w:bottom w:w="0" w:type="dxa"/>
              <w:right w:w="115" w:type="dxa"/>
            </w:tcMar>
            <w:vAlign w:val="center"/>
          </w:tcPr>
          <w:p w:rsidR="00674E49" w:rsidRPr="00F112A3" w:rsidRDefault="00674E49" w:rsidP="00F112A3">
            <w:r w:rsidRPr="00F112A3">
              <w:t>4</w:t>
            </w:r>
          </w:p>
        </w:tc>
        <w:tc>
          <w:tcPr>
            <w:tcW w:w="3118" w:type="dxa"/>
            <w:shd w:val="clear" w:color="auto" w:fill="FFFFFF"/>
            <w:tcMar>
              <w:top w:w="0" w:type="dxa"/>
              <w:left w:w="115" w:type="dxa"/>
              <w:bottom w:w="0" w:type="dxa"/>
              <w:right w:w="115" w:type="dxa"/>
            </w:tcMar>
          </w:tcPr>
          <w:p w:rsidR="00674E49" w:rsidRPr="00F112A3" w:rsidRDefault="00674E49" w:rsidP="00F112A3">
            <w:r w:rsidRPr="00F112A3">
              <w:t>Соединение клиньев.</w:t>
            </w:r>
          </w:p>
        </w:tc>
        <w:tc>
          <w:tcPr>
            <w:tcW w:w="2977" w:type="dxa"/>
            <w:tcMar>
              <w:top w:w="0" w:type="dxa"/>
              <w:left w:w="115" w:type="dxa"/>
              <w:bottom w:w="0" w:type="dxa"/>
              <w:right w:w="115" w:type="dxa"/>
            </w:tcMar>
          </w:tcPr>
          <w:p w:rsidR="00674E49" w:rsidRPr="00F112A3" w:rsidRDefault="00674E49" w:rsidP="00F112A3">
            <w:r w:rsidRPr="00F112A3">
              <w:t>Показ последовательности</w:t>
            </w:r>
          </w:p>
          <w:p w:rsidR="00674E49" w:rsidRPr="00F112A3" w:rsidRDefault="00674E49" w:rsidP="00F112A3">
            <w:r w:rsidRPr="00F112A3">
              <w:t>обработки деталей</w:t>
            </w:r>
          </w:p>
          <w:p w:rsidR="00674E49" w:rsidRPr="00F112A3" w:rsidRDefault="00674E49" w:rsidP="00F112A3">
            <w:r w:rsidRPr="00F112A3">
              <w:t>головки и подкладки.</w:t>
            </w:r>
          </w:p>
          <w:p w:rsidR="00674E49" w:rsidRPr="00F112A3" w:rsidRDefault="00674E49" w:rsidP="00F112A3">
            <w:r w:rsidRPr="00F112A3">
              <w:t xml:space="preserve">Требования </w:t>
            </w:r>
            <w:proofErr w:type="gramStart"/>
            <w:r w:rsidRPr="00F112A3">
              <w:t>к</w:t>
            </w:r>
            <w:proofErr w:type="gramEnd"/>
          </w:p>
          <w:p w:rsidR="00674E49" w:rsidRPr="00F112A3" w:rsidRDefault="00674E49" w:rsidP="00F112A3">
            <w:r w:rsidRPr="00F112A3">
              <w:t>качеству швов.</w:t>
            </w:r>
          </w:p>
        </w:tc>
        <w:tc>
          <w:tcPr>
            <w:tcW w:w="3118" w:type="dxa"/>
          </w:tcPr>
          <w:p w:rsidR="00674E49" w:rsidRPr="00F112A3" w:rsidRDefault="00674E49" w:rsidP="00F112A3">
            <w:r w:rsidRPr="00F112A3">
              <w:t>Обработка деталей</w:t>
            </w:r>
          </w:p>
          <w:p w:rsidR="00674E49" w:rsidRPr="00F112A3" w:rsidRDefault="00674E49" w:rsidP="00F112A3">
            <w:r w:rsidRPr="00F112A3">
              <w:t>головки и</w:t>
            </w:r>
          </w:p>
          <w:p w:rsidR="00674E49" w:rsidRPr="00F112A3" w:rsidRDefault="00674E49" w:rsidP="00F112A3">
            <w:r w:rsidRPr="00F112A3">
              <w:t>подкладки.</w:t>
            </w:r>
          </w:p>
          <w:p w:rsidR="00674E49" w:rsidRPr="00F112A3" w:rsidRDefault="00674E49" w:rsidP="00F112A3">
            <w:r w:rsidRPr="00F112A3">
              <w:t>Взаимоконтроль</w:t>
            </w:r>
          </w:p>
          <w:p w:rsidR="00674E49" w:rsidRPr="00F112A3" w:rsidRDefault="00674E49" w:rsidP="00F112A3">
            <w:r w:rsidRPr="00F112A3">
              <w:t>качества работы.</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25-26</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Приёмы обработки козырька. Обработка</w:t>
            </w:r>
          </w:p>
          <w:p w:rsidR="00674E49" w:rsidRPr="00F112A3" w:rsidRDefault="00674E49" w:rsidP="00F112A3">
            <w:r w:rsidRPr="00F112A3">
              <w:t>козырька   (полей).</w:t>
            </w:r>
          </w:p>
          <w:p w:rsidR="00674E49" w:rsidRPr="00F112A3" w:rsidRDefault="00674E49" w:rsidP="00F112A3"/>
        </w:tc>
        <w:tc>
          <w:tcPr>
            <w:tcW w:w="851" w:type="dxa"/>
            <w:shd w:val="clear" w:color="auto" w:fill="FFFFFF"/>
            <w:tcMar>
              <w:top w:w="0" w:type="dxa"/>
              <w:left w:w="115" w:type="dxa"/>
              <w:bottom w:w="0" w:type="dxa"/>
              <w:right w:w="115" w:type="dxa"/>
            </w:tcMar>
            <w:vAlign w:val="center"/>
          </w:tcPr>
          <w:p w:rsidR="00674E49" w:rsidRPr="00F112A3" w:rsidRDefault="00674E49" w:rsidP="00F112A3">
            <w:r w:rsidRPr="00F112A3">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 xml:space="preserve">Соединение козырька. </w:t>
            </w:r>
          </w:p>
        </w:tc>
        <w:tc>
          <w:tcPr>
            <w:tcW w:w="2977" w:type="dxa"/>
            <w:tcMar>
              <w:top w:w="0" w:type="dxa"/>
              <w:left w:w="115" w:type="dxa"/>
              <w:bottom w:w="0" w:type="dxa"/>
              <w:right w:w="115" w:type="dxa"/>
            </w:tcMar>
          </w:tcPr>
          <w:p w:rsidR="00674E49" w:rsidRPr="00F112A3" w:rsidRDefault="00674E49" w:rsidP="00F112A3">
            <w:r w:rsidRPr="00F112A3">
              <w:t xml:space="preserve">Демонстрация </w:t>
            </w:r>
          </w:p>
          <w:p w:rsidR="00674E49" w:rsidRPr="00F112A3" w:rsidRDefault="00674E49" w:rsidP="00F112A3">
            <w:r w:rsidRPr="00F112A3">
              <w:t>последовательности</w:t>
            </w:r>
          </w:p>
          <w:p w:rsidR="00674E49" w:rsidRPr="00F112A3" w:rsidRDefault="00674E49" w:rsidP="00F112A3">
            <w:r w:rsidRPr="00F112A3">
              <w:t>обработки козырька,</w:t>
            </w:r>
          </w:p>
          <w:p w:rsidR="00674E49" w:rsidRPr="00F112A3" w:rsidRDefault="00674E49" w:rsidP="00F112A3">
            <w:r w:rsidRPr="00F112A3">
              <w:t xml:space="preserve">требования </w:t>
            </w:r>
            <w:proofErr w:type="gramStart"/>
            <w:r w:rsidRPr="00F112A3">
              <w:t>к</w:t>
            </w:r>
            <w:proofErr w:type="gramEnd"/>
          </w:p>
          <w:p w:rsidR="00674E49" w:rsidRPr="00F112A3" w:rsidRDefault="00674E49" w:rsidP="00F112A3">
            <w:r w:rsidRPr="00F112A3">
              <w:t>качеству работы.</w:t>
            </w:r>
          </w:p>
        </w:tc>
        <w:tc>
          <w:tcPr>
            <w:tcW w:w="3118" w:type="dxa"/>
          </w:tcPr>
          <w:p w:rsidR="00674E49" w:rsidRPr="00F112A3" w:rsidRDefault="00674E49" w:rsidP="00F112A3">
            <w:r w:rsidRPr="00F112A3">
              <w:t>Обработка</w:t>
            </w:r>
          </w:p>
          <w:p w:rsidR="00674E49" w:rsidRPr="00F112A3" w:rsidRDefault="00674E49" w:rsidP="00F112A3">
            <w:r w:rsidRPr="00F112A3">
              <w:t>козырька, проверка</w:t>
            </w:r>
          </w:p>
          <w:p w:rsidR="00674E49" w:rsidRPr="00F112A3" w:rsidRDefault="00674E49" w:rsidP="00F112A3">
            <w:r w:rsidRPr="00F112A3">
              <w:t>качества работы.</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lastRenderedPageBreak/>
              <w:t>27-28</w:t>
            </w:r>
          </w:p>
          <w:p w:rsidR="00674E49" w:rsidRPr="00F112A3" w:rsidRDefault="00674E49" w:rsidP="00F112A3">
            <w:pPr>
              <w:rPr>
                <w:color w:val="000000"/>
                <w:sz w:val="20"/>
                <w:szCs w:val="20"/>
              </w:rPr>
            </w:pPr>
          </w:p>
          <w:p w:rsidR="00674E49" w:rsidRPr="00F112A3" w:rsidRDefault="00674E49" w:rsidP="00F112A3">
            <w:pPr>
              <w:rPr>
                <w:color w:val="000000"/>
                <w:sz w:val="20"/>
                <w:szCs w:val="20"/>
              </w:rPr>
            </w:pPr>
            <w:r w:rsidRPr="00F112A3">
              <w:rPr>
                <w:color w:val="000000"/>
                <w:sz w:val="20"/>
                <w:szCs w:val="20"/>
              </w:rPr>
              <w:t>29-30</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Приёмы соединения основы и подкладки головного убора.</w:t>
            </w:r>
          </w:p>
          <w:p w:rsidR="00674E49" w:rsidRPr="00F112A3" w:rsidRDefault="00674E49" w:rsidP="00F112A3">
            <w:r w:rsidRPr="00F112A3">
              <w:t>Соединение деталей изделия.</w:t>
            </w:r>
          </w:p>
          <w:p w:rsidR="00674E49" w:rsidRPr="00F112A3" w:rsidRDefault="00674E49" w:rsidP="00F112A3"/>
        </w:tc>
        <w:tc>
          <w:tcPr>
            <w:tcW w:w="851" w:type="dxa"/>
            <w:shd w:val="clear" w:color="auto" w:fill="FFFFFF"/>
            <w:tcMar>
              <w:top w:w="0" w:type="dxa"/>
              <w:left w:w="115" w:type="dxa"/>
              <w:bottom w:w="0" w:type="dxa"/>
              <w:right w:w="115" w:type="dxa"/>
            </w:tcMar>
            <w:vAlign w:val="center"/>
          </w:tcPr>
          <w:p w:rsidR="00674E49" w:rsidRPr="00F112A3" w:rsidRDefault="00674E49" w:rsidP="00F112A3">
            <w:r w:rsidRPr="00F112A3">
              <w:t>4</w:t>
            </w:r>
          </w:p>
        </w:tc>
        <w:tc>
          <w:tcPr>
            <w:tcW w:w="3118" w:type="dxa"/>
            <w:shd w:val="clear" w:color="auto" w:fill="FFFFFF"/>
            <w:tcMar>
              <w:top w:w="0" w:type="dxa"/>
              <w:left w:w="115" w:type="dxa"/>
              <w:bottom w:w="0" w:type="dxa"/>
              <w:right w:w="115" w:type="dxa"/>
            </w:tcMar>
          </w:tcPr>
          <w:p w:rsidR="00674E49" w:rsidRPr="00F112A3" w:rsidRDefault="00674E49" w:rsidP="00F112A3">
            <w:r w:rsidRPr="00F112A3">
              <w:t>Соединение клиньев головки и козырька с подкладкой.</w:t>
            </w:r>
          </w:p>
        </w:tc>
        <w:tc>
          <w:tcPr>
            <w:tcW w:w="2977" w:type="dxa"/>
            <w:tcMar>
              <w:top w:w="0" w:type="dxa"/>
              <w:left w:w="115" w:type="dxa"/>
              <w:bottom w:w="0" w:type="dxa"/>
              <w:right w:w="115" w:type="dxa"/>
            </w:tcMar>
          </w:tcPr>
          <w:p w:rsidR="00674E49" w:rsidRPr="00F112A3" w:rsidRDefault="00674E49" w:rsidP="00F112A3">
            <w:r w:rsidRPr="00F112A3">
              <w:t>Обсуждение особенностей</w:t>
            </w:r>
          </w:p>
          <w:p w:rsidR="00674E49" w:rsidRPr="00F112A3" w:rsidRDefault="00674E49" w:rsidP="00F112A3">
            <w:r w:rsidRPr="00F112A3">
              <w:t>соединения деталей</w:t>
            </w:r>
          </w:p>
          <w:p w:rsidR="00674E49" w:rsidRPr="00F112A3" w:rsidRDefault="00674E49" w:rsidP="00F112A3">
            <w:r w:rsidRPr="00F112A3">
              <w:t>головных уборов с подкладкой. Требования к качеству работы.</w:t>
            </w:r>
          </w:p>
        </w:tc>
        <w:tc>
          <w:tcPr>
            <w:tcW w:w="3118" w:type="dxa"/>
          </w:tcPr>
          <w:p w:rsidR="00674E49" w:rsidRPr="00F112A3" w:rsidRDefault="00674E49" w:rsidP="00F112A3">
            <w:r w:rsidRPr="00F112A3">
              <w:t>Соединение</w:t>
            </w:r>
          </w:p>
          <w:p w:rsidR="00674E49" w:rsidRPr="00F112A3" w:rsidRDefault="00674E49" w:rsidP="00F112A3">
            <w:r w:rsidRPr="00F112A3">
              <w:t>основной детали</w:t>
            </w:r>
          </w:p>
          <w:p w:rsidR="00674E49" w:rsidRPr="00F112A3" w:rsidRDefault="00674E49" w:rsidP="00F112A3">
            <w:r w:rsidRPr="00F112A3">
              <w:t>(головки) с подкладкой.</w:t>
            </w:r>
          </w:p>
          <w:p w:rsidR="00674E49" w:rsidRPr="00F112A3" w:rsidRDefault="00674E49" w:rsidP="00F112A3">
            <w:r w:rsidRPr="00F112A3">
              <w:t>Проверка качества</w:t>
            </w:r>
          </w:p>
          <w:p w:rsidR="00674E49" w:rsidRPr="00F112A3" w:rsidRDefault="00674E49" w:rsidP="00F112A3">
            <w:r w:rsidRPr="00F112A3">
              <w:t>работы.</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31-32</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Отделка изделия.</w:t>
            </w:r>
          </w:p>
          <w:p w:rsidR="00674E49" w:rsidRPr="00F112A3" w:rsidRDefault="00674E49" w:rsidP="00F112A3"/>
        </w:tc>
        <w:tc>
          <w:tcPr>
            <w:tcW w:w="851" w:type="dxa"/>
            <w:shd w:val="clear" w:color="auto" w:fill="FFFFFF"/>
            <w:tcMar>
              <w:top w:w="0" w:type="dxa"/>
              <w:left w:w="115" w:type="dxa"/>
              <w:bottom w:w="0" w:type="dxa"/>
              <w:right w:w="115" w:type="dxa"/>
            </w:tcMar>
            <w:vAlign w:val="center"/>
          </w:tcPr>
          <w:p w:rsidR="00674E49" w:rsidRPr="00F112A3" w:rsidRDefault="00674E49" w:rsidP="00F112A3">
            <w:r w:rsidRPr="00F112A3">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Окончательная отделка.</w:t>
            </w:r>
          </w:p>
          <w:p w:rsidR="00674E49" w:rsidRPr="00F112A3" w:rsidRDefault="00674E49" w:rsidP="00F112A3"/>
        </w:tc>
        <w:tc>
          <w:tcPr>
            <w:tcW w:w="2977" w:type="dxa"/>
            <w:tcMar>
              <w:top w:w="0" w:type="dxa"/>
              <w:left w:w="115" w:type="dxa"/>
              <w:bottom w:w="0" w:type="dxa"/>
              <w:right w:w="115" w:type="dxa"/>
            </w:tcMar>
          </w:tcPr>
          <w:p w:rsidR="00674E49" w:rsidRPr="00F112A3" w:rsidRDefault="00674E49" w:rsidP="00F112A3">
            <w:r w:rsidRPr="00F112A3">
              <w:t>Приемы отделки</w:t>
            </w:r>
          </w:p>
          <w:p w:rsidR="00674E49" w:rsidRPr="00F112A3" w:rsidRDefault="00674E49" w:rsidP="00F112A3">
            <w:r w:rsidRPr="00F112A3">
              <w:t>изделия.</w:t>
            </w:r>
          </w:p>
          <w:p w:rsidR="00674E49" w:rsidRPr="00F112A3" w:rsidRDefault="00674E49" w:rsidP="00F112A3">
            <w:r w:rsidRPr="00F112A3">
              <w:t xml:space="preserve">Требования </w:t>
            </w:r>
            <w:proofErr w:type="gramStart"/>
            <w:r w:rsidRPr="00F112A3">
              <w:t>к</w:t>
            </w:r>
            <w:proofErr w:type="gramEnd"/>
          </w:p>
          <w:p w:rsidR="00674E49" w:rsidRPr="00F112A3" w:rsidRDefault="00674E49" w:rsidP="00F112A3">
            <w:r w:rsidRPr="00F112A3">
              <w:t>оценке качества</w:t>
            </w:r>
          </w:p>
          <w:p w:rsidR="00674E49" w:rsidRPr="00F112A3" w:rsidRDefault="00674E49" w:rsidP="00F112A3">
            <w:r w:rsidRPr="00F112A3">
              <w:t>готовых изделий.</w:t>
            </w:r>
          </w:p>
        </w:tc>
        <w:tc>
          <w:tcPr>
            <w:tcW w:w="3118" w:type="dxa"/>
          </w:tcPr>
          <w:p w:rsidR="00674E49" w:rsidRPr="00F112A3" w:rsidRDefault="00674E49" w:rsidP="00F112A3">
            <w:r w:rsidRPr="00F112A3">
              <w:t>Отделка головных</w:t>
            </w:r>
          </w:p>
          <w:p w:rsidR="00674E49" w:rsidRPr="00F112A3" w:rsidRDefault="00674E49" w:rsidP="00F112A3">
            <w:r w:rsidRPr="00F112A3">
              <w:t>уборов. Оценка</w:t>
            </w:r>
          </w:p>
          <w:p w:rsidR="00674E49" w:rsidRPr="00F112A3" w:rsidRDefault="00674E49" w:rsidP="00F112A3">
            <w:r w:rsidRPr="00F112A3">
              <w:t xml:space="preserve">качества </w:t>
            </w:r>
            <w:proofErr w:type="gramStart"/>
            <w:r w:rsidRPr="00F112A3">
              <w:t>готовых</w:t>
            </w:r>
            <w:proofErr w:type="gramEnd"/>
          </w:p>
          <w:p w:rsidR="00674E49" w:rsidRPr="00F112A3" w:rsidRDefault="00674E49" w:rsidP="00F112A3">
            <w:r w:rsidRPr="00F112A3">
              <w:t>изделий.</w:t>
            </w:r>
          </w:p>
        </w:tc>
        <w:tc>
          <w:tcPr>
            <w:tcW w:w="1843" w:type="dxa"/>
            <w:shd w:val="clear" w:color="auto" w:fill="FFFFFF"/>
            <w:tcMar>
              <w:top w:w="0" w:type="dxa"/>
              <w:left w:w="115" w:type="dxa"/>
              <w:bottom w:w="0" w:type="dxa"/>
              <w:right w:w="115" w:type="dxa"/>
            </w:tcMar>
          </w:tcPr>
          <w:p w:rsidR="00674E49" w:rsidRPr="00F112A3" w:rsidRDefault="00674E49" w:rsidP="00F112A3"/>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p>
          <w:p w:rsidR="00674E49" w:rsidRPr="00F112A3" w:rsidRDefault="00674E49" w:rsidP="00F112A3">
            <w:pPr>
              <w:rPr>
                <w:color w:val="000000"/>
                <w:sz w:val="20"/>
                <w:szCs w:val="20"/>
              </w:rPr>
            </w:pPr>
            <w:r w:rsidRPr="00F112A3">
              <w:rPr>
                <w:color w:val="000000"/>
                <w:sz w:val="20"/>
                <w:szCs w:val="20"/>
              </w:rPr>
              <w:t>33-34</w:t>
            </w:r>
          </w:p>
          <w:p w:rsidR="00674E49" w:rsidRPr="00F112A3" w:rsidRDefault="00674E49" w:rsidP="00F112A3">
            <w:pPr>
              <w:rPr>
                <w:color w:val="000000"/>
                <w:sz w:val="20"/>
                <w:szCs w:val="20"/>
              </w:rPr>
            </w:pPr>
          </w:p>
          <w:p w:rsidR="00674E49" w:rsidRPr="00F112A3" w:rsidRDefault="00674E49" w:rsidP="00F112A3">
            <w:pPr>
              <w:rPr>
                <w:color w:val="000000"/>
                <w:sz w:val="20"/>
                <w:szCs w:val="20"/>
              </w:rPr>
            </w:pPr>
            <w:r w:rsidRPr="00F112A3">
              <w:rPr>
                <w:color w:val="000000"/>
                <w:sz w:val="20"/>
                <w:szCs w:val="20"/>
              </w:rPr>
              <w:t>35-36</w:t>
            </w:r>
          </w:p>
          <w:p w:rsidR="00674E49" w:rsidRPr="00F112A3" w:rsidRDefault="00674E49" w:rsidP="00F112A3">
            <w:pPr>
              <w:rPr>
                <w:color w:val="000000"/>
                <w:sz w:val="20"/>
                <w:szCs w:val="20"/>
              </w:rPr>
            </w:pPr>
          </w:p>
          <w:p w:rsidR="00674E49" w:rsidRPr="00F112A3" w:rsidRDefault="00674E49" w:rsidP="00F112A3">
            <w:pPr>
              <w:rPr>
                <w:color w:val="000000"/>
                <w:sz w:val="20"/>
                <w:szCs w:val="20"/>
              </w:rPr>
            </w:pPr>
            <w:r w:rsidRPr="00F112A3">
              <w:rPr>
                <w:color w:val="000000"/>
                <w:sz w:val="20"/>
                <w:szCs w:val="20"/>
              </w:rPr>
              <w:t>37-38</w:t>
            </w:r>
          </w:p>
          <w:p w:rsidR="00674E49" w:rsidRPr="00F112A3" w:rsidRDefault="00674E49" w:rsidP="00F112A3">
            <w:pPr>
              <w:rPr>
                <w:color w:val="000000"/>
                <w:sz w:val="20"/>
                <w:szCs w:val="20"/>
              </w:rPr>
            </w:pPr>
          </w:p>
          <w:p w:rsidR="00674E49" w:rsidRPr="00F112A3" w:rsidRDefault="00674E49" w:rsidP="00F112A3">
            <w:pPr>
              <w:rPr>
                <w:color w:val="000000"/>
                <w:sz w:val="20"/>
                <w:szCs w:val="20"/>
              </w:rPr>
            </w:pP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Пошив</w:t>
            </w:r>
          </w:p>
          <w:p w:rsidR="00674E49" w:rsidRPr="00F112A3" w:rsidRDefault="00674E49" w:rsidP="00F112A3">
            <w:r w:rsidRPr="00F112A3">
              <w:t xml:space="preserve">головного убора </w:t>
            </w:r>
            <w:proofErr w:type="gramStart"/>
            <w:r w:rsidRPr="00F112A3">
              <w:t>по</w:t>
            </w:r>
            <w:proofErr w:type="gramEnd"/>
          </w:p>
          <w:p w:rsidR="00674E49" w:rsidRPr="00F112A3" w:rsidRDefault="00674E49" w:rsidP="00F112A3">
            <w:r w:rsidRPr="00F112A3">
              <w:t>готовому крою.</w:t>
            </w:r>
          </w:p>
          <w:p w:rsidR="00674E49" w:rsidRPr="00F112A3" w:rsidRDefault="00674E49" w:rsidP="00F112A3"/>
        </w:tc>
        <w:tc>
          <w:tcPr>
            <w:tcW w:w="851" w:type="dxa"/>
            <w:shd w:val="clear" w:color="auto" w:fill="FFFFFF"/>
            <w:tcMar>
              <w:top w:w="0" w:type="dxa"/>
              <w:left w:w="115" w:type="dxa"/>
              <w:bottom w:w="0" w:type="dxa"/>
              <w:right w:w="115" w:type="dxa"/>
            </w:tcMar>
            <w:vAlign w:val="center"/>
          </w:tcPr>
          <w:p w:rsidR="00674E49" w:rsidRPr="00F112A3" w:rsidRDefault="00674E49" w:rsidP="00F112A3">
            <w:r w:rsidRPr="00F112A3">
              <w:t>2</w:t>
            </w:r>
          </w:p>
          <w:p w:rsidR="00674E49" w:rsidRPr="00F112A3" w:rsidRDefault="00674E49" w:rsidP="00F112A3"/>
          <w:p w:rsidR="00674E49" w:rsidRPr="00F112A3" w:rsidRDefault="00674E49" w:rsidP="00F112A3">
            <w:r w:rsidRPr="00F112A3">
              <w:t>2</w:t>
            </w:r>
          </w:p>
          <w:p w:rsidR="00674E49" w:rsidRPr="00F112A3" w:rsidRDefault="00674E49" w:rsidP="00F112A3"/>
          <w:p w:rsidR="00674E49" w:rsidRPr="00F112A3" w:rsidRDefault="00674E49" w:rsidP="00F112A3">
            <w:r w:rsidRPr="00F112A3">
              <w:t>2</w:t>
            </w:r>
          </w:p>
        </w:tc>
        <w:tc>
          <w:tcPr>
            <w:tcW w:w="3118" w:type="dxa"/>
            <w:shd w:val="clear" w:color="auto" w:fill="FFFFFF"/>
            <w:tcMar>
              <w:top w:w="0" w:type="dxa"/>
              <w:left w:w="115" w:type="dxa"/>
              <w:bottom w:w="0" w:type="dxa"/>
              <w:right w:w="115" w:type="dxa"/>
            </w:tcMar>
          </w:tcPr>
          <w:p w:rsidR="00674E49" w:rsidRPr="00F112A3" w:rsidRDefault="00674E49" w:rsidP="00F112A3">
            <w:r w:rsidRPr="00F112A3">
              <w:t>Самостоятельная работа. Соединение клиньев. Соединение козырька. Соединение клиньев головки и козырька с подкладкой. Окончательная отделка.</w:t>
            </w:r>
          </w:p>
        </w:tc>
        <w:tc>
          <w:tcPr>
            <w:tcW w:w="2977" w:type="dxa"/>
            <w:tcMar>
              <w:top w:w="0" w:type="dxa"/>
              <w:left w:w="115" w:type="dxa"/>
              <w:bottom w:w="0" w:type="dxa"/>
              <w:right w:w="115" w:type="dxa"/>
            </w:tcMar>
          </w:tcPr>
          <w:p w:rsidR="00674E49" w:rsidRPr="00F112A3" w:rsidRDefault="00674E49" w:rsidP="00F112A3">
            <w:r w:rsidRPr="00F112A3">
              <w:t>Краткий инструктаж.</w:t>
            </w:r>
          </w:p>
          <w:p w:rsidR="00674E49" w:rsidRPr="00F112A3" w:rsidRDefault="00674E49" w:rsidP="00F112A3">
            <w:r w:rsidRPr="00F112A3">
              <w:t>Требования к качеству работы.</w:t>
            </w:r>
          </w:p>
          <w:p w:rsidR="00674E49" w:rsidRPr="00F112A3" w:rsidRDefault="00674E49" w:rsidP="00F112A3"/>
        </w:tc>
        <w:tc>
          <w:tcPr>
            <w:tcW w:w="3118" w:type="dxa"/>
          </w:tcPr>
          <w:p w:rsidR="00674E49" w:rsidRPr="00F112A3" w:rsidRDefault="00674E49" w:rsidP="00F112A3">
            <w:r w:rsidRPr="00F112A3">
              <w:t>Пошив головных уборов. Анализ качества выполненных работ.</w:t>
            </w:r>
          </w:p>
          <w:p w:rsidR="00674E49" w:rsidRPr="00F112A3" w:rsidRDefault="00674E49" w:rsidP="00F112A3"/>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rFonts w:ascii="Calibri" w:hAnsi="Calibri"/>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39-40</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pPr>
            <w:r w:rsidRPr="00F112A3">
              <w:rPr>
                <w:color w:val="000000"/>
                <w:spacing w:val="-1"/>
              </w:rPr>
              <w:t xml:space="preserve">Подставка под </w:t>
            </w:r>
            <w:r w:rsidRPr="00F112A3">
              <w:rPr>
                <w:color w:val="000000"/>
                <w:spacing w:val="-4"/>
              </w:rPr>
              <w:t>горячее в лоскутной технике.</w:t>
            </w:r>
          </w:p>
          <w:p w:rsidR="00674E49" w:rsidRPr="00F112A3" w:rsidRDefault="00674E49" w:rsidP="00F112A3">
            <w:pPr>
              <w:shd w:val="clear" w:color="auto" w:fill="FFFFFF"/>
              <w:rPr>
                <w:color w:val="000000"/>
                <w:spacing w:val="-2"/>
                <w:w w:val="106"/>
              </w:rPr>
            </w:pP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val="restart"/>
            <w:shd w:val="clear" w:color="auto" w:fill="FFFFFF"/>
            <w:tcMar>
              <w:top w:w="0" w:type="dxa"/>
              <w:left w:w="115" w:type="dxa"/>
              <w:bottom w:w="0" w:type="dxa"/>
              <w:right w:w="115" w:type="dxa"/>
            </w:tcMar>
          </w:tcPr>
          <w:p w:rsidR="00674E49" w:rsidRPr="00F112A3" w:rsidRDefault="00674E49" w:rsidP="00F112A3">
            <w:pPr>
              <w:rPr>
                <w:color w:val="000000"/>
              </w:rPr>
            </w:pPr>
            <w:proofErr w:type="gramStart"/>
            <w:r w:rsidRPr="00F112A3">
              <w:t>Анализ  качества работы, оценка выполненной работы в с учётом затраченного времени  в соответствии с технологическими требованиями.</w:t>
            </w:r>
            <w:proofErr w:type="gramEnd"/>
          </w:p>
        </w:tc>
        <w:tc>
          <w:tcPr>
            <w:tcW w:w="2977" w:type="dxa"/>
            <w:vMerge w:val="restart"/>
            <w:tcMar>
              <w:top w:w="0" w:type="dxa"/>
              <w:left w:w="115" w:type="dxa"/>
              <w:bottom w:w="0" w:type="dxa"/>
              <w:right w:w="115" w:type="dxa"/>
            </w:tcMar>
          </w:tcPr>
          <w:p w:rsidR="00674E49" w:rsidRPr="00F112A3" w:rsidRDefault="00674E49" w:rsidP="00F112A3">
            <w:pPr>
              <w:shd w:val="clear" w:color="auto" w:fill="FFFFFF"/>
            </w:pPr>
            <w:r w:rsidRPr="00F112A3">
              <w:rPr>
                <w:color w:val="000000"/>
                <w:spacing w:val="-1"/>
              </w:rPr>
              <w:t xml:space="preserve">Изделия из объемного </w:t>
            </w:r>
            <w:r w:rsidRPr="00F112A3">
              <w:rPr>
                <w:color w:val="000000"/>
                <w:spacing w:val="-2"/>
              </w:rPr>
              <w:t>лоскута</w:t>
            </w:r>
            <w:r w:rsidRPr="00F112A3">
              <w:rPr>
                <w:color w:val="000000"/>
              </w:rPr>
              <w:t xml:space="preserve">. Их конструкция и </w:t>
            </w:r>
            <w:r w:rsidRPr="00F112A3">
              <w:rPr>
                <w:color w:val="000000"/>
                <w:spacing w:val="-3"/>
              </w:rPr>
              <w:t>приемы выполнения.</w:t>
            </w:r>
          </w:p>
          <w:p w:rsidR="00674E49" w:rsidRPr="00F112A3" w:rsidRDefault="00674E49" w:rsidP="00F112A3">
            <w:pPr>
              <w:shd w:val="clear" w:color="auto" w:fill="FFFFFF"/>
              <w:rPr>
                <w:color w:val="000000"/>
                <w:spacing w:val="-2"/>
              </w:rPr>
            </w:pPr>
          </w:p>
        </w:tc>
        <w:tc>
          <w:tcPr>
            <w:tcW w:w="3118" w:type="dxa"/>
            <w:vMerge w:val="restart"/>
          </w:tcPr>
          <w:p w:rsidR="00674E49" w:rsidRPr="00F112A3" w:rsidRDefault="00674E49" w:rsidP="00F112A3">
            <w:pPr>
              <w:shd w:val="clear" w:color="auto" w:fill="FFFFFF"/>
              <w:rPr>
                <w:color w:val="000000"/>
              </w:rPr>
            </w:pPr>
            <w:r w:rsidRPr="00F112A3">
              <w:rPr>
                <w:color w:val="000000"/>
              </w:rPr>
              <w:t>Зарисовка модели подставки.</w:t>
            </w:r>
          </w:p>
          <w:p w:rsidR="00674E49" w:rsidRPr="00F112A3" w:rsidRDefault="00674E49" w:rsidP="00F112A3">
            <w:pPr>
              <w:shd w:val="clear" w:color="auto" w:fill="FFFFFF"/>
            </w:pPr>
            <w:r w:rsidRPr="00F112A3">
              <w:rPr>
                <w:color w:val="000000"/>
              </w:rPr>
              <w:t xml:space="preserve">Выполнение изделий </w:t>
            </w:r>
            <w:r w:rsidRPr="00F112A3">
              <w:rPr>
                <w:color w:val="000000"/>
                <w:spacing w:val="-2"/>
              </w:rPr>
              <w:t xml:space="preserve">в лоскутной технике с </w:t>
            </w:r>
            <w:r w:rsidRPr="00F112A3">
              <w:rPr>
                <w:color w:val="000000"/>
              </w:rPr>
              <w:t xml:space="preserve">помощью объемных </w:t>
            </w:r>
            <w:r w:rsidRPr="00F112A3">
              <w:rPr>
                <w:color w:val="000000"/>
                <w:spacing w:val="-1"/>
              </w:rPr>
              <w:t>треугольников.</w:t>
            </w:r>
          </w:p>
          <w:p w:rsidR="00674E49" w:rsidRPr="00F112A3" w:rsidRDefault="00674E49" w:rsidP="00F112A3">
            <w:pPr>
              <w:shd w:val="clear" w:color="auto" w:fill="FFFFFF"/>
              <w:rPr>
                <w:color w:val="000000"/>
                <w:spacing w:val="-2"/>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41-42</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2"/>
                <w:w w:val="106"/>
              </w:rPr>
            </w:pPr>
            <w:r w:rsidRPr="00F112A3">
              <w:t>Конструкция подставки. Составление плана изготовления.</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pPr>
              <w:rPr>
                <w:color w:val="000000"/>
              </w:rPr>
            </w:pPr>
          </w:p>
        </w:tc>
        <w:tc>
          <w:tcPr>
            <w:tcW w:w="2977" w:type="dxa"/>
            <w:vMerge/>
            <w:tcMar>
              <w:top w:w="0" w:type="dxa"/>
              <w:left w:w="115" w:type="dxa"/>
              <w:bottom w:w="0" w:type="dxa"/>
              <w:right w:w="115" w:type="dxa"/>
            </w:tcMar>
          </w:tcPr>
          <w:p w:rsidR="00674E49" w:rsidRPr="00F112A3" w:rsidRDefault="00674E49" w:rsidP="00F112A3">
            <w:pPr>
              <w:shd w:val="clear" w:color="auto" w:fill="FFFFFF"/>
              <w:rPr>
                <w:color w:val="000000"/>
                <w:spacing w:val="-2"/>
              </w:rPr>
            </w:pPr>
          </w:p>
        </w:tc>
        <w:tc>
          <w:tcPr>
            <w:tcW w:w="3118" w:type="dxa"/>
            <w:vMerge/>
          </w:tcPr>
          <w:p w:rsidR="00674E49" w:rsidRPr="00F112A3" w:rsidRDefault="00674E49" w:rsidP="00F112A3">
            <w:pPr>
              <w:shd w:val="clear" w:color="auto" w:fill="FFFFFF"/>
              <w:rPr>
                <w:color w:val="000000"/>
                <w:spacing w:val="-2"/>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43-44</w:t>
            </w:r>
          </w:p>
        </w:tc>
        <w:tc>
          <w:tcPr>
            <w:tcW w:w="2956" w:type="dxa"/>
            <w:shd w:val="clear" w:color="auto" w:fill="FFFFFF"/>
            <w:tcMar>
              <w:top w:w="0" w:type="dxa"/>
              <w:left w:w="115" w:type="dxa"/>
              <w:bottom w:w="0" w:type="dxa"/>
              <w:right w:w="115" w:type="dxa"/>
            </w:tcMar>
            <w:vAlign w:val="center"/>
          </w:tcPr>
          <w:p w:rsidR="00674E49" w:rsidRPr="00F112A3" w:rsidRDefault="00674E49" w:rsidP="00F112A3">
            <w:r w:rsidRPr="00F112A3">
              <w:t>Подбор материалов для подставки. Изготовление модулей.</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pPr>
              <w:rPr>
                <w:color w:val="000000"/>
              </w:rPr>
            </w:pPr>
          </w:p>
        </w:tc>
        <w:tc>
          <w:tcPr>
            <w:tcW w:w="2977" w:type="dxa"/>
            <w:vMerge/>
            <w:tcMar>
              <w:top w:w="0" w:type="dxa"/>
              <w:left w:w="115" w:type="dxa"/>
              <w:bottom w:w="0" w:type="dxa"/>
              <w:right w:w="115" w:type="dxa"/>
            </w:tcMar>
          </w:tcPr>
          <w:p w:rsidR="00674E49" w:rsidRPr="00F112A3" w:rsidRDefault="00674E49" w:rsidP="00F112A3">
            <w:pPr>
              <w:shd w:val="clear" w:color="auto" w:fill="FFFFFF"/>
              <w:rPr>
                <w:color w:val="000000"/>
                <w:spacing w:val="-2"/>
              </w:rPr>
            </w:pPr>
          </w:p>
        </w:tc>
        <w:tc>
          <w:tcPr>
            <w:tcW w:w="3118" w:type="dxa"/>
            <w:vMerge/>
          </w:tcPr>
          <w:p w:rsidR="00674E49" w:rsidRPr="00F112A3" w:rsidRDefault="00674E49" w:rsidP="00F112A3">
            <w:pPr>
              <w:shd w:val="clear" w:color="auto" w:fill="FFFFFF"/>
              <w:rPr>
                <w:color w:val="000000"/>
                <w:spacing w:val="-2"/>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45-46</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2"/>
                <w:w w:val="106"/>
              </w:rPr>
            </w:pPr>
            <w:r w:rsidRPr="00F112A3">
              <w:t>Приёмы сборки подставки. Сборка подставки.</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pPr>
              <w:rPr>
                <w:color w:val="000000"/>
              </w:rPr>
            </w:pPr>
          </w:p>
        </w:tc>
        <w:tc>
          <w:tcPr>
            <w:tcW w:w="2977" w:type="dxa"/>
            <w:vMerge/>
            <w:tcMar>
              <w:top w:w="0" w:type="dxa"/>
              <w:left w:w="115" w:type="dxa"/>
              <w:bottom w:w="0" w:type="dxa"/>
              <w:right w:w="115" w:type="dxa"/>
            </w:tcMar>
          </w:tcPr>
          <w:p w:rsidR="00674E49" w:rsidRPr="00F112A3" w:rsidRDefault="00674E49" w:rsidP="00F112A3">
            <w:pPr>
              <w:shd w:val="clear" w:color="auto" w:fill="FFFFFF"/>
              <w:rPr>
                <w:color w:val="000000"/>
                <w:spacing w:val="-2"/>
              </w:rPr>
            </w:pPr>
          </w:p>
        </w:tc>
        <w:tc>
          <w:tcPr>
            <w:tcW w:w="3118" w:type="dxa"/>
            <w:vMerge/>
          </w:tcPr>
          <w:p w:rsidR="00674E49" w:rsidRPr="00F112A3" w:rsidRDefault="00674E49" w:rsidP="00F112A3">
            <w:pPr>
              <w:shd w:val="clear" w:color="auto" w:fill="FFFFFF"/>
              <w:rPr>
                <w:color w:val="000000"/>
                <w:spacing w:val="-2"/>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spacing w:val="-5"/>
              </w:rPr>
            </w:pPr>
          </w:p>
        </w:tc>
      </w:tr>
      <w:tr w:rsidR="00674E49" w:rsidRPr="00F112A3" w:rsidTr="001A3D3E">
        <w:trPr>
          <w:trHeight w:val="510"/>
        </w:trPr>
        <w:tc>
          <w:tcPr>
            <w:tcW w:w="703" w:type="dxa"/>
            <w:shd w:val="clear" w:color="auto" w:fill="FFFFFF"/>
            <w:tcMar>
              <w:top w:w="0" w:type="dxa"/>
              <w:left w:w="115" w:type="dxa"/>
              <w:bottom w:w="0" w:type="dxa"/>
              <w:right w:w="115" w:type="dxa"/>
            </w:tcMar>
            <w:vAlign w:val="center"/>
          </w:tcPr>
          <w:p w:rsidR="00674E49" w:rsidRPr="00F112A3" w:rsidRDefault="00674E49" w:rsidP="00F112A3">
            <w:pPr>
              <w:rPr>
                <w:color w:val="000000"/>
                <w:sz w:val="20"/>
                <w:szCs w:val="20"/>
              </w:rPr>
            </w:pPr>
            <w:r w:rsidRPr="00F112A3">
              <w:rPr>
                <w:color w:val="000000"/>
                <w:sz w:val="20"/>
                <w:szCs w:val="20"/>
              </w:rPr>
              <w:t>47-48</w:t>
            </w:r>
          </w:p>
        </w:tc>
        <w:tc>
          <w:tcPr>
            <w:tcW w:w="2956" w:type="dxa"/>
            <w:shd w:val="clear" w:color="auto" w:fill="FFFFFF"/>
            <w:tcMar>
              <w:top w:w="0" w:type="dxa"/>
              <w:left w:w="115" w:type="dxa"/>
              <w:bottom w:w="0" w:type="dxa"/>
              <w:right w:w="115" w:type="dxa"/>
            </w:tcMar>
            <w:vAlign w:val="center"/>
          </w:tcPr>
          <w:p w:rsidR="00674E49" w:rsidRPr="00F112A3" w:rsidRDefault="00674E49" w:rsidP="00F112A3">
            <w:pPr>
              <w:shd w:val="clear" w:color="auto" w:fill="FFFFFF"/>
              <w:rPr>
                <w:color w:val="000000"/>
                <w:spacing w:val="-2"/>
                <w:w w:val="106"/>
              </w:rPr>
            </w:pPr>
            <w:r w:rsidRPr="00F112A3">
              <w:t>Отделка подставки. Итоговое занятие</w:t>
            </w:r>
          </w:p>
        </w:tc>
        <w:tc>
          <w:tcPr>
            <w:tcW w:w="851" w:type="dxa"/>
            <w:shd w:val="clear" w:color="auto" w:fill="FFFFFF"/>
            <w:tcMar>
              <w:top w:w="0" w:type="dxa"/>
              <w:left w:w="115" w:type="dxa"/>
              <w:bottom w:w="0" w:type="dxa"/>
              <w:right w:w="115" w:type="dxa"/>
            </w:tcMar>
            <w:vAlign w:val="center"/>
          </w:tcPr>
          <w:p w:rsidR="00674E49" w:rsidRPr="00F112A3" w:rsidRDefault="00674E49" w:rsidP="00F112A3">
            <w:pPr>
              <w:jc w:val="center"/>
              <w:rPr>
                <w:b/>
              </w:rPr>
            </w:pPr>
            <w:r w:rsidRPr="00F112A3">
              <w:rPr>
                <w:b/>
              </w:rPr>
              <w:t>2</w:t>
            </w:r>
          </w:p>
        </w:tc>
        <w:tc>
          <w:tcPr>
            <w:tcW w:w="3118" w:type="dxa"/>
            <w:vMerge/>
            <w:shd w:val="clear" w:color="auto" w:fill="FFFFFF"/>
            <w:tcMar>
              <w:top w:w="0" w:type="dxa"/>
              <w:left w:w="115" w:type="dxa"/>
              <w:bottom w:w="0" w:type="dxa"/>
              <w:right w:w="115" w:type="dxa"/>
            </w:tcMar>
          </w:tcPr>
          <w:p w:rsidR="00674E49" w:rsidRPr="00F112A3" w:rsidRDefault="00674E49" w:rsidP="00F112A3">
            <w:pPr>
              <w:rPr>
                <w:color w:val="000000"/>
              </w:rPr>
            </w:pPr>
          </w:p>
        </w:tc>
        <w:tc>
          <w:tcPr>
            <w:tcW w:w="2977" w:type="dxa"/>
            <w:vMerge/>
            <w:tcMar>
              <w:top w:w="0" w:type="dxa"/>
              <w:left w:w="115" w:type="dxa"/>
              <w:bottom w:w="0" w:type="dxa"/>
              <w:right w:w="115" w:type="dxa"/>
            </w:tcMar>
          </w:tcPr>
          <w:p w:rsidR="00674E49" w:rsidRPr="00F112A3" w:rsidRDefault="00674E49" w:rsidP="00F112A3">
            <w:pPr>
              <w:shd w:val="clear" w:color="auto" w:fill="FFFFFF"/>
              <w:rPr>
                <w:color w:val="000000"/>
                <w:spacing w:val="-2"/>
              </w:rPr>
            </w:pPr>
          </w:p>
        </w:tc>
        <w:tc>
          <w:tcPr>
            <w:tcW w:w="3118" w:type="dxa"/>
            <w:vMerge/>
          </w:tcPr>
          <w:p w:rsidR="00674E49" w:rsidRPr="00F112A3" w:rsidRDefault="00674E49" w:rsidP="00F112A3">
            <w:pPr>
              <w:shd w:val="clear" w:color="auto" w:fill="FFFFFF"/>
              <w:rPr>
                <w:color w:val="000000"/>
                <w:spacing w:val="-2"/>
              </w:rPr>
            </w:pPr>
          </w:p>
        </w:tc>
        <w:tc>
          <w:tcPr>
            <w:tcW w:w="1843" w:type="dxa"/>
            <w:shd w:val="clear" w:color="auto" w:fill="FFFFFF"/>
            <w:tcMar>
              <w:top w:w="0" w:type="dxa"/>
              <w:left w:w="115" w:type="dxa"/>
              <w:bottom w:w="0" w:type="dxa"/>
              <w:right w:w="115" w:type="dxa"/>
            </w:tcMar>
          </w:tcPr>
          <w:p w:rsidR="00674E49" w:rsidRPr="00F112A3" w:rsidRDefault="00674E49" w:rsidP="00F112A3">
            <w:pPr>
              <w:shd w:val="clear" w:color="auto" w:fill="FFFFFF"/>
              <w:rPr>
                <w:color w:val="000000"/>
                <w:spacing w:val="-5"/>
              </w:rPr>
            </w:pPr>
          </w:p>
        </w:tc>
      </w:tr>
    </w:tbl>
    <w:p w:rsidR="00F112A3" w:rsidRPr="00F112A3" w:rsidRDefault="00F112A3" w:rsidP="00F112A3">
      <w:pPr>
        <w:spacing w:after="200" w:line="276" w:lineRule="auto"/>
        <w:rPr>
          <w:rFonts w:ascii="Calibri" w:hAnsi="Calibri"/>
          <w:sz w:val="22"/>
          <w:szCs w:val="22"/>
        </w:rPr>
      </w:pPr>
      <w:r w:rsidRPr="00F112A3">
        <w:rPr>
          <w:rFonts w:ascii="Calibri" w:hAnsi="Calibri"/>
          <w:sz w:val="22"/>
          <w:szCs w:val="22"/>
        </w:rPr>
        <w:tab/>
      </w:r>
      <w:r w:rsidRPr="00F112A3">
        <w:rPr>
          <w:rFonts w:ascii="Calibri" w:hAnsi="Calibri"/>
          <w:sz w:val="22"/>
          <w:szCs w:val="22"/>
        </w:rPr>
        <w:tab/>
      </w:r>
      <w:bookmarkStart w:id="1" w:name="_GoBack"/>
      <w:bookmarkEnd w:id="1"/>
    </w:p>
    <w:sectPr w:rsidR="00F112A3" w:rsidRPr="00F112A3" w:rsidSect="003525C5">
      <w:pgSz w:w="16840" w:h="11907" w:orient="landscape" w:code="9"/>
      <w:pgMar w:top="397" w:right="567" w:bottom="340"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5E3268"/>
    <w:lvl w:ilvl="0">
      <w:numFmt w:val="bullet"/>
      <w:lvlText w:val="*"/>
      <w:lvlJc w:val="left"/>
    </w:lvl>
  </w:abstractNum>
  <w:abstractNum w:abstractNumId="1">
    <w:nsid w:val="00000005"/>
    <w:multiLevelType w:val="multilevel"/>
    <w:tmpl w:val="1EE8FE7C"/>
    <w:name w:val="WW8Num5"/>
    <w:lvl w:ilvl="0">
      <w:start w:val="1"/>
      <w:numFmt w:val="bullet"/>
      <w:lvlText w:val=""/>
      <w:lvlJc w:val="left"/>
      <w:pPr>
        <w:tabs>
          <w:tab w:val="num" w:pos="360"/>
        </w:tabs>
        <w:ind w:left="360" w:hanging="360"/>
      </w:pPr>
      <w:rPr>
        <w:rFonts w:ascii="Wingdings" w:hAnsi="Wingdings"/>
        <w:sz w:val="16"/>
        <w:szCs w:val="16"/>
      </w:rPr>
    </w:lvl>
    <w:lvl w:ilvl="1">
      <w:start w:val="1"/>
      <w:numFmt w:val="bullet"/>
      <w:lvlText w:val=""/>
      <w:lvlJc w:val="left"/>
      <w:pPr>
        <w:tabs>
          <w:tab w:val="num" w:pos="720"/>
        </w:tabs>
        <w:ind w:left="720" w:hanging="360"/>
      </w:pPr>
      <w:rPr>
        <w:rFonts w:ascii="Wingdings 2" w:hAnsi="Wingdings 2" w:cs="Courier New"/>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Wingdings 2" w:hAnsi="Wingdings 2" w:cs="Courier New"/>
      </w:rPr>
    </w:lvl>
    <w:lvl w:ilvl="4">
      <w:start w:val="1"/>
      <w:numFmt w:val="bullet"/>
      <w:lvlText w:val=""/>
      <w:lvlJc w:val="left"/>
      <w:pPr>
        <w:tabs>
          <w:tab w:val="num" w:pos="1800"/>
        </w:tabs>
        <w:ind w:left="1800" w:hanging="360"/>
      </w:pPr>
      <w:rPr>
        <w:rFonts w:ascii="Wingdings 2" w:hAnsi="Wingdings 2" w:cs="Courier New"/>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Wingdings 2" w:hAnsi="Wingdings 2" w:cs="Courier New"/>
      </w:rPr>
    </w:lvl>
    <w:lvl w:ilvl="7">
      <w:start w:val="1"/>
      <w:numFmt w:val="bullet"/>
      <w:lvlText w:val=""/>
      <w:lvlJc w:val="left"/>
      <w:pPr>
        <w:tabs>
          <w:tab w:val="num" w:pos="2880"/>
        </w:tabs>
        <w:ind w:left="2880" w:hanging="360"/>
      </w:pPr>
      <w:rPr>
        <w:rFonts w:ascii="Wingdings 2" w:hAnsi="Wingdings 2" w:cs="Courier New"/>
      </w:rPr>
    </w:lvl>
    <w:lvl w:ilvl="8">
      <w:start w:val="1"/>
      <w:numFmt w:val="bullet"/>
      <w:lvlText w:val="■"/>
      <w:lvlJc w:val="left"/>
      <w:pPr>
        <w:tabs>
          <w:tab w:val="num" w:pos="3240"/>
        </w:tabs>
        <w:ind w:left="3240" w:hanging="360"/>
      </w:pPr>
      <w:rPr>
        <w:rFonts w:ascii="StarSymbol" w:hAnsi="StarSymbol"/>
      </w:rPr>
    </w:lvl>
  </w:abstractNum>
  <w:abstractNum w:abstractNumId="2">
    <w:nsid w:val="1355624F"/>
    <w:multiLevelType w:val="hybridMultilevel"/>
    <w:tmpl w:val="9702C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BF20AC"/>
    <w:multiLevelType w:val="multilevel"/>
    <w:tmpl w:val="87E4D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F06DF"/>
    <w:multiLevelType w:val="hybridMultilevel"/>
    <w:tmpl w:val="71400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C65D36"/>
    <w:multiLevelType w:val="multilevel"/>
    <w:tmpl w:val="D6EA9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52242"/>
    <w:multiLevelType w:val="hybridMultilevel"/>
    <w:tmpl w:val="F4063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EC05B3"/>
    <w:multiLevelType w:val="hybridMultilevel"/>
    <w:tmpl w:val="B434E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18094B"/>
    <w:multiLevelType w:val="hybridMultilevel"/>
    <w:tmpl w:val="6518D3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5"/>
  </w:num>
  <w:num w:numId="6">
    <w:abstractNumId w:val="3"/>
  </w:num>
  <w:num w:numId="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99704A"/>
    <w:rsid w:val="00044EE1"/>
    <w:rsid w:val="000D0666"/>
    <w:rsid w:val="00127D0C"/>
    <w:rsid w:val="00136BA6"/>
    <w:rsid w:val="0017092D"/>
    <w:rsid w:val="001949EB"/>
    <w:rsid w:val="001A3D3E"/>
    <w:rsid w:val="001A45DB"/>
    <w:rsid w:val="001D0C0D"/>
    <w:rsid w:val="00200A57"/>
    <w:rsid w:val="0021539C"/>
    <w:rsid w:val="00283BA5"/>
    <w:rsid w:val="002B2FDD"/>
    <w:rsid w:val="002E627B"/>
    <w:rsid w:val="00315336"/>
    <w:rsid w:val="003525C5"/>
    <w:rsid w:val="00360020"/>
    <w:rsid w:val="003D4305"/>
    <w:rsid w:val="00427661"/>
    <w:rsid w:val="00461F93"/>
    <w:rsid w:val="0046676C"/>
    <w:rsid w:val="004D31E2"/>
    <w:rsid w:val="004E5DD0"/>
    <w:rsid w:val="0057266F"/>
    <w:rsid w:val="00574CEF"/>
    <w:rsid w:val="005A49AE"/>
    <w:rsid w:val="005E54E6"/>
    <w:rsid w:val="00602163"/>
    <w:rsid w:val="0060782F"/>
    <w:rsid w:val="00637DD1"/>
    <w:rsid w:val="00650012"/>
    <w:rsid w:val="00655108"/>
    <w:rsid w:val="00662A6D"/>
    <w:rsid w:val="00674E49"/>
    <w:rsid w:val="00682B4F"/>
    <w:rsid w:val="006D2032"/>
    <w:rsid w:val="006D20F3"/>
    <w:rsid w:val="006D38CA"/>
    <w:rsid w:val="006F1B00"/>
    <w:rsid w:val="00703BD7"/>
    <w:rsid w:val="007208F9"/>
    <w:rsid w:val="00723643"/>
    <w:rsid w:val="00724226"/>
    <w:rsid w:val="007339C3"/>
    <w:rsid w:val="00737C88"/>
    <w:rsid w:val="00744C8E"/>
    <w:rsid w:val="00770C60"/>
    <w:rsid w:val="0077263A"/>
    <w:rsid w:val="007D153B"/>
    <w:rsid w:val="007D668A"/>
    <w:rsid w:val="007E09BE"/>
    <w:rsid w:val="007E2025"/>
    <w:rsid w:val="007E79EB"/>
    <w:rsid w:val="00805A3B"/>
    <w:rsid w:val="00820E8C"/>
    <w:rsid w:val="0082614B"/>
    <w:rsid w:val="00854B70"/>
    <w:rsid w:val="00875ECE"/>
    <w:rsid w:val="00877F92"/>
    <w:rsid w:val="00894F97"/>
    <w:rsid w:val="008B782D"/>
    <w:rsid w:val="008C0242"/>
    <w:rsid w:val="008C4B60"/>
    <w:rsid w:val="008D1FBC"/>
    <w:rsid w:val="008F3DBC"/>
    <w:rsid w:val="00936883"/>
    <w:rsid w:val="009670B2"/>
    <w:rsid w:val="0099704A"/>
    <w:rsid w:val="009A46D0"/>
    <w:rsid w:val="009D18C7"/>
    <w:rsid w:val="009E2120"/>
    <w:rsid w:val="009E252C"/>
    <w:rsid w:val="009F4A51"/>
    <w:rsid w:val="00A24A61"/>
    <w:rsid w:val="00A31EF3"/>
    <w:rsid w:val="00A74939"/>
    <w:rsid w:val="00AA26A4"/>
    <w:rsid w:val="00AB2771"/>
    <w:rsid w:val="00AE043D"/>
    <w:rsid w:val="00B3297B"/>
    <w:rsid w:val="00B32C0C"/>
    <w:rsid w:val="00B460AF"/>
    <w:rsid w:val="00B475F4"/>
    <w:rsid w:val="00B56045"/>
    <w:rsid w:val="00B74F10"/>
    <w:rsid w:val="00B93C7F"/>
    <w:rsid w:val="00BD5C6B"/>
    <w:rsid w:val="00BE0F1D"/>
    <w:rsid w:val="00BF3703"/>
    <w:rsid w:val="00BF6C55"/>
    <w:rsid w:val="00C13853"/>
    <w:rsid w:val="00C84455"/>
    <w:rsid w:val="00CB682A"/>
    <w:rsid w:val="00D01612"/>
    <w:rsid w:val="00D066C5"/>
    <w:rsid w:val="00D326F7"/>
    <w:rsid w:val="00DA1F4F"/>
    <w:rsid w:val="00DC6E71"/>
    <w:rsid w:val="00DD78CD"/>
    <w:rsid w:val="00E27D80"/>
    <w:rsid w:val="00E41301"/>
    <w:rsid w:val="00E478FC"/>
    <w:rsid w:val="00EB384A"/>
    <w:rsid w:val="00ED39F7"/>
    <w:rsid w:val="00EF71BB"/>
    <w:rsid w:val="00F112A3"/>
    <w:rsid w:val="00F40B70"/>
    <w:rsid w:val="00F412AD"/>
    <w:rsid w:val="00F7507B"/>
    <w:rsid w:val="00F81622"/>
    <w:rsid w:val="00FA7702"/>
    <w:rsid w:val="00FC0519"/>
    <w:rsid w:val="00FD1E93"/>
    <w:rsid w:val="00FD7E52"/>
    <w:rsid w:val="00FF0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4A"/>
    <w:rPr>
      <w:rFonts w:ascii="Times New Roman" w:eastAsia="Times New Roman" w:hAnsi="Times New Roman"/>
      <w:sz w:val="24"/>
      <w:szCs w:val="24"/>
    </w:rPr>
  </w:style>
  <w:style w:type="paragraph" w:styleId="1">
    <w:name w:val="heading 1"/>
    <w:basedOn w:val="a"/>
    <w:next w:val="a"/>
    <w:link w:val="10"/>
    <w:qFormat/>
    <w:rsid w:val="00637DD1"/>
    <w:pPr>
      <w:keepNext/>
      <w:outlineLvl w:val="0"/>
    </w:pPr>
    <w:rPr>
      <w:b/>
      <w:i/>
      <w:sz w:val="28"/>
      <w:szCs w:val="20"/>
    </w:rPr>
  </w:style>
  <w:style w:type="paragraph" w:styleId="4">
    <w:name w:val="heading 4"/>
    <w:basedOn w:val="a"/>
    <w:next w:val="a"/>
    <w:link w:val="40"/>
    <w:uiPriority w:val="9"/>
    <w:semiHidden/>
    <w:unhideWhenUsed/>
    <w:qFormat/>
    <w:rsid w:val="00DC6E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04A"/>
    <w:pPr>
      <w:ind w:left="720"/>
      <w:contextualSpacing/>
    </w:pPr>
  </w:style>
  <w:style w:type="character" w:customStyle="1" w:styleId="apple-style-span">
    <w:name w:val="apple-style-span"/>
    <w:basedOn w:val="a0"/>
    <w:rsid w:val="0099704A"/>
  </w:style>
  <w:style w:type="paragraph" w:styleId="a4">
    <w:name w:val="Balloon Text"/>
    <w:basedOn w:val="a"/>
    <w:link w:val="a5"/>
    <w:uiPriority w:val="99"/>
    <w:semiHidden/>
    <w:unhideWhenUsed/>
    <w:rsid w:val="00FD7E52"/>
    <w:rPr>
      <w:rFonts w:ascii="Tahoma" w:hAnsi="Tahoma" w:cs="Tahoma"/>
      <w:sz w:val="16"/>
      <w:szCs w:val="16"/>
    </w:rPr>
  </w:style>
  <w:style w:type="character" w:customStyle="1" w:styleId="a5">
    <w:name w:val="Текст выноски Знак"/>
    <w:basedOn w:val="a0"/>
    <w:link w:val="a4"/>
    <w:uiPriority w:val="99"/>
    <w:semiHidden/>
    <w:rsid w:val="00FD7E52"/>
    <w:rPr>
      <w:rFonts w:ascii="Tahoma" w:eastAsia="Times New Roman" w:hAnsi="Tahoma" w:cs="Tahoma"/>
      <w:sz w:val="16"/>
      <w:szCs w:val="16"/>
      <w:lang w:eastAsia="ru-RU"/>
    </w:rPr>
  </w:style>
  <w:style w:type="table" w:styleId="a6">
    <w:name w:val="Table Grid"/>
    <w:basedOn w:val="a1"/>
    <w:uiPriority w:val="59"/>
    <w:rsid w:val="00C844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C84455"/>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rsid w:val="00C84455"/>
    <w:rPr>
      <w:rFonts w:ascii="Calibri" w:eastAsia="Times New Roman" w:hAnsi="Calibri" w:cs="Times New Roman"/>
      <w:lang w:eastAsia="ru-RU"/>
    </w:rPr>
  </w:style>
  <w:style w:type="paragraph" w:styleId="a9">
    <w:name w:val="footer"/>
    <w:basedOn w:val="a"/>
    <w:link w:val="aa"/>
    <w:uiPriority w:val="99"/>
    <w:unhideWhenUsed/>
    <w:rsid w:val="00C84455"/>
    <w:pPr>
      <w:tabs>
        <w:tab w:val="center" w:pos="4677"/>
        <w:tab w:val="right" w:pos="9355"/>
      </w:tabs>
    </w:pPr>
    <w:rPr>
      <w:rFonts w:ascii="Calibri" w:hAnsi="Calibri"/>
      <w:sz w:val="22"/>
      <w:szCs w:val="22"/>
    </w:rPr>
  </w:style>
  <w:style w:type="character" w:customStyle="1" w:styleId="aa">
    <w:name w:val="Нижний колонтитул Знак"/>
    <w:basedOn w:val="a0"/>
    <w:link w:val="a9"/>
    <w:uiPriority w:val="99"/>
    <w:rsid w:val="00C84455"/>
    <w:rPr>
      <w:rFonts w:ascii="Calibri" w:eastAsia="Times New Roman" w:hAnsi="Calibri" w:cs="Times New Roman"/>
      <w:lang w:eastAsia="ru-RU"/>
    </w:rPr>
  </w:style>
  <w:style w:type="character" w:customStyle="1" w:styleId="2">
    <w:name w:val="Основной текст (2)_"/>
    <w:basedOn w:val="a0"/>
    <w:rsid w:val="002B2FDD"/>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sid w:val="002B2FDD"/>
    <w:rPr>
      <w:rFonts w:ascii="Times New Roman" w:eastAsia="Times New Roman" w:hAnsi="Times New Roman"/>
      <w:b/>
      <w:bCs/>
      <w:sz w:val="28"/>
      <w:szCs w:val="28"/>
      <w:shd w:val="clear" w:color="auto" w:fill="FFFFFF"/>
    </w:rPr>
  </w:style>
  <w:style w:type="character" w:customStyle="1" w:styleId="22">
    <w:name w:val="Основной текст (2)"/>
    <w:basedOn w:val="2"/>
    <w:rsid w:val="002B2FD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1">
    <w:name w:val="Основной текст (4)_"/>
    <w:basedOn w:val="a0"/>
    <w:link w:val="42"/>
    <w:rsid w:val="002B2FDD"/>
    <w:rPr>
      <w:rFonts w:ascii="Times New Roman" w:eastAsia="Times New Roman" w:hAnsi="Times New Roman"/>
      <w:b/>
      <w:bCs/>
      <w:sz w:val="28"/>
      <w:szCs w:val="28"/>
      <w:shd w:val="clear" w:color="auto" w:fill="FFFFFF"/>
    </w:rPr>
  </w:style>
  <w:style w:type="character" w:customStyle="1" w:styleId="23">
    <w:name w:val="Основной текст (2) + Полужирный"/>
    <w:basedOn w:val="2"/>
    <w:rsid w:val="002B2FD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basedOn w:val="41"/>
    <w:rsid w:val="002B2FDD"/>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2B2FDD"/>
    <w:rPr>
      <w:rFonts w:cs="Calibri"/>
      <w:sz w:val="28"/>
      <w:szCs w:val="28"/>
      <w:shd w:val="clear" w:color="auto" w:fill="FFFFFF"/>
    </w:rPr>
  </w:style>
  <w:style w:type="character" w:customStyle="1" w:styleId="5TimesNewRoman">
    <w:name w:val="Основной текст (5) + Times New Roman"/>
    <w:basedOn w:val="5"/>
    <w:rsid w:val="002B2FD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21">
    <w:name w:val="Заголовок №2"/>
    <w:basedOn w:val="a"/>
    <w:link w:val="20"/>
    <w:rsid w:val="002B2FDD"/>
    <w:pPr>
      <w:widowControl w:val="0"/>
      <w:shd w:val="clear" w:color="auto" w:fill="FFFFFF"/>
      <w:spacing w:after="420" w:line="0" w:lineRule="atLeast"/>
      <w:ind w:hanging="2080"/>
      <w:outlineLvl w:val="1"/>
    </w:pPr>
    <w:rPr>
      <w:b/>
      <w:bCs/>
      <w:sz w:val="28"/>
      <w:szCs w:val="28"/>
    </w:rPr>
  </w:style>
  <w:style w:type="paragraph" w:customStyle="1" w:styleId="42">
    <w:name w:val="Основной текст (4)"/>
    <w:basedOn w:val="a"/>
    <w:link w:val="41"/>
    <w:rsid w:val="002B2FDD"/>
    <w:pPr>
      <w:widowControl w:val="0"/>
      <w:shd w:val="clear" w:color="auto" w:fill="FFFFFF"/>
      <w:spacing w:line="322" w:lineRule="exact"/>
    </w:pPr>
    <w:rPr>
      <w:b/>
      <w:bCs/>
      <w:sz w:val="28"/>
      <w:szCs w:val="28"/>
    </w:rPr>
  </w:style>
  <w:style w:type="paragraph" w:customStyle="1" w:styleId="50">
    <w:name w:val="Основной текст (5)"/>
    <w:basedOn w:val="a"/>
    <w:link w:val="5"/>
    <w:rsid w:val="002B2FDD"/>
    <w:pPr>
      <w:widowControl w:val="0"/>
      <w:shd w:val="clear" w:color="auto" w:fill="FFFFFF"/>
      <w:spacing w:line="331" w:lineRule="exact"/>
    </w:pPr>
    <w:rPr>
      <w:rFonts w:ascii="Calibri" w:eastAsia="Calibri" w:hAnsi="Calibri" w:cs="Calibri"/>
      <w:sz w:val="28"/>
      <w:szCs w:val="28"/>
    </w:rPr>
  </w:style>
  <w:style w:type="character" w:customStyle="1" w:styleId="211pt">
    <w:name w:val="Основной текст (2) + 11 pt;Полужирный"/>
    <w:basedOn w:val="2"/>
    <w:rsid w:val="00770C6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770C60"/>
    <w:rPr>
      <w:rFonts w:ascii="Times New Roman" w:eastAsia="Times New Roman" w:hAnsi="Times New Roman"/>
      <w:b/>
      <w:bCs/>
      <w:sz w:val="22"/>
      <w:szCs w:val="22"/>
      <w:shd w:val="clear" w:color="auto" w:fill="FFFFFF"/>
    </w:rPr>
  </w:style>
  <w:style w:type="character" w:customStyle="1" w:styleId="6">
    <w:name w:val="Основной текст (6)_"/>
    <w:basedOn w:val="a0"/>
    <w:rsid w:val="00770C60"/>
    <w:rPr>
      <w:rFonts w:ascii="Times New Roman" w:eastAsia="Times New Roman" w:hAnsi="Times New Roman" w:cs="Times New Roman"/>
      <w:b w:val="0"/>
      <w:bCs w:val="0"/>
      <w:i/>
      <w:iCs/>
      <w:smallCaps w:val="0"/>
      <w:strike w:val="0"/>
      <w:sz w:val="28"/>
      <w:szCs w:val="28"/>
      <w:u w:val="none"/>
    </w:rPr>
  </w:style>
  <w:style w:type="character" w:customStyle="1" w:styleId="60">
    <w:name w:val="Основной текст (6) + Не курсив"/>
    <w:basedOn w:val="6"/>
    <w:rsid w:val="00770C6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0">
    <w:name w:val="Заголовок №2 (2)_"/>
    <w:basedOn w:val="a0"/>
    <w:rsid w:val="00770C60"/>
    <w:rPr>
      <w:rFonts w:ascii="Calibri" w:eastAsia="Calibri" w:hAnsi="Calibri" w:cs="Calibri"/>
      <w:b w:val="0"/>
      <w:bCs w:val="0"/>
      <w:i w:val="0"/>
      <w:iCs w:val="0"/>
      <w:smallCaps w:val="0"/>
      <w:strike w:val="0"/>
      <w:sz w:val="28"/>
      <w:szCs w:val="28"/>
      <w:u w:val="none"/>
    </w:rPr>
  </w:style>
  <w:style w:type="character" w:customStyle="1" w:styleId="221">
    <w:name w:val="Заголовок №2 (2)"/>
    <w:basedOn w:val="220"/>
    <w:rsid w:val="00770C60"/>
    <w:rPr>
      <w:rFonts w:ascii="Calibri" w:eastAsia="Calibri" w:hAnsi="Calibri" w:cs="Calibri"/>
      <w:b w:val="0"/>
      <w:bCs w:val="0"/>
      <w:i w:val="0"/>
      <w:iCs w:val="0"/>
      <w:smallCaps w:val="0"/>
      <w:strike w:val="0"/>
      <w:color w:val="000000"/>
      <w:spacing w:val="0"/>
      <w:w w:val="100"/>
      <w:position w:val="0"/>
      <w:sz w:val="28"/>
      <w:szCs w:val="28"/>
      <w:u w:val="single"/>
      <w:lang w:val="ru-RU" w:eastAsia="ru-RU" w:bidi="ru-RU"/>
    </w:rPr>
  </w:style>
  <w:style w:type="character" w:customStyle="1" w:styleId="61">
    <w:name w:val="Основной текст (6)"/>
    <w:basedOn w:val="6"/>
    <w:rsid w:val="00770C6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rsid w:val="00770C60"/>
    <w:rPr>
      <w:rFonts w:ascii="Calibri" w:eastAsia="Calibri" w:hAnsi="Calibri" w:cs="Calibri"/>
      <w:b w:val="0"/>
      <w:bCs w:val="0"/>
      <w:i/>
      <w:iCs/>
      <w:smallCaps w:val="0"/>
      <w:strike w:val="0"/>
      <w:sz w:val="28"/>
      <w:szCs w:val="28"/>
      <w:u w:val="none"/>
    </w:rPr>
  </w:style>
  <w:style w:type="character" w:customStyle="1" w:styleId="70">
    <w:name w:val="Основной текст (7)"/>
    <w:basedOn w:val="7"/>
    <w:rsid w:val="00770C60"/>
    <w:rPr>
      <w:rFonts w:ascii="Calibri" w:eastAsia="Calibri" w:hAnsi="Calibri" w:cs="Calibri"/>
      <w:b w:val="0"/>
      <w:bCs w:val="0"/>
      <w:i/>
      <w:iCs/>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770C60"/>
    <w:pPr>
      <w:widowControl w:val="0"/>
      <w:shd w:val="clear" w:color="auto" w:fill="FFFFFF"/>
      <w:spacing w:after="1140" w:line="274" w:lineRule="exact"/>
    </w:pPr>
    <w:rPr>
      <w:b/>
      <w:bCs/>
      <w:sz w:val="22"/>
      <w:szCs w:val="22"/>
    </w:rPr>
  </w:style>
  <w:style w:type="character" w:customStyle="1" w:styleId="295pt">
    <w:name w:val="Основной текст (2) + 9;5 pt;Полужирный"/>
    <w:basedOn w:val="2"/>
    <w:rsid w:val="00770C6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0">
    <w:name w:val="Основной текст (2) + 11 pt;Полужирный;Курсив"/>
    <w:basedOn w:val="2"/>
    <w:rsid w:val="00770C6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c1">
    <w:name w:val="c1"/>
    <w:basedOn w:val="a"/>
    <w:rsid w:val="00682B4F"/>
    <w:pPr>
      <w:spacing w:before="100" w:beforeAutospacing="1" w:after="100" w:afterAutospacing="1"/>
    </w:pPr>
  </w:style>
  <w:style w:type="character" w:customStyle="1" w:styleId="c0">
    <w:name w:val="c0"/>
    <w:basedOn w:val="a0"/>
    <w:rsid w:val="00682B4F"/>
  </w:style>
  <w:style w:type="character" w:customStyle="1" w:styleId="ab">
    <w:name w:val="Основной текст_"/>
    <w:link w:val="11"/>
    <w:rsid w:val="00BF3703"/>
    <w:rPr>
      <w:rFonts w:ascii="Times New Roman" w:eastAsia="Times New Roman" w:hAnsi="Times New Roman"/>
      <w:sz w:val="26"/>
      <w:szCs w:val="26"/>
      <w:shd w:val="clear" w:color="auto" w:fill="FFFFFF"/>
    </w:rPr>
  </w:style>
  <w:style w:type="paragraph" w:customStyle="1" w:styleId="11">
    <w:name w:val="Основной текст1"/>
    <w:basedOn w:val="a"/>
    <w:link w:val="ab"/>
    <w:rsid w:val="00BF3703"/>
    <w:pPr>
      <w:shd w:val="clear" w:color="auto" w:fill="FFFFFF"/>
      <w:spacing w:after="180" w:line="324" w:lineRule="exact"/>
      <w:ind w:hanging="340"/>
    </w:pPr>
    <w:rPr>
      <w:sz w:val="26"/>
      <w:szCs w:val="26"/>
    </w:rPr>
  </w:style>
  <w:style w:type="character" w:customStyle="1" w:styleId="10">
    <w:name w:val="Заголовок 1 Знак"/>
    <w:basedOn w:val="a0"/>
    <w:link w:val="1"/>
    <w:rsid w:val="00637DD1"/>
    <w:rPr>
      <w:rFonts w:ascii="Times New Roman" w:eastAsia="Times New Roman" w:hAnsi="Times New Roman"/>
      <w:b/>
      <w:i/>
      <w:sz w:val="28"/>
    </w:rPr>
  </w:style>
  <w:style w:type="numbering" w:customStyle="1" w:styleId="12">
    <w:name w:val="Нет списка1"/>
    <w:next w:val="a2"/>
    <w:uiPriority w:val="99"/>
    <w:semiHidden/>
    <w:unhideWhenUsed/>
    <w:rsid w:val="00637DD1"/>
  </w:style>
  <w:style w:type="paragraph" w:styleId="ac">
    <w:name w:val="Body Text"/>
    <w:basedOn w:val="a"/>
    <w:link w:val="ad"/>
    <w:rsid w:val="00637DD1"/>
    <w:rPr>
      <w:sz w:val="22"/>
      <w:szCs w:val="20"/>
    </w:rPr>
  </w:style>
  <w:style w:type="character" w:customStyle="1" w:styleId="ad">
    <w:name w:val="Основной текст Знак"/>
    <w:basedOn w:val="a0"/>
    <w:link w:val="ac"/>
    <w:rsid w:val="00637DD1"/>
    <w:rPr>
      <w:rFonts w:ascii="Times New Roman" w:eastAsia="Times New Roman" w:hAnsi="Times New Roman"/>
      <w:sz w:val="22"/>
    </w:rPr>
  </w:style>
  <w:style w:type="paragraph" w:styleId="24">
    <w:name w:val="Body Text 2"/>
    <w:basedOn w:val="a"/>
    <w:link w:val="25"/>
    <w:rsid w:val="00637DD1"/>
    <w:rPr>
      <w:b/>
      <w:sz w:val="28"/>
      <w:szCs w:val="20"/>
    </w:rPr>
  </w:style>
  <w:style w:type="character" w:customStyle="1" w:styleId="25">
    <w:name w:val="Основной текст 2 Знак"/>
    <w:basedOn w:val="a0"/>
    <w:link w:val="24"/>
    <w:rsid w:val="00637DD1"/>
    <w:rPr>
      <w:rFonts w:ascii="Times New Roman" w:eastAsia="Times New Roman" w:hAnsi="Times New Roman"/>
      <w:b/>
      <w:sz w:val="28"/>
    </w:rPr>
  </w:style>
  <w:style w:type="numbering" w:customStyle="1" w:styleId="26">
    <w:name w:val="Нет списка2"/>
    <w:next w:val="a2"/>
    <w:uiPriority w:val="99"/>
    <w:semiHidden/>
    <w:unhideWhenUsed/>
    <w:rsid w:val="00F112A3"/>
  </w:style>
  <w:style w:type="paragraph" w:styleId="ae">
    <w:name w:val="No Spacing"/>
    <w:link w:val="af"/>
    <w:uiPriority w:val="1"/>
    <w:qFormat/>
    <w:rsid w:val="00F112A3"/>
    <w:rPr>
      <w:rFonts w:eastAsia="Times New Roman"/>
      <w:sz w:val="22"/>
      <w:szCs w:val="22"/>
    </w:rPr>
  </w:style>
  <w:style w:type="character" w:customStyle="1" w:styleId="af">
    <w:name w:val="Без интервала Знак"/>
    <w:link w:val="ae"/>
    <w:uiPriority w:val="1"/>
    <w:rsid w:val="00F112A3"/>
    <w:rPr>
      <w:rFonts w:eastAsia="Times New Roman"/>
      <w:sz w:val="22"/>
      <w:szCs w:val="22"/>
    </w:rPr>
  </w:style>
  <w:style w:type="paragraph" w:styleId="af0">
    <w:name w:val="Normal (Web)"/>
    <w:basedOn w:val="a"/>
    <w:uiPriority w:val="99"/>
    <w:unhideWhenUsed/>
    <w:rsid w:val="00F112A3"/>
    <w:pPr>
      <w:spacing w:before="100" w:beforeAutospacing="1" w:after="100" w:afterAutospacing="1"/>
    </w:pPr>
  </w:style>
  <w:style w:type="paragraph" w:customStyle="1" w:styleId="c16">
    <w:name w:val="c16"/>
    <w:basedOn w:val="a"/>
    <w:rsid w:val="00F112A3"/>
    <w:pPr>
      <w:spacing w:before="100" w:beforeAutospacing="1" w:after="100" w:afterAutospacing="1"/>
    </w:pPr>
  </w:style>
  <w:style w:type="character" w:customStyle="1" w:styleId="c13">
    <w:name w:val="c13"/>
    <w:basedOn w:val="a0"/>
    <w:rsid w:val="00F112A3"/>
  </w:style>
  <w:style w:type="table" w:customStyle="1" w:styleId="13">
    <w:name w:val="Сетка таблицы1"/>
    <w:basedOn w:val="a1"/>
    <w:next w:val="a6"/>
    <w:uiPriority w:val="59"/>
    <w:rsid w:val="00F11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6"/>
    <w:uiPriority w:val="59"/>
    <w:rsid w:val="00F11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112A3"/>
  </w:style>
  <w:style w:type="table" w:customStyle="1" w:styleId="210">
    <w:name w:val="Сетка таблицы21"/>
    <w:basedOn w:val="a1"/>
    <w:next w:val="a6"/>
    <w:uiPriority w:val="59"/>
    <w:rsid w:val="00F112A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F112A3"/>
  </w:style>
  <w:style w:type="table" w:customStyle="1" w:styleId="31">
    <w:name w:val="Сетка таблицы3"/>
    <w:basedOn w:val="a1"/>
    <w:next w:val="a6"/>
    <w:uiPriority w:val="59"/>
    <w:rsid w:val="00F112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F112A3"/>
  </w:style>
  <w:style w:type="table" w:customStyle="1" w:styleId="44">
    <w:name w:val="Сетка таблицы4"/>
    <w:basedOn w:val="a1"/>
    <w:next w:val="a6"/>
    <w:uiPriority w:val="59"/>
    <w:rsid w:val="00F112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F112A3"/>
  </w:style>
  <w:style w:type="table" w:customStyle="1" w:styleId="51">
    <w:name w:val="Сетка таблицы5"/>
    <w:basedOn w:val="a1"/>
    <w:next w:val="a6"/>
    <w:uiPriority w:val="59"/>
    <w:rsid w:val="00F112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
    <w:name w:val="c2"/>
    <w:basedOn w:val="a0"/>
    <w:rsid w:val="00F112A3"/>
  </w:style>
  <w:style w:type="character" w:customStyle="1" w:styleId="apple-converted-space">
    <w:name w:val="apple-converted-space"/>
    <w:basedOn w:val="a0"/>
    <w:rsid w:val="00F112A3"/>
  </w:style>
  <w:style w:type="character" w:styleId="af1">
    <w:name w:val="Hyperlink"/>
    <w:uiPriority w:val="99"/>
    <w:unhideWhenUsed/>
    <w:rsid w:val="00F112A3"/>
    <w:rPr>
      <w:color w:val="0563C1"/>
      <w:u w:val="single"/>
    </w:rPr>
  </w:style>
  <w:style w:type="character" w:customStyle="1" w:styleId="40">
    <w:name w:val="Заголовок 4 Знак"/>
    <w:basedOn w:val="a0"/>
    <w:link w:val="4"/>
    <w:uiPriority w:val="9"/>
    <w:semiHidden/>
    <w:rsid w:val="00DC6E71"/>
    <w:rPr>
      <w:rFonts w:asciiTheme="majorHAnsi" w:eastAsiaTheme="majorEastAsia" w:hAnsiTheme="majorHAnsi" w:cstheme="majorBidi"/>
      <w:b/>
      <w:bCs/>
      <w:i/>
      <w:iCs/>
      <w:color w:val="4F81BD" w:themeColor="accent1"/>
      <w:sz w:val="24"/>
      <w:szCs w:val="24"/>
    </w:rPr>
  </w:style>
  <w:style w:type="table" w:customStyle="1" w:styleId="TableNormal">
    <w:name w:val="Table Normal"/>
    <w:uiPriority w:val="2"/>
    <w:semiHidden/>
    <w:unhideWhenUsed/>
    <w:qFormat/>
    <w:rsid w:val="00B32C0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4A"/>
    <w:rPr>
      <w:rFonts w:ascii="Times New Roman" w:eastAsia="Times New Roman" w:hAnsi="Times New Roman"/>
      <w:sz w:val="24"/>
      <w:szCs w:val="24"/>
    </w:rPr>
  </w:style>
  <w:style w:type="paragraph" w:styleId="1">
    <w:name w:val="heading 1"/>
    <w:basedOn w:val="a"/>
    <w:next w:val="a"/>
    <w:link w:val="10"/>
    <w:qFormat/>
    <w:rsid w:val="00637DD1"/>
    <w:pPr>
      <w:keepNext/>
      <w:outlineLvl w:val="0"/>
    </w:pPr>
    <w:rPr>
      <w:b/>
      <w:i/>
      <w:sz w:val="28"/>
      <w:szCs w:val="20"/>
    </w:rPr>
  </w:style>
  <w:style w:type="paragraph" w:styleId="4">
    <w:name w:val="heading 4"/>
    <w:basedOn w:val="a"/>
    <w:next w:val="a"/>
    <w:link w:val="40"/>
    <w:uiPriority w:val="9"/>
    <w:semiHidden/>
    <w:unhideWhenUsed/>
    <w:qFormat/>
    <w:rsid w:val="00DC6E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04A"/>
    <w:pPr>
      <w:ind w:left="720"/>
      <w:contextualSpacing/>
    </w:pPr>
  </w:style>
  <w:style w:type="character" w:customStyle="1" w:styleId="apple-style-span">
    <w:name w:val="apple-style-span"/>
    <w:basedOn w:val="a0"/>
    <w:rsid w:val="0099704A"/>
  </w:style>
  <w:style w:type="paragraph" w:styleId="a4">
    <w:name w:val="Balloon Text"/>
    <w:basedOn w:val="a"/>
    <w:link w:val="a5"/>
    <w:uiPriority w:val="99"/>
    <w:semiHidden/>
    <w:unhideWhenUsed/>
    <w:rsid w:val="00FD7E52"/>
    <w:rPr>
      <w:rFonts w:ascii="Tahoma" w:hAnsi="Tahoma" w:cs="Tahoma"/>
      <w:sz w:val="16"/>
      <w:szCs w:val="16"/>
    </w:rPr>
  </w:style>
  <w:style w:type="character" w:customStyle="1" w:styleId="a5">
    <w:name w:val="Текст выноски Знак"/>
    <w:basedOn w:val="a0"/>
    <w:link w:val="a4"/>
    <w:uiPriority w:val="99"/>
    <w:semiHidden/>
    <w:rsid w:val="00FD7E52"/>
    <w:rPr>
      <w:rFonts w:ascii="Tahoma" w:eastAsia="Times New Roman" w:hAnsi="Tahoma" w:cs="Tahoma"/>
      <w:sz w:val="16"/>
      <w:szCs w:val="16"/>
      <w:lang w:eastAsia="ru-RU"/>
    </w:rPr>
  </w:style>
  <w:style w:type="table" w:styleId="a6">
    <w:name w:val="Table Grid"/>
    <w:basedOn w:val="a1"/>
    <w:uiPriority w:val="59"/>
    <w:rsid w:val="00C844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C84455"/>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rsid w:val="00C84455"/>
    <w:rPr>
      <w:rFonts w:ascii="Calibri" w:eastAsia="Times New Roman" w:hAnsi="Calibri" w:cs="Times New Roman"/>
      <w:lang w:eastAsia="ru-RU"/>
    </w:rPr>
  </w:style>
  <w:style w:type="paragraph" w:styleId="a9">
    <w:name w:val="footer"/>
    <w:basedOn w:val="a"/>
    <w:link w:val="aa"/>
    <w:uiPriority w:val="99"/>
    <w:unhideWhenUsed/>
    <w:rsid w:val="00C84455"/>
    <w:pPr>
      <w:tabs>
        <w:tab w:val="center" w:pos="4677"/>
        <w:tab w:val="right" w:pos="9355"/>
      </w:tabs>
    </w:pPr>
    <w:rPr>
      <w:rFonts w:ascii="Calibri" w:hAnsi="Calibri"/>
      <w:sz w:val="22"/>
      <w:szCs w:val="22"/>
    </w:rPr>
  </w:style>
  <w:style w:type="character" w:customStyle="1" w:styleId="aa">
    <w:name w:val="Нижний колонтитул Знак"/>
    <w:basedOn w:val="a0"/>
    <w:link w:val="a9"/>
    <w:uiPriority w:val="99"/>
    <w:rsid w:val="00C84455"/>
    <w:rPr>
      <w:rFonts w:ascii="Calibri" w:eastAsia="Times New Roman" w:hAnsi="Calibri" w:cs="Times New Roman"/>
      <w:lang w:eastAsia="ru-RU"/>
    </w:rPr>
  </w:style>
  <w:style w:type="character" w:customStyle="1" w:styleId="2">
    <w:name w:val="Основной текст (2)_"/>
    <w:basedOn w:val="a0"/>
    <w:rsid w:val="002B2FDD"/>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sid w:val="002B2FDD"/>
    <w:rPr>
      <w:rFonts w:ascii="Times New Roman" w:eastAsia="Times New Roman" w:hAnsi="Times New Roman"/>
      <w:b/>
      <w:bCs/>
      <w:sz w:val="28"/>
      <w:szCs w:val="28"/>
      <w:shd w:val="clear" w:color="auto" w:fill="FFFFFF"/>
    </w:rPr>
  </w:style>
  <w:style w:type="character" w:customStyle="1" w:styleId="22">
    <w:name w:val="Основной текст (2)"/>
    <w:basedOn w:val="2"/>
    <w:rsid w:val="002B2FD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1">
    <w:name w:val="Основной текст (4)_"/>
    <w:basedOn w:val="a0"/>
    <w:link w:val="42"/>
    <w:rsid w:val="002B2FDD"/>
    <w:rPr>
      <w:rFonts w:ascii="Times New Roman" w:eastAsia="Times New Roman" w:hAnsi="Times New Roman"/>
      <w:b/>
      <w:bCs/>
      <w:sz w:val="28"/>
      <w:szCs w:val="28"/>
      <w:shd w:val="clear" w:color="auto" w:fill="FFFFFF"/>
    </w:rPr>
  </w:style>
  <w:style w:type="character" w:customStyle="1" w:styleId="23">
    <w:name w:val="Основной текст (2) + Полужирный"/>
    <w:basedOn w:val="2"/>
    <w:rsid w:val="002B2FD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basedOn w:val="41"/>
    <w:rsid w:val="002B2FDD"/>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2B2FDD"/>
    <w:rPr>
      <w:rFonts w:cs="Calibri"/>
      <w:sz w:val="28"/>
      <w:szCs w:val="28"/>
      <w:shd w:val="clear" w:color="auto" w:fill="FFFFFF"/>
    </w:rPr>
  </w:style>
  <w:style w:type="character" w:customStyle="1" w:styleId="5TimesNewRoman">
    <w:name w:val="Основной текст (5) + Times New Roman"/>
    <w:basedOn w:val="5"/>
    <w:rsid w:val="002B2FD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21">
    <w:name w:val="Заголовок №2"/>
    <w:basedOn w:val="a"/>
    <w:link w:val="20"/>
    <w:rsid w:val="002B2FDD"/>
    <w:pPr>
      <w:widowControl w:val="0"/>
      <w:shd w:val="clear" w:color="auto" w:fill="FFFFFF"/>
      <w:spacing w:after="420" w:line="0" w:lineRule="atLeast"/>
      <w:ind w:hanging="2080"/>
      <w:outlineLvl w:val="1"/>
    </w:pPr>
    <w:rPr>
      <w:b/>
      <w:bCs/>
      <w:sz w:val="28"/>
      <w:szCs w:val="28"/>
    </w:rPr>
  </w:style>
  <w:style w:type="paragraph" w:customStyle="1" w:styleId="42">
    <w:name w:val="Основной текст (4)"/>
    <w:basedOn w:val="a"/>
    <w:link w:val="41"/>
    <w:rsid w:val="002B2FDD"/>
    <w:pPr>
      <w:widowControl w:val="0"/>
      <w:shd w:val="clear" w:color="auto" w:fill="FFFFFF"/>
      <w:spacing w:line="322" w:lineRule="exact"/>
    </w:pPr>
    <w:rPr>
      <w:b/>
      <w:bCs/>
      <w:sz w:val="28"/>
      <w:szCs w:val="28"/>
    </w:rPr>
  </w:style>
  <w:style w:type="paragraph" w:customStyle="1" w:styleId="50">
    <w:name w:val="Основной текст (5)"/>
    <w:basedOn w:val="a"/>
    <w:link w:val="5"/>
    <w:rsid w:val="002B2FDD"/>
    <w:pPr>
      <w:widowControl w:val="0"/>
      <w:shd w:val="clear" w:color="auto" w:fill="FFFFFF"/>
      <w:spacing w:line="331" w:lineRule="exact"/>
    </w:pPr>
    <w:rPr>
      <w:rFonts w:ascii="Calibri" w:eastAsia="Calibri" w:hAnsi="Calibri" w:cs="Calibri"/>
      <w:sz w:val="28"/>
      <w:szCs w:val="28"/>
    </w:rPr>
  </w:style>
  <w:style w:type="character" w:customStyle="1" w:styleId="211pt">
    <w:name w:val="Основной текст (2) + 11 pt;Полужирный"/>
    <w:basedOn w:val="2"/>
    <w:rsid w:val="00770C6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770C60"/>
    <w:rPr>
      <w:rFonts w:ascii="Times New Roman" w:eastAsia="Times New Roman" w:hAnsi="Times New Roman"/>
      <w:b/>
      <w:bCs/>
      <w:sz w:val="22"/>
      <w:szCs w:val="22"/>
      <w:shd w:val="clear" w:color="auto" w:fill="FFFFFF"/>
    </w:rPr>
  </w:style>
  <w:style w:type="character" w:customStyle="1" w:styleId="6">
    <w:name w:val="Основной текст (6)_"/>
    <w:basedOn w:val="a0"/>
    <w:rsid w:val="00770C60"/>
    <w:rPr>
      <w:rFonts w:ascii="Times New Roman" w:eastAsia="Times New Roman" w:hAnsi="Times New Roman" w:cs="Times New Roman"/>
      <w:b w:val="0"/>
      <w:bCs w:val="0"/>
      <w:i/>
      <w:iCs/>
      <w:smallCaps w:val="0"/>
      <w:strike w:val="0"/>
      <w:sz w:val="28"/>
      <w:szCs w:val="28"/>
      <w:u w:val="none"/>
    </w:rPr>
  </w:style>
  <w:style w:type="character" w:customStyle="1" w:styleId="60">
    <w:name w:val="Основной текст (6) + Не курсив"/>
    <w:basedOn w:val="6"/>
    <w:rsid w:val="00770C6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0">
    <w:name w:val="Заголовок №2 (2)_"/>
    <w:basedOn w:val="a0"/>
    <w:rsid w:val="00770C60"/>
    <w:rPr>
      <w:rFonts w:ascii="Calibri" w:eastAsia="Calibri" w:hAnsi="Calibri" w:cs="Calibri"/>
      <w:b w:val="0"/>
      <w:bCs w:val="0"/>
      <w:i w:val="0"/>
      <w:iCs w:val="0"/>
      <w:smallCaps w:val="0"/>
      <w:strike w:val="0"/>
      <w:sz w:val="28"/>
      <w:szCs w:val="28"/>
      <w:u w:val="none"/>
    </w:rPr>
  </w:style>
  <w:style w:type="character" w:customStyle="1" w:styleId="221">
    <w:name w:val="Заголовок №2 (2)"/>
    <w:basedOn w:val="220"/>
    <w:rsid w:val="00770C60"/>
    <w:rPr>
      <w:rFonts w:ascii="Calibri" w:eastAsia="Calibri" w:hAnsi="Calibri" w:cs="Calibri"/>
      <w:b w:val="0"/>
      <w:bCs w:val="0"/>
      <w:i w:val="0"/>
      <w:iCs w:val="0"/>
      <w:smallCaps w:val="0"/>
      <w:strike w:val="0"/>
      <w:color w:val="000000"/>
      <w:spacing w:val="0"/>
      <w:w w:val="100"/>
      <w:position w:val="0"/>
      <w:sz w:val="28"/>
      <w:szCs w:val="28"/>
      <w:u w:val="single"/>
      <w:lang w:val="ru-RU" w:eastAsia="ru-RU" w:bidi="ru-RU"/>
    </w:rPr>
  </w:style>
  <w:style w:type="character" w:customStyle="1" w:styleId="61">
    <w:name w:val="Основной текст (6)"/>
    <w:basedOn w:val="6"/>
    <w:rsid w:val="00770C6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rsid w:val="00770C60"/>
    <w:rPr>
      <w:rFonts w:ascii="Calibri" w:eastAsia="Calibri" w:hAnsi="Calibri" w:cs="Calibri"/>
      <w:b w:val="0"/>
      <w:bCs w:val="0"/>
      <w:i/>
      <w:iCs/>
      <w:smallCaps w:val="0"/>
      <w:strike w:val="0"/>
      <w:sz w:val="28"/>
      <w:szCs w:val="28"/>
      <w:u w:val="none"/>
    </w:rPr>
  </w:style>
  <w:style w:type="character" w:customStyle="1" w:styleId="70">
    <w:name w:val="Основной текст (7)"/>
    <w:basedOn w:val="7"/>
    <w:rsid w:val="00770C60"/>
    <w:rPr>
      <w:rFonts w:ascii="Calibri" w:eastAsia="Calibri" w:hAnsi="Calibri" w:cs="Calibri"/>
      <w:b w:val="0"/>
      <w:bCs w:val="0"/>
      <w:i/>
      <w:iCs/>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770C60"/>
    <w:pPr>
      <w:widowControl w:val="0"/>
      <w:shd w:val="clear" w:color="auto" w:fill="FFFFFF"/>
      <w:spacing w:after="1140" w:line="274" w:lineRule="exact"/>
    </w:pPr>
    <w:rPr>
      <w:b/>
      <w:bCs/>
      <w:sz w:val="22"/>
      <w:szCs w:val="22"/>
    </w:rPr>
  </w:style>
  <w:style w:type="character" w:customStyle="1" w:styleId="295pt">
    <w:name w:val="Основной текст (2) + 9;5 pt;Полужирный"/>
    <w:basedOn w:val="2"/>
    <w:rsid w:val="00770C6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0">
    <w:name w:val="Основной текст (2) + 11 pt;Полужирный;Курсив"/>
    <w:basedOn w:val="2"/>
    <w:rsid w:val="00770C6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c1">
    <w:name w:val="c1"/>
    <w:basedOn w:val="a"/>
    <w:rsid w:val="00682B4F"/>
    <w:pPr>
      <w:spacing w:before="100" w:beforeAutospacing="1" w:after="100" w:afterAutospacing="1"/>
    </w:pPr>
  </w:style>
  <w:style w:type="character" w:customStyle="1" w:styleId="c0">
    <w:name w:val="c0"/>
    <w:basedOn w:val="a0"/>
    <w:rsid w:val="00682B4F"/>
  </w:style>
  <w:style w:type="character" w:customStyle="1" w:styleId="ab">
    <w:name w:val="Основной текст_"/>
    <w:link w:val="11"/>
    <w:rsid w:val="00BF3703"/>
    <w:rPr>
      <w:rFonts w:ascii="Times New Roman" w:eastAsia="Times New Roman" w:hAnsi="Times New Roman"/>
      <w:sz w:val="26"/>
      <w:szCs w:val="26"/>
      <w:shd w:val="clear" w:color="auto" w:fill="FFFFFF"/>
    </w:rPr>
  </w:style>
  <w:style w:type="paragraph" w:customStyle="1" w:styleId="11">
    <w:name w:val="Основной текст1"/>
    <w:basedOn w:val="a"/>
    <w:link w:val="ab"/>
    <w:rsid w:val="00BF3703"/>
    <w:pPr>
      <w:shd w:val="clear" w:color="auto" w:fill="FFFFFF"/>
      <w:spacing w:after="180" w:line="324" w:lineRule="exact"/>
      <w:ind w:hanging="340"/>
    </w:pPr>
    <w:rPr>
      <w:sz w:val="26"/>
      <w:szCs w:val="26"/>
    </w:rPr>
  </w:style>
  <w:style w:type="character" w:customStyle="1" w:styleId="10">
    <w:name w:val="Заголовок 1 Знак"/>
    <w:basedOn w:val="a0"/>
    <w:link w:val="1"/>
    <w:rsid w:val="00637DD1"/>
    <w:rPr>
      <w:rFonts w:ascii="Times New Roman" w:eastAsia="Times New Roman" w:hAnsi="Times New Roman"/>
      <w:b/>
      <w:i/>
      <w:sz w:val="28"/>
    </w:rPr>
  </w:style>
  <w:style w:type="numbering" w:customStyle="1" w:styleId="12">
    <w:name w:val="Нет списка1"/>
    <w:next w:val="a2"/>
    <w:uiPriority w:val="99"/>
    <w:semiHidden/>
    <w:unhideWhenUsed/>
    <w:rsid w:val="00637DD1"/>
  </w:style>
  <w:style w:type="paragraph" w:styleId="ac">
    <w:name w:val="Body Text"/>
    <w:basedOn w:val="a"/>
    <w:link w:val="ad"/>
    <w:rsid w:val="00637DD1"/>
    <w:rPr>
      <w:sz w:val="22"/>
      <w:szCs w:val="20"/>
    </w:rPr>
  </w:style>
  <w:style w:type="character" w:customStyle="1" w:styleId="ad">
    <w:name w:val="Основной текст Знак"/>
    <w:basedOn w:val="a0"/>
    <w:link w:val="ac"/>
    <w:rsid w:val="00637DD1"/>
    <w:rPr>
      <w:rFonts w:ascii="Times New Roman" w:eastAsia="Times New Roman" w:hAnsi="Times New Roman"/>
      <w:sz w:val="22"/>
    </w:rPr>
  </w:style>
  <w:style w:type="paragraph" w:styleId="24">
    <w:name w:val="Body Text 2"/>
    <w:basedOn w:val="a"/>
    <w:link w:val="25"/>
    <w:rsid w:val="00637DD1"/>
    <w:rPr>
      <w:b/>
      <w:sz w:val="28"/>
      <w:szCs w:val="20"/>
    </w:rPr>
  </w:style>
  <w:style w:type="character" w:customStyle="1" w:styleId="25">
    <w:name w:val="Основной текст 2 Знак"/>
    <w:basedOn w:val="a0"/>
    <w:link w:val="24"/>
    <w:rsid w:val="00637DD1"/>
    <w:rPr>
      <w:rFonts w:ascii="Times New Roman" w:eastAsia="Times New Roman" w:hAnsi="Times New Roman"/>
      <w:b/>
      <w:sz w:val="28"/>
    </w:rPr>
  </w:style>
  <w:style w:type="numbering" w:customStyle="1" w:styleId="26">
    <w:name w:val="Нет списка2"/>
    <w:next w:val="a2"/>
    <w:uiPriority w:val="99"/>
    <w:semiHidden/>
    <w:unhideWhenUsed/>
    <w:rsid w:val="00F112A3"/>
  </w:style>
  <w:style w:type="paragraph" w:styleId="ae">
    <w:name w:val="No Spacing"/>
    <w:link w:val="af"/>
    <w:uiPriority w:val="1"/>
    <w:qFormat/>
    <w:rsid w:val="00F112A3"/>
    <w:rPr>
      <w:rFonts w:eastAsia="Times New Roman"/>
      <w:sz w:val="22"/>
      <w:szCs w:val="22"/>
    </w:rPr>
  </w:style>
  <w:style w:type="character" w:customStyle="1" w:styleId="af">
    <w:name w:val="Без интервала Знак"/>
    <w:link w:val="ae"/>
    <w:uiPriority w:val="1"/>
    <w:rsid w:val="00F112A3"/>
    <w:rPr>
      <w:rFonts w:eastAsia="Times New Roman"/>
      <w:sz w:val="22"/>
      <w:szCs w:val="22"/>
    </w:rPr>
  </w:style>
  <w:style w:type="paragraph" w:styleId="af0">
    <w:name w:val="Normal (Web)"/>
    <w:basedOn w:val="a"/>
    <w:uiPriority w:val="99"/>
    <w:unhideWhenUsed/>
    <w:rsid w:val="00F112A3"/>
    <w:pPr>
      <w:spacing w:before="100" w:beforeAutospacing="1" w:after="100" w:afterAutospacing="1"/>
    </w:pPr>
  </w:style>
  <w:style w:type="paragraph" w:customStyle="1" w:styleId="c16">
    <w:name w:val="c16"/>
    <w:basedOn w:val="a"/>
    <w:rsid w:val="00F112A3"/>
    <w:pPr>
      <w:spacing w:before="100" w:beforeAutospacing="1" w:after="100" w:afterAutospacing="1"/>
    </w:pPr>
  </w:style>
  <w:style w:type="character" w:customStyle="1" w:styleId="c13">
    <w:name w:val="c13"/>
    <w:basedOn w:val="a0"/>
    <w:rsid w:val="00F112A3"/>
  </w:style>
  <w:style w:type="table" w:customStyle="1" w:styleId="13">
    <w:name w:val="Сетка таблицы1"/>
    <w:basedOn w:val="a1"/>
    <w:next w:val="a6"/>
    <w:uiPriority w:val="59"/>
    <w:rsid w:val="00F11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6"/>
    <w:uiPriority w:val="59"/>
    <w:rsid w:val="00F11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112A3"/>
  </w:style>
  <w:style w:type="table" w:customStyle="1" w:styleId="210">
    <w:name w:val="Сетка таблицы21"/>
    <w:basedOn w:val="a1"/>
    <w:next w:val="a6"/>
    <w:uiPriority w:val="59"/>
    <w:rsid w:val="00F112A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F112A3"/>
  </w:style>
  <w:style w:type="table" w:customStyle="1" w:styleId="31">
    <w:name w:val="Сетка таблицы3"/>
    <w:basedOn w:val="a1"/>
    <w:next w:val="a6"/>
    <w:uiPriority w:val="59"/>
    <w:rsid w:val="00F112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F112A3"/>
  </w:style>
  <w:style w:type="table" w:customStyle="1" w:styleId="44">
    <w:name w:val="Сетка таблицы4"/>
    <w:basedOn w:val="a1"/>
    <w:next w:val="a6"/>
    <w:uiPriority w:val="59"/>
    <w:rsid w:val="00F112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F112A3"/>
  </w:style>
  <w:style w:type="table" w:customStyle="1" w:styleId="51">
    <w:name w:val="Сетка таблицы5"/>
    <w:basedOn w:val="a1"/>
    <w:next w:val="a6"/>
    <w:uiPriority w:val="59"/>
    <w:rsid w:val="00F112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
    <w:name w:val="c2"/>
    <w:basedOn w:val="a0"/>
    <w:rsid w:val="00F112A3"/>
  </w:style>
  <w:style w:type="character" w:customStyle="1" w:styleId="apple-converted-space">
    <w:name w:val="apple-converted-space"/>
    <w:basedOn w:val="a0"/>
    <w:rsid w:val="00F112A3"/>
  </w:style>
  <w:style w:type="character" w:styleId="af1">
    <w:name w:val="Hyperlink"/>
    <w:uiPriority w:val="99"/>
    <w:unhideWhenUsed/>
    <w:rsid w:val="00F112A3"/>
    <w:rPr>
      <w:color w:val="0563C1"/>
      <w:u w:val="single"/>
    </w:rPr>
  </w:style>
  <w:style w:type="character" w:customStyle="1" w:styleId="40">
    <w:name w:val="Заголовок 4 Знак"/>
    <w:basedOn w:val="a0"/>
    <w:link w:val="4"/>
    <w:uiPriority w:val="9"/>
    <w:semiHidden/>
    <w:rsid w:val="00DC6E71"/>
    <w:rPr>
      <w:rFonts w:asciiTheme="majorHAnsi" w:eastAsiaTheme="majorEastAsia" w:hAnsiTheme="majorHAnsi" w:cstheme="majorBidi"/>
      <w:b/>
      <w:bCs/>
      <w:i/>
      <w:iCs/>
      <w:color w:val="4F81BD" w:themeColor="accent1"/>
      <w:sz w:val="24"/>
      <w:szCs w:val="24"/>
    </w:rPr>
  </w:style>
  <w:style w:type="table" w:customStyle="1" w:styleId="TableNormal">
    <w:name w:val="Table Normal"/>
    <w:uiPriority w:val="2"/>
    <w:semiHidden/>
    <w:unhideWhenUsed/>
    <w:qFormat/>
    <w:rsid w:val="00B32C0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7490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419A-E341-4E40-BEB7-A4D68863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8515</Words>
  <Characters>48538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dc:creator>
  <cp:lastModifiedBy>Кабишева ИН</cp:lastModifiedBy>
  <cp:revision>2</cp:revision>
  <cp:lastPrinted>2022-10-17T17:03:00Z</cp:lastPrinted>
  <dcterms:created xsi:type="dcterms:W3CDTF">2025-02-17T08:47:00Z</dcterms:created>
  <dcterms:modified xsi:type="dcterms:W3CDTF">2025-02-17T08:47:00Z</dcterms:modified>
</cp:coreProperties>
</file>