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65" w:rsidRPr="005854C9" w:rsidRDefault="003C0765" w:rsidP="003C0765">
      <w:pPr>
        <w:jc w:val="center"/>
        <w:rPr>
          <w:b/>
          <w:szCs w:val="24"/>
        </w:rPr>
      </w:pPr>
      <w:r w:rsidRPr="005854C9">
        <w:rPr>
          <w:b/>
          <w:szCs w:val="24"/>
        </w:rPr>
        <w:t>МУНИЦИПАЛЬНОЕ БЮДЖЕТНОЕ ОБЩЕОБРАЗОВАТЕЛЬНОЕ УЧРЕЖДЕНИЕ</w:t>
      </w:r>
    </w:p>
    <w:p w:rsidR="003C0765" w:rsidRPr="005854C9" w:rsidRDefault="003C0765" w:rsidP="003C0765">
      <w:pPr>
        <w:jc w:val="center"/>
        <w:rPr>
          <w:b/>
          <w:szCs w:val="24"/>
        </w:rPr>
      </w:pPr>
      <w:r w:rsidRPr="005854C9">
        <w:rPr>
          <w:b/>
          <w:szCs w:val="24"/>
        </w:rPr>
        <w:t>«СПЕЦИАЛЬНАЯ (КОРРЕКЦИОННАЯ) ОБЩЕОБРАЗОВАТЕЛЬНАЯ ШКОЛА  №37»                                            г. БРЯНСКА</w:t>
      </w:r>
    </w:p>
    <w:p w:rsidR="003C0765" w:rsidRPr="005B3EAF" w:rsidRDefault="003C0765" w:rsidP="003C0765">
      <w:pPr>
        <w:rPr>
          <w:szCs w:val="24"/>
        </w:rPr>
      </w:pPr>
    </w:p>
    <w:p w:rsidR="003C0765" w:rsidRPr="005B3EAF" w:rsidRDefault="003C0765" w:rsidP="003C0765">
      <w:pPr>
        <w:rPr>
          <w:szCs w:val="24"/>
        </w:rPr>
      </w:pPr>
    </w:p>
    <w:p w:rsidR="003C0765" w:rsidRPr="005B3EAF" w:rsidRDefault="003C0765" w:rsidP="003C0765">
      <w:pPr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 xml:space="preserve">Рассмотрено:                                                                       </w:t>
      </w:r>
      <w:r>
        <w:rPr>
          <w:szCs w:val="24"/>
        </w:rPr>
        <w:t xml:space="preserve"> </w:t>
      </w:r>
      <w:r w:rsidRPr="005B3EAF">
        <w:rPr>
          <w:szCs w:val="24"/>
        </w:rPr>
        <w:t xml:space="preserve"> </w:t>
      </w:r>
      <w:r>
        <w:rPr>
          <w:szCs w:val="24"/>
        </w:rPr>
        <w:t xml:space="preserve">    </w:t>
      </w:r>
      <w:r w:rsidRPr="005B3EAF">
        <w:rPr>
          <w:szCs w:val="24"/>
        </w:rPr>
        <w:t>Утверждаю:</w:t>
      </w:r>
    </w:p>
    <w:p w:rsidR="003C0765" w:rsidRPr="005B3EAF" w:rsidRDefault="003C0765" w:rsidP="003C0765">
      <w:pPr>
        <w:tabs>
          <w:tab w:val="left" w:pos="6585"/>
        </w:tabs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 xml:space="preserve">на заседании педагогического совета </w:t>
      </w:r>
      <w:r>
        <w:rPr>
          <w:szCs w:val="24"/>
        </w:rPr>
        <w:t xml:space="preserve">                                   </w:t>
      </w:r>
      <w:r w:rsidRPr="005B3EAF">
        <w:rPr>
          <w:szCs w:val="24"/>
        </w:rPr>
        <w:t>Директор МБОУ</w:t>
      </w:r>
    </w:p>
    <w:p w:rsidR="003C0765" w:rsidRPr="005B3EAF" w:rsidRDefault="003C0765" w:rsidP="003C0765">
      <w:pPr>
        <w:ind w:left="-142"/>
        <w:rPr>
          <w:szCs w:val="24"/>
        </w:rPr>
      </w:pPr>
      <w:r w:rsidRPr="005B3EAF">
        <w:rPr>
          <w:szCs w:val="24"/>
        </w:rPr>
        <w:t xml:space="preserve">    МБОУ «Специальная (коррекционна</w:t>
      </w:r>
      <w:r>
        <w:rPr>
          <w:szCs w:val="24"/>
        </w:rPr>
        <w:t xml:space="preserve">я)                                 </w:t>
      </w:r>
      <w:r w:rsidRPr="005B3EAF">
        <w:rPr>
          <w:szCs w:val="24"/>
        </w:rPr>
        <w:t>«Специальная  (коррекционная)</w:t>
      </w:r>
    </w:p>
    <w:p w:rsidR="003C0765" w:rsidRDefault="003C0765" w:rsidP="003C0765">
      <w:pPr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>общеобразовательная школа №</w:t>
      </w:r>
      <w:r>
        <w:rPr>
          <w:szCs w:val="24"/>
        </w:rPr>
        <w:t xml:space="preserve">37» г. Брянска                     </w:t>
      </w:r>
      <w:r w:rsidRPr="005B3EAF">
        <w:rPr>
          <w:szCs w:val="24"/>
        </w:rPr>
        <w:t>общеобразовательная школа №37» г. Брянска</w:t>
      </w:r>
    </w:p>
    <w:p w:rsidR="003C0765" w:rsidRPr="005B3EAF" w:rsidRDefault="003C0765" w:rsidP="003C0765">
      <w:pPr>
        <w:rPr>
          <w:szCs w:val="24"/>
        </w:rPr>
      </w:pPr>
      <w:r>
        <w:rPr>
          <w:szCs w:val="24"/>
        </w:rPr>
        <w:t xml:space="preserve">  </w:t>
      </w:r>
      <w:r w:rsidRPr="005B3EAF">
        <w:rPr>
          <w:szCs w:val="24"/>
        </w:rPr>
        <w:t xml:space="preserve">Протокол № 1 от 30.08.2024г.                                              </w:t>
      </w:r>
      <w:r>
        <w:rPr>
          <w:szCs w:val="24"/>
        </w:rPr>
        <w:t xml:space="preserve">   </w:t>
      </w:r>
      <w:r w:rsidRPr="005B3EAF">
        <w:rPr>
          <w:szCs w:val="24"/>
        </w:rPr>
        <w:t xml:space="preserve">________________ Е.В. </w:t>
      </w:r>
      <w:proofErr w:type="spellStart"/>
      <w:r w:rsidRPr="005B3EAF">
        <w:rPr>
          <w:szCs w:val="24"/>
        </w:rPr>
        <w:t>Чугур</w:t>
      </w:r>
      <w:proofErr w:type="spellEnd"/>
    </w:p>
    <w:p w:rsidR="003C0765" w:rsidRPr="005B3EAF" w:rsidRDefault="003C0765" w:rsidP="003C0765">
      <w:pPr>
        <w:rPr>
          <w:szCs w:val="24"/>
        </w:rPr>
      </w:pPr>
    </w:p>
    <w:p w:rsidR="003C0765" w:rsidRDefault="003C0765" w:rsidP="003C0765"/>
    <w:p w:rsidR="003C0765" w:rsidRDefault="003C0765" w:rsidP="003C0765"/>
    <w:p w:rsidR="003C0765" w:rsidRPr="005854C9" w:rsidRDefault="003C0765" w:rsidP="003C0765"/>
    <w:p w:rsidR="003C0765" w:rsidRPr="005854C9" w:rsidRDefault="003C0765" w:rsidP="003C0765"/>
    <w:p w:rsidR="003C0765" w:rsidRPr="005854C9" w:rsidRDefault="003C0765" w:rsidP="003C0765">
      <w:pPr>
        <w:rPr>
          <w:color w:val="FF0000"/>
        </w:rPr>
      </w:pPr>
    </w:p>
    <w:p w:rsidR="003C0765" w:rsidRPr="005854C9" w:rsidRDefault="003C0765" w:rsidP="003C0765">
      <w:pPr>
        <w:jc w:val="center"/>
        <w:rPr>
          <w:b/>
          <w:sz w:val="40"/>
        </w:rPr>
      </w:pPr>
      <w:r w:rsidRPr="005854C9">
        <w:rPr>
          <w:b/>
          <w:sz w:val="40"/>
        </w:rPr>
        <w:t>Рабочая программа</w:t>
      </w:r>
    </w:p>
    <w:p w:rsidR="003C0765" w:rsidRPr="005854C9" w:rsidRDefault="003C0765" w:rsidP="003C0765">
      <w:pPr>
        <w:jc w:val="center"/>
        <w:rPr>
          <w:b/>
          <w:sz w:val="40"/>
        </w:rPr>
      </w:pPr>
      <w:r w:rsidRPr="005854C9">
        <w:rPr>
          <w:b/>
          <w:sz w:val="40"/>
        </w:rPr>
        <w:t>по учебному предмету</w:t>
      </w:r>
    </w:p>
    <w:p w:rsidR="003C0765" w:rsidRDefault="003C0765" w:rsidP="003C0765">
      <w:pPr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«Русский язык</w:t>
      </w:r>
      <w:r w:rsidRPr="005854C9">
        <w:rPr>
          <w:b/>
          <w:color w:val="000000"/>
          <w:sz w:val="40"/>
        </w:rPr>
        <w:t xml:space="preserve">»                   </w:t>
      </w:r>
      <w:r>
        <w:rPr>
          <w:b/>
          <w:color w:val="000000"/>
          <w:sz w:val="40"/>
        </w:rPr>
        <w:t xml:space="preserve">                      </w:t>
      </w:r>
    </w:p>
    <w:p w:rsidR="003C0765" w:rsidRDefault="003C0765" w:rsidP="003C0765">
      <w:pPr>
        <w:jc w:val="center"/>
        <w:rPr>
          <w:sz w:val="28"/>
          <w:szCs w:val="28"/>
        </w:rPr>
      </w:pPr>
      <w:r w:rsidRPr="005854C9">
        <w:rPr>
          <w:sz w:val="28"/>
          <w:szCs w:val="28"/>
        </w:rPr>
        <w:t xml:space="preserve">по адаптированной основной общеобразовательной программе </w:t>
      </w:r>
      <w:proofErr w:type="gramStart"/>
      <w:r w:rsidRPr="005854C9">
        <w:rPr>
          <w:sz w:val="28"/>
          <w:szCs w:val="28"/>
        </w:rPr>
        <w:t>обучающихся</w:t>
      </w:r>
      <w:proofErr w:type="gramEnd"/>
      <w:r w:rsidRPr="005854C9">
        <w:rPr>
          <w:sz w:val="28"/>
          <w:szCs w:val="28"/>
        </w:rPr>
        <w:t xml:space="preserve"> </w:t>
      </w:r>
    </w:p>
    <w:p w:rsidR="003C0765" w:rsidRPr="005854C9" w:rsidRDefault="003C0765" w:rsidP="003C0765">
      <w:pPr>
        <w:jc w:val="center"/>
        <w:rPr>
          <w:sz w:val="28"/>
          <w:szCs w:val="28"/>
        </w:rPr>
      </w:pPr>
      <w:r w:rsidRPr="005854C9">
        <w:rPr>
          <w:sz w:val="28"/>
          <w:szCs w:val="28"/>
        </w:rPr>
        <w:t>с умственной отсталостью (интеллектуальными нарушениями), Вариант 1</w:t>
      </w:r>
    </w:p>
    <w:p w:rsidR="003C0765" w:rsidRDefault="003C0765" w:rsidP="003C0765">
      <w:pPr>
        <w:rPr>
          <w:sz w:val="20"/>
        </w:rPr>
      </w:pPr>
    </w:p>
    <w:p w:rsidR="003C0765" w:rsidRDefault="003C0765" w:rsidP="003C076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</w:t>
      </w:r>
      <w:r w:rsidRPr="005854C9">
        <w:rPr>
          <w:b/>
          <w:sz w:val="44"/>
          <w:szCs w:val="44"/>
        </w:rPr>
        <w:t xml:space="preserve"> класс</w:t>
      </w:r>
    </w:p>
    <w:p w:rsidR="003C0765" w:rsidRDefault="003C0765" w:rsidP="003C0765">
      <w:pPr>
        <w:jc w:val="center"/>
        <w:rPr>
          <w:b/>
          <w:sz w:val="44"/>
          <w:szCs w:val="44"/>
        </w:rPr>
      </w:pPr>
    </w:p>
    <w:p w:rsidR="003C0765" w:rsidRPr="005854C9" w:rsidRDefault="003C0765" w:rsidP="003C0765">
      <w:pPr>
        <w:jc w:val="center"/>
        <w:rPr>
          <w:b/>
          <w:sz w:val="44"/>
          <w:szCs w:val="44"/>
        </w:rPr>
      </w:pPr>
    </w:p>
    <w:p w:rsidR="003C0765" w:rsidRPr="005854C9" w:rsidRDefault="003C0765" w:rsidP="003C0765">
      <w:pPr>
        <w:tabs>
          <w:tab w:val="left" w:pos="7769"/>
        </w:tabs>
        <w:jc w:val="right"/>
        <w:rPr>
          <w:sz w:val="28"/>
          <w:szCs w:val="28"/>
        </w:rPr>
      </w:pPr>
      <w:r w:rsidRPr="005854C9">
        <w:rPr>
          <w:sz w:val="28"/>
          <w:szCs w:val="28"/>
        </w:rPr>
        <w:t>Срок реализации программы: 1 год</w:t>
      </w:r>
    </w:p>
    <w:p w:rsidR="003C0765" w:rsidRPr="005854C9" w:rsidRDefault="003C0765" w:rsidP="003C0765">
      <w:pPr>
        <w:tabs>
          <w:tab w:val="left" w:pos="7769"/>
        </w:tabs>
        <w:jc w:val="right"/>
        <w:rPr>
          <w:sz w:val="28"/>
          <w:szCs w:val="28"/>
        </w:rPr>
      </w:pPr>
      <w:r w:rsidRPr="005854C9">
        <w:rPr>
          <w:sz w:val="28"/>
          <w:szCs w:val="28"/>
        </w:rPr>
        <w:t>Программу составила:</w:t>
      </w:r>
    </w:p>
    <w:p w:rsidR="003C0765" w:rsidRPr="005854C9" w:rsidRDefault="003C0765" w:rsidP="003C0765">
      <w:pPr>
        <w:tabs>
          <w:tab w:val="left" w:pos="7769"/>
        </w:tabs>
        <w:jc w:val="right"/>
        <w:rPr>
          <w:sz w:val="28"/>
          <w:szCs w:val="28"/>
        </w:rPr>
      </w:pPr>
      <w:r w:rsidRPr="005854C9">
        <w:rPr>
          <w:sz w:val="28"/>
          <w:szCs w:val="28"/>
        </w:rPr>
        <w:t>учитель-дефектолог</w:t>
      </w:r>
    </w:p>
    <w:p w:rsidR="003C0765" w:rsidRPr="00603484" w:rsidRDefault="003C0765" w:rsidP="003C0765">
      <w:pPr>
        <w:tabs>
          <w:tab w:val="left" w:pos="7769"/>
        </w:tabs>
        <w:jc w:val="right"/>
        <w:rPr>
          <w:b/>
          <w:color w:val="000000"/>
          <w:sz w:val="28"/>
          <w:szCs w:val="28"/>
        </w:rPr>
      </w:pPr>
      <w:proofErr w:type="spellStart"/>
      <w:r w:rsidRPr="00603484">
        <w:rPr>
          <w:b/>
          <w:color w:val="000000"/>
          <w:sz w:val="28"/>
          <w:szCs w:val="28"/>
        </w:rPr>
        <w:t>Слепцова</w:t>
      </w:r>
      <w:proofErr w:type="spellEnd"/>
      <w:r w:rsidRPr="00603484">
        <w:rPr>
          <w:b/>
          <w:color w:val="000000"/>
          <w:sz w:val="28"/>
          <w:szCs w:val="28"/>
        </w:rPr>
        <w:t xml:space="preserve"> И.А.</w:t>
      </w:r>
    </w:p>
    <w:p w:rsidR="003C0765" w:rsidRPr="005854C9" w:rsidRDefault="003C0765" w:rsidP="003C0765">
      <w:pPr>
        <w:rPr>
          <w:sz w:val="28"/>
          <w:szCs w:val="28"/>
        </w:rPr>
      </w:pPr>
    </w:p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/>
    <w:p w:rsidR="003C0765" w:rsidRDefault="003C0765" w:rsidP="003C0765">
      <w:pPr>
        <w:rPr>
          <w:sz w:val="28"/>
          <w:szCs w:val="28"/>
        </w:rPr>
      </w:pPr>
    </w:p>
    <w:p w:rsidR="003C0765" w:rsidRDefault="003C0765" w:rsidP="003C0765">
      <w:pPr>
        <w:rPr>
          <w:sz w:val="28"/>
          <w:szCs w:val="28"/>
        </w:rPr>
      </w:pPr>
    </w:p>
    <w:p w:rsidR="003C0765" w:rsidRPr="0098181F" w:rsidRDefault="003C0765" w:rsidP="003C0765">
      <w:pPr>
        <w:jc w:val="center"/>
        <w:rPr>
          <w:sz w:val="28"/>
          <w:szCs w:val="28"/>
        </w:rPr>
      </w:pPr>
      <w:r w:rsidRPr="0098181F">
        <w:rPr>
          <w:sz w:val="28"/>
          <w:szCs w:val="28"/>
        </w:rPr>
        <w:t>г. Брянск</w:t>
      </w:r>
    </w:p>
    <w:p w:rsidR="003C0765" w:rsidRPr="003C0765" w:rsidRDefault="003C0765" w:rsidP="003C0765">
      <w:pPr>
        <w:pStyle w:val="a4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181F">
        <w:rPr>
          <w:rFonts w:ascii="Times New Roman" w:hAnsi="Times New Roman"/>
          <w:sz w:val="28"/>
          <w:szCs w:val="28"/>
        </w:rPr>
        <w:t>учебный год</w:t>
      </w:r>
    </w:p>
    <w:p w:rsidR="00A22477" w:rsidRDefault="003C0765" w:rsidP="003C0765">
      <w:pPr>
        <w:rPr>
          <w:b/>
          <w:sz w:val="28"/>
        </w:rPr>
      </w:pPr>
      <w:r w:rsidRPr="00A722C3">
        <w:rPr>
          <w:sz w:val="28"/>
        </w:rPr>
        <w:lastRenderedPageBreak/>
        <w:t xml:space="preserve">                                       </w:t>
      </w:r>
      <w:r>
        <w:rPr>
          <w:sz w:val="28"/>
        </w:rPr>
        <w:t xml:space="preserve">   </w:t>
      </w:r>
      <w:r w:rsidRPr="00A722C3">
        <w:rPr>
          <w:b/>
          <w:sz w:val="28"/>
        </w:rPr>
        <w:t xml:space="preserve">ПОЯСНИТЕЛЬНАЯ ЗАПИСКА </w:t>
      </w:r>
    </w:p>
    <w:p w:rsidR="00A22477" w:rsidRDefault="00A22477" w:rsidP="003C0765">
      <w:pPr>
        <w:rPr>
          <w:b/>
          <w:sz w:val="28"/>
        </w:rPr>
      </w:pPr>
    </w:p>
    <w:p w:rsidR="00A22477" w:rsidRDefault="00A22477" w:rsidP="00A22477">
      <w:pPr>
        <w:ind w:left="352" w:firstLine="566"/>
        <w:jc w:val="both"/>
        <w:rPr>
          <w:spacing w:val="24"/>
          <w:sz w:val="28"/>
          <w:szCs w:val="28"/>
        </w:rPr>
      </w:pPr>
      <w:r w:rsidRPr="00855F1B">
        <w:rPr>
          <w:sz w:val="28"/>
          <w:szCs w:val="28"/>
        </w:rPr>
        <w:t>Рабочая</w:t>
      </w:r>
      <w:r w:rsidRPr="00855F1B">
        <w:rPr>
          <w:spacing w:val="25"/>
          <w:sz w:val="28"/>
          <w:szCs w:val="28"/>
        </w:rPr>
        <w:t xml:space="preserve"> </w:t>
      </w:r>
      <w:r w:rsidRPr="00855F1B">
        <w:rPr>
          <w:sz w:val="28"/>
          <w:szCs w:val="28"/>
        </w:rPr>
        <w:t>программа</w:t>
      </w:r>
      <w:r w:rsidRPr="00855F1B">
        <w:rPr>
          <w:spacing w:val="24"/>
          <w:sz w:val="28"/>
          <w:szCs w:val="28"/>
        </w:rPr>
        <w:t xml:space="preserve"> </w:t>
      </w:r>
      <w:r w:rsidRPr="00855F1B">
        <w:rPr>
          <w:sz w:val="28"/>
          <w:szCs w:val="28"/>
        </w:rPr>
        <w:t>по</w:t>
      </w:r>
      <w:r w:rsidRPr="00855F1B">
        <w:rPr>
          <w:spacing w:val="27"/>
          <w:sz w:val="28"/>
          <w:szCs w:val="28"/>
        </w:rPr>
        <w:t xml:space="preserve"> </w:t>
      </w:r>
      <w:r w:rsidRPr="00855F1B">
        <w:rPr>
          <w:sz w:val="28"/>
          <w:szCs w:val="28"/>
        </w:rPr>
        <w:t>учебному</w:t>
      </w:r>
      <w:r w:rsidRPr="00855F1B">
        <w:rPr>
          <w:spacing w:val="20"/>
          <w:sz w:val="28"/>
          <w:szCs w:val="28"/>
        </w:rPr>
        <w:t xml:space="preserve"> </w:t>
      </w:r>
      <w:r w:rsidRPr="00855F1B">
        <w:rPr>
          <w:sz w:val="28"/>
          <w:szCs w:val="28"/>
        </w:rPr>
        <w:t>предмету</w:t>
      </w:r>
      <w:r w:rsidRPr="00855F1B"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«Русский язык</w:t>
      </w:r>
      <w:r w:rsidRPr="00855F1B">
        <w:rPr>
          <w:sz w:val="28"/>
          <w:szCs w:val="28"/>
        </w:rPr>
        <w:t>»</w:t>
      </w:r>
      <w:r w:rsidRPr="00855F1B">
        <w:rPr>
          <w:spacing w:val="20"/>
          <w:sz w:val="28"/>
          <w:szCs w:val="28"/>
        </w:rPr>
        <w:t xml:space="preserve"> </w:t>
      </w:r>
      <w:r w:rsidRPr="00855F1B">
        <w:rPr>
          <w:sz w:val="28"/>
          <w:szCs w:val="28"/>
        </w:rPr>
        <w:t>разработана</w:t>
      </w:r>
      <w:r w:rsidRPr="00855F1B">
        <w:rPr>
          <w:spacing w:val="24"/>
          <w:sz w:val="28"/>
          <w:szCs w:val="28"/>
        </w:rPr>
        <w:t xml:space="preserve"> </w:t>
      </w:r>
    </w:p>
    <w:p w:rsidR="00A22477" w:rsidRPr="00855F1B" w:rsidRDefault="00A22477" w:rsidP="00A22477">
      <w:pPr>
        <w:ind w:left="352" w:firstLine="566"/>
        <w:jc w:val="both"/>
        <w:rPr>
          <w:sz w:val="28"/>
          <w:szCs w:val="28"/>
        </w:rPr>
      </w:pPr>
      <w:r w:rsidRPr="00855F1B">
        <w:rPr>
          <w:sz w:val="28"/>
          <w:szCs w:val="28"/>
        </w:rPr>
        <w:t>в</w:t>
      </w:r>
      <w:r w:rsidRPr="00855F1B">
        <w:rPr>
          <w:spacing w:val="24"/>
          <w:sz w:val="28"/>
          <w:szCs w:val="28"/>
        </w:rPr>
        <w:t xml:space="preserve"> </w:t>
      </w:r>
      <w:r w:rsidRPr="00855F1B">
        <w:rPr>
          <w:sz w:val="28"/>
          <w:szCs w:val="28"/>
        </w:rPr>
        <w:t>соответствии</w:t>
      </w:r>
      <w:r w:rsidRPr="00855F1B">
        <w:rPr>
          <w:spacing w:val="26"/>
          <w:sz w:val="28"/>
          <w:szCs w:val="28"/>
        </w:rPr>
        <w:t xml:space="preserve"> </w:t>
      </w:r>
      <w:r w:rsidRPr="00855F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55F1B">
        <w:rPr>
          <w:spacing w:val="-57"/>
          <w:sz w:val="28"/>
          <w:szCs w:val="28"/>
        </w:rPr>
        <w:t xml:space="preserve"> </w:t>
      </w:r>
      <w:r w:rsidRPr="00855F1B">
        <w:rPr>
          <w:sz w:val="28"/>
          <w:szCs w:val="28"/>
        </w:rPr>
        <w:t>требованиями:</w:t>
      </w:r>
    </w:p>
    <w:p w:rsidR="00A22477" w:rsidRPr="00855F1B" w:rsidRDefault="00A22477" w:rsidP="00A22477">
      <w:pPr>
        <w:pStyle w:val="a5"/>
        <w:spacing w:before="7"/>
        <w:ind w:left="0"/>
        <w:rPr>
          <w:sz w:val="28"/>
          <w:szCs w:val="28"/>
        </w:rPr>
      </w:pPr>
    </w:p>
    <w:p w:rsidR="00A22477" w:rsidRPr="00A22477" w:rsidRDefault="00A22477" w:rsidP="00A22477">
      <w:pPr>
        <w:pStyle w:val="a4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Федерального закона от 29 декабря 2012 г. N 273-ФЗ                     «Об образовании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в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Российской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Федерации»;</w:t>
      </w:r>
    </w:p>
    <w:p w:rsidR="00A22477" w:rsidRPr="00A22477" w:rsidRDefault="00A22477" w:rsidP="00A22477">
      <w:pPr>
        <w:pStyle w:val="a4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Федеральной адаптированной основной общеобразовательной программы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A2247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с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умственной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отсталостью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(интеллектуальными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нарушениями),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утвержденной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приказом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Министерства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Просвещения</w:t>
      </w:r>
      <w:r w:rsidRPr="00A2247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Российской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Федерации</w:t>
      </w:r>
      <w:r w:rsidRPr="00A22477">
        <w:rPr>
          <w:rFonts w:ascii="Times New Roman" w:hAnsi="Times New Roman"/>
          <w:spacing w:val="-2"/>
          <w:sz w:val="28"/>
          <w:szCs w:val="28"/>
        </w:rPr>
        <w:t xml:space="preserve">                          </w:t>
      </w:r>
      <w:r w:rsidRPr="00A22477">
        <w:rPr>
          <w:rFonts w:ascii="Times New Roman" w:hAnsi="Times New Roman"/>
          <w:sz w:val="28"/>
          <w:szCs w:val="28"/>
        </w:rPr>
        <w:t>от 24 ноября 2022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года</w:t>
      </w:r>
      <w:r w:rsidRPr="00A224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№</w:t>
      </w:r>
      <w:r w:rsidRPr="00A2247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1026;</w:t>
      </w:r>
    </w:p>
    <w:p w:rsidR="00A22477" w:rsidRPr="00A22477" w:rsidRDefault="00A22477" w:rsidP="00A22477">
      <w:pPr>
        <w:pStyle w:val="a4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6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образования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обучающихся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с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умственной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отсталостью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(интеллектуальными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нарушениями),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утвержденного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приказом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Министерства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образования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науки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Российской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Федерации</w:t>
      </w:r>
      <w:r w:rsidRPr="00A22477">
        <w:rPr>
          <w:rFonts w:ascii="Times New Roman" w:hAnsi="Times New Roman"/>
          <w:spacing w:val="2"/>
          <w:sz w:val="28"/>
          <w:szCs w:val="28"/>
        </w:rPr>
        <w:t xml:space="preserve">            </w:t>
      </w:r>
      <w:r w:rsidRPr="00A22477">
        <w:rPr>
          <w:rFonts w:ascii="Times New Roman" w:hAnsi="Times New Roman"/>
          <w:sz w:val="28"/>
          <w:szCs w:val="28"/>
        </w:rPr>
        <w:t>от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19 декабря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2014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г.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№1599;</w:t>
      </w:r>
    </w:p>
    <w:p w:rsidR="00A22477" w:rsidRPr="00A22477" w:rsidRDefault="00A22477" w:rsidP="00A22477">
      <w:pPr>
        <w:pStyle w:val="a4"/>
        <w:widowControl w:val="0"/>
        <w:numPr>
          <w:ilvl w:val="0"/>
          <w:numId w:val="2"/>
        </w:numPr>
        <w:tabs>
          <w:tab w:val="left" w:pos="2516"/>
        </w:tabs>
        <w:autoSpaceDE w:val="0"/>
        <w:autoSpaceDN w:val="0"/>
        <w:spacing w:after="0" w:line="240" w:lineRule="auto"/>
        <w:ind w:right="720"/>
        <w:contextualSpacing w:val="0"/>
        <w:rPr>
          <w:rFonts w:ascii="Times New Roman" w:hAnsi="Times New Roman"/>
          <w:sz w:val="28"/>
          <w:szCs w:val="28"/>
        </w:rPr>
      </w:pPr>
      <w:r w:rsidRPr="00A22477">
        <w:rPr>
          <w:rFonts w:ascii="Times New Roman" w:hAnsi="Times New Roman"/>
          <w:sz w:val="28"/>
          <w:szCs w:val="28"/>
        </w:rPr>
        <w:t>Адаптированной основной общеобразовательной программой образования обучающихся с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умственной</w:t>
      </w:r>
      <w:r w:rsidRPr="00A22477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отсталостью</w:t>
      </w:r>
      <w:r w:rsidRPr="00A2247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(интеллектуальными</w:t>
      </w:r>
      <w:r w:rsidRPr="00A22477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нарушениями) (вариант</w:t>
      </w:r>
      <w:r w:rsidRPr="00A2247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1)</w:t>
      </w:r>
      <w:r w:rsidRPr="00A2247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МБОУ «</w:t>
      </w:r>
      <w:r w:rsidR="00EB026C">
        <w:rPr>
          <w:rFonts w:ascii="Times New Roman" w:hAnsi="Times New Roman"/>
          <w:sz w:val="28"/>
          <w:szCs w:val="28"/>
        </w:rPr>
        <w:t xml:space="preserve">Специальная (коррекционная) общеобразовательная школа </w:t>
      </w:r>
      <w:r w:rsidRPr="00A22477">
        <w:rPr>
          <w:rFonts w:ascii="Times New Roman" w:hAnsi="Times New Roman"/>
          <w:sz w:val="28"/>
          <w:szCs w:val="28"/>
        </w:rPr>
        <w:t>№37»</w:t>
      </w:r>
      <w:r w:rsidRPr="00A2247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г.</w:t>
      </w:r>
      <w:r w:rsidRPr="00A2247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22477">
        <w:rPr>
          <w:rFonts w:ascii="Times New Roman" w:hAnsi="Times New Roman"/>
          <w:sz w:val="28"/>
          <w:szCs w:val="28"/>
        </w:rPr>
        <w:t>Брянска.</w:t>
      </w:r>
    </w:p>
    <w:p w:rsidR="003C0765" w:rsidRPr="00A722C3" w:rsidRDefault="003C0765" w:rsidP="003C0765">
      <w:pPr>
        <w:rPr>
          <w:b/>
          <w:sz w:val="28"/>
        </w:rPr>
      </w:pPr>
      <w:r w:rsidRPr="00A722C3">
        <w:rPr>
          <w:b/>
          <w:sz w:val="28"/>
        </w:rPr>
        <w:t xml:space="preserve">      </w:t>
      </w:r>
    </w:p>
    <w:p w:rsidR="003C0765" w:rsidRDefault="003C0765" w:rsidP="003C0765">
      <w:pPr>
        <w:rPr>
          <w:rFonts w:ascii="HiddenHorzOCR" w:hAnsi="HiddenHorzOCR"/>
          <w:b/>
          <w:color w:val="000000"/>
          <w:sz w:val="28"/>
        </w:rPr>
      </w:pPr>
    </w:p>
    <w:p w:rsidR="00A22477" w:rsidRDefault="003C0765" w:rsidP="003C0765">
      <w:pPr>
        <w:pStyle w:val="Default"/>
        <w:rPr>
          <w:sz w:val="28"/>
        </w:rPr>
      </w:pPr>
      <w:r>
        <w:rPr>
          <w:rFonts w:ascii="HiddenHorzOCR" w:hAnsi="HiddenHorzOCR"/>
          <w:sz w:val="28"/>
        </w:rPr>
        <w:t xml:space="preserve">      </w:t>
      </w:r>
      <w:r>
        <w:rPr>
          <w:sz w:val="28"/>
        </w:rPr>
        <w:t xml:space="preserve"> Программа по русскому языку в 5-9 классах имеет коммуникативную направленность.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В связи с этим на первый план выдвигаются задачи развития речи учащихся как средства общения и как способа коррекции их мыслительной деятельности. </w:t>
      </w:r>
    </w:p>
    <w:p w:rsidR="00A22477" w:rsidRDefault="003C0765" w:rsidP="003C0765">
      <w:pPr>
        <w:ind w:firstLine="708"/>
        <w:rPr>
          <w:sz w:val="28"/>
        </w:rPr>
      </w:pPr>
      <w:r w:rsidRPr="00A722C3">
        <w:rPr>
          <w:sz w:val="28"/>
        </w:rPr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коммуникативной функции речи </w:t>
      </w:r>
    </w:p>
    <w:p w:rsidR="003C0765" w:rsidRPr="00A722C3" w:rsidRDefault="003C0765" w:rsidP="00A22477">
      <w:pPr>
        <w:rPr>
          <w:sz w:val="28"/>
        </w:rPr>
      </w:pPr>
      <w:r w:rsidRPr="00A722C3">
        <w:rPr>
          <w:sz w:val="28"/>
        </w:rPr>
        <w:t xml:space="preserve">и возможность развёрнуто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 </w:t>
      </w:r>
    </w:p>
    <w:p w:rsidR="003C0765" w:rsidRDefault="003C0765" w:rsidP="003C0765">
      <w:pPr>
        <w:ind w:firstLine="708"/>
        <w:rPr>
          <w:sz w:val="28"/>
        </w:rPr>
      </w:pPr>
      <w:r w:rsidRPr="00A722C3">
        <w:rPr>
          <w:sz w:val="28"/>
        </w:rPr>
        <w:t>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не столько запоминание грамматической теории и орфографических правил (как называется, как изменяется), сколько умение применять изученный грамматико-орфографический материал в устной и письменной форме речевой практики.</w:t>
      </w:r>
    </w:p>
    <w:p w:rsidR="003C0765" w:rsidRPr="00A722C3" w:rsidRDefault="003C0765" w:rsidP="003C0765">
      <w:pPr>
        <w:ind w:firstLine="708"/>
        <w:rPr>
          <w:sz w:val="28"/>
        </w:rPr>
      </w:pPr>
    </w:p>
    <w:p w:rsidR="00EB026C" w:rsidRDefault="003C0765" w:rsidP="003C0765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            </w:t>
      </w:r>
    </w:p>
    <w:p w:rsidR="00EB026C" w:rsidRDefault="00EB026C" w:rsidP="003C0765">
      <w:pPr>
        <w:rPr>
          <w:b/>
          <w:color w:val="000000"/>
          <w:sz w:val="28"/>
        </w:rPr>
      </w:pPr>
    </w:p>
    <w:p w:rsidR="00EB026C" w:rsidRDefault="00EB026C" w:rsidP="003C0765">
      <w:pPr>
        <w:rPr>
          <w:b/>
          <w:color w:val="000000"/>
          <w:sz w:val="28"/>
        </w:rPr>
      </w:pPr>
    </w:p>
    <w:p w:rsidR="00EB026C" w:rsidRDefault="00EB026C" w:rsidP="003C0765">
      <w:pPr>
        <w:rPr>
          <w:b/>
          <w:color w:val="000000"/>
          <w:sz w:val="28"/>
        </w:rPr>
      </w:pPr>
    </w:p>
    <w:p w:rsidR="00EB026C" w:rsidRDefault="00EB026C" w:rsidP="003C0765">
      <w:pPr>
        <w:rPr>
          <w:b/>
          <w:color w:val="000000"/>
          <w:sz w:val="28"/>
        </w:rPr>
      </w:pPr>
    </w:p>
    <w:p w:rsidR="00EB026C" w:rsidRDefault="00EB026C" w:rsidP="003C0765">
      <w:pPr>
        <w:rPr>
          <w:b/>
          <w:color w:val="000000"/>
          <w:sz w:val="28"/>
        </w:rPr>
      </w:pPr>
    </w:p>
    <w:p w:rsidR="00EB026C" w:rsidRDefault="00EB026C" w:rsidP="003C0765">
      <w:pPr>
        <w:rPr>
          <w:b/>
          <w:color w:val="000000"/>
          <w:sz w:val="28"/>
        </w:rPr>
      </w:pPr>
    </w:p>
    <w:p w:rsidR="00EB026C" w:rsidRDefault="00EB026C" w:rsidP="003C0765">
      <w:pPr>
        <w:rPr>
          <w:b/>
          <w:color w:val="000000"/>
          <w:sz w:val="28"/>
        </w:rPr>
      </w:pPr>
    </w:p>
    <w:p w:rsidR="00EB026C" w:rsidRDefault="00EB026C" w:rsidP="00EB026C">
      <w:pPr>
        <w:jc w:val="center"/>
        <w:rPr>
          <w:b/>
          <w:color w:val="000000"/>
          <w:sz w:val="28"/>
        </w:rPr>
      </w:pPr>
    </w:p>
    <w:p w:rsidR="003C0765" w:rsidRPr="00A722C3" w:rsidRDefault="003C0765" w:rsidP="00EB026C">
      <w:pPr>
        <w:jc w:val="center"/>
        <w:rPr>
          <w:b/>
          <w:color w:val="000000"/>
          <w:sz w:val="28"/>
        </w:rPr>
      </w:pPr>
      <w:r w:rsidRPr="00A722C3">
        <w:rPr>
          <w:b/>
          <w:color w:val="000000"/>
          <w:sz w:val="28"/>
        </w:rPr>
        <w:t>СОДЕРЖАНИЕ ОБУЧЕНИЯ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Программа включает следующие разделы: </w:t>
      </w:r>
      <w:r>
        <w:rPr>
          <w:b/>
          <w:sz w:val="28"/>
        </w:rPr>
        <w:t xml:space="preserve">«Звуки и буквы. Текст», «Слово. Текст», «Предложение. Текст», «Связная письменная речь», «Деловое письмо».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Во всех разделах задания к теме </w:t>
      </w:r>
      <w:r>
        <w:rPr>
          <w:b/>
          <w:sz w:val="28"/>
        </w:rPr>
        <w:t xml:space="preserve">«Текст» </w:t>
      </w:r>
      <w:r>
        <w:rPr>
          <w:sz w:val="28"/>
        </w:rPr>
        <w:t xml:space="preserve">выполняются в процессе изучения других грамматических тем.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Специальные уроки </w:t>
      </w:r>
      <w:r>
        <w:rPr>
          <w:b/>
          <w:sz w:val="28"/>
        </w:rPr>
        <w:t xml:space="preserve">делового письма </w:t>
      </w:r>
      <w:r>
        <w:rPr>
          <w:sz w:val="28"/>
        </w:rPr>
        <w:t xml:space="preserve">или </w:t>
      </w:r>
      <w:r>
        <w:rPr>
          <w:b/>
          <w:sz w:val="28"/>
        </w:rPr>
        <w:t xml:space="preserve">связной речи </w:t>
      </w:r>
      <w:r>
        <w:rPr>
          <w:sz w:val="28"/>
        </w:rPr>
        <w:t xml:space="preserve">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На уроки связной речи, включая работу над ошибками, отводится по 2 часа учебного времени.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Звуки и буквы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Повторение. Звуки речи. Гласные и согласные. Алфавит. Характеристика гласных: слогообразующая роль гласных, ударные и безударные гласные. Характеристика согласных: мягкие - твѐрдые, звонкие - глухие. Несовпадение звука и буквы в слове.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Твѐрдые и мягкие согласные. Их дифференциация. Обозначение мягкости согласных на письме буквами </w:t>
      </w:r>
      <w:r>
        <w:rPr>
          <w:b/>
          <w:i/>
          <w:sz w:val="28"/>
        </w:rPr>
        <w:t xml:space="preserve">и, е, ѐ, </w:t>
      </w:r>
      <w:proofErr w:type="spellStart"/>
      <w:r>
        <w:rPr>
          <w:b/>
          <w:i/>
          <w:sz w:val="28"/>
        </w:rPr>
        <w:t>ю</w:t>
      </w:r>
      <w:proofErr w:type="spellEnd"/>
      <w:r>
        <w:rPr>
          <w:b/>
          <w:i/>
          <w:sz w:val="28"/>
        </w:rPr>
        <w:t xml:space="preserve">, я, </w:t>
      </w:r>
      <w:proofErr w:type="spellStart"/>
      <w:r>
        <w:rPr>
          <w:b/>
          <w:i/>
          <w:sz w:val="28"/>
        </w:rPr>
        <w:t>ь</w:t>
      </w:r>
      <w:proofErr w:type="spellEnd"/>
      <w:r>
        <w:rPr>
          <w:b/>
          <w:i/>
          <w:sz w:val="28"/>
        </w:rPr>
        <w:t xml:space="preserve">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Разделительный мягкий знак </w:t>
      </w: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ь</w:t>
      </w:r>
      <w:proofErr w:type="spellEnd"/>
      <w:r>
        <w:rPr>
          <w:b/>
          <w:i/>
          <w:sz w:val="28"/>
        </w:rPr>
        <w:t xml:space="preserve">). </w:t>
      </w:r>
      <w:r>
        <w:rPr>
          <w:sz w:val="28"/>
        </w:rPr>
        <w:t xml:space="preserve">Дифференциация слитного и раздельного произношения согласных и гласных в словах </w:t>
      </w: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ня</w:t>
      </w:r>
      <w:proofErr w:type="spellEnd"/>
      <w:r>
        <w:rPr>
          <w:b/>
          <w:i/>
          <w:sz w:val="28"/>
        </w:rPr>
        <w:t xml:space="preserve"> — </w:t>
      </w:r>
      <w:proofErr w:type="spellStart"/>
      <w:r>
        <w:rPr>
          <w:b/>
          <w:i/>
          <w:sz w:val="28"/>
        </w:rPr>
        <w:t>нья</w:t>
      </w:r>
      <w:proofErr w:type="spellEnd"/>
      <w:r>
        <w:rPr>
          <w:b/>
          <w:i/>
          <w:sz w:val="28"/>
        </w:rPr>
        <w:t xml:space="preserve">). </w:t>
      </w:r>
      <w:r>
        <w:rPr>
          <w:sz w:val="28"/>
        </w:rPr>
        <w:t xml:space="preserve">Употребление мягкого знака как показателя раздельного произношения согласного и гласного. Дифференциация употребления мягкого знака для обозначения мягкости согласных и разделительного мягкого знака.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Согласные звонкие и глухие. Дифференциация парных звонких и глухих согласных. Установление несоответствия звука и буквы на конце слова. Правописание звонких и глухих согласных на конце слова.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Ударные и безударные гласные. Соответствие звука и буквы под ударением и несоответствие их в безударной позиции. Введение термина </w:t>
      </w:r>
      <w:r>
        <w:rPr>
          <w:b/>
          <w:i/>
          <w:sz w:val="28"/>
        </w:rPr>
        <w:t xml:space="preserve">орфограмма. </w:t>
      </w:r>
      <w:r>
        <w:rPr>
          <w:sz w:val="28"/>
        </w:rPr>
        <w:t>Проверка написания безударных гласных путѐ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изменения формы слова.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Звуковая характеристика языка. Соответствие и несоответствие произношения написанию в слове. Общий способ решения орфографических задач.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Употребление разделительных </w:t>
      </w:r>
      <w:proofErr w:type="spellStart"/>
      <w:r>
        <w:rPr>
          <w:b/>
          <w:i/>
          <w:sz w:val="28"/>
        </w:rPr>
        <w:t>ь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b/>
          <w:i/>
          <w:sz w:val="28"/>
        </w:rPr>
        <w:t>ъ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 xml:space="preserve">знаков в словах.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Проверяемые и непроверяемые написания в словах. Работа с </w:t>
      </w:r>
      <w:proofErr w:type="gramStart"/>
      <w:r>
        <w:rPr>
          <w:sz w:val="28"/>
        </w:rPr>
        <w:t>орфографическим</w:t>
      </w:r>
      <w:proofErr w:type="gramEnd"/>
      <w:r>
        <w:rPr>
          <w:sz w:val="28"/>
        </w:rPr>
        <w:t xml:space="preserve"> словарѐм.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Слова из словаря: </w:t>
      </w:r>
    </w:p>
    <w:p w:rsidR="003C0765" w:rsidRDefault="003C0765" w:rsidP="003C0765">
      <w:pPr>
        <w:pStyle w:val="Default"/>
        <w:spacing w:after="42"/>
        <w:rPr>
          <w:i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i/>
          <w:sz w:val="28"/>
        </w:rPr>
        <w:t xml:space="preserve">Адрес, беседа, библиотека, благодарю, ботинки, герой, граница, до свидания, забота, здравствуй, каникулы, конверт, космос, лестница, облако, область, однажды, огромный, охрана, пассажир, победа, север, столица, телевизор, телефон. </w:t>
      </w:r>
      <w:proofErr w:type="gramEnd"/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Слово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Состав слова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Родственные, или однокоренные, слова. Корень - выразитель общего значения в группе однокоренных слов. Соотнесение однокоренных слов с их значением и включение их в предложения. Объяснение значений слов по плану и образцу. Подбор однокоренных слов, относящихся к разным частям речи. Их дифференциация.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Окончание как изменяемая часть слова. Образование смысловой связи между словами с помощью окончаний. Объединение слов в словосочетания с помощью вопроса.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Приставка как часть слова. Наблюдение за изменением значения слова в зависимости от приставки. Приставка и предлог. Их различение.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Правописание приставок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r>
        <w:rPr>
          <w:b/>
          <w:i/>
          <w:sz w:val="28"/>
        </w:rPr>
        <w:t xml:space="preserve">а </w:t>
      </w:r>
      <w:r>
        <w:rPr>
          <w:sz w:val="28"/>
        </w:rPr>
        <w:t xml:space="preserve">и </w:t>
      </w:r>
      <w:r>
        <w:rPr>
          <w:b/>
          <w:i/>
          <w:sz w:val="28"/>
        </w:rPr>
        <w:t xml:space="preserve">о. </w:t>
      </w:r>
      <w:r>
        <w:rPr>
          <w:sz w:val="28"/>
        </w:rPr>
        <w:t xml:space="preserve">Приставка </w:t>
      </w:r>
      <w:r>
        <w:rPr>
          <w:b/>
          <w:i/>
          <w:sz w:val="28"/>
        </w:rPr>
        <w:t xml:space="preserve">пере-.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Единообразное написание приставок на согласные вне зависимости от произношения </w:t>
      </w:r>
      <w:r>
        <w:rPr>
          <w:b/>
          <w:i/>
          <w:sz w:val="28"/>
        </w:rPr>
        <w:t>(</w:t>
      </w:r>
      <w:proofErr w:type="gramStart"/>
      <w:r>
        <w:rPr>
          <w:b/>
          <w:i/>
          <w:sz w:val="28"/>
        </w:rPr>
        <w:t>с-</w:t>
      </w:r>
      <w:proofErr w:type="gramEnd"/>
      <w:r>
        <w:rPr>
          <w:b/>
          <w:i/>
          <w:sz w:val="28"/>
        </w:rPr>
        <w:t xml:space="preserve">, в-, от-, под-, над-). </w:t>
      </w:r>
      <w:r>
        <w:rPr>
          <w:sz w:val="28"/>
        </w:rPr>
        <w:t xml:space="preserve">Составление различных словосочетаний с однокоренными словами, образованными с помощью приставок.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lastRenderedPageBreak/>
        <w:t xml:space="preserve">Разделительный твѐрдый знак </w:t>
      </w:r>
      <w:r>
        <w:rPr>
          <w:b/>
          <w:i/>
          <w:sz w:val="28"/>
        </w:rPr>
        <w:t>(</w:t>
      </w:r>
      <w:proofErr w:type="spellStart"/>
      <w:r>
        <w:rPr>
          <w:b/>
          <w:i/>
          <w:sz w:val="28"/>
        </w:rPr>
        <w:t>ъ</w:t>
      </w:r>
      <w:proofErr w:type="spellEnd"/>
      <w:r>
        <w:rPr>
          <w:b/>
          <w:i/>
          <w:sz w:val="28"/>
        </w:rPr>
        <w:t xml:space="preserve">) </w:t>
      </w:r>
      <w:r>
        <w:rPr>
          <w:sz w:val="28"/>
        </w:rPr>
        <w:t xml:space="preserve">в словах с приставками.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Правописание корней и приставок. Их систематизация.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Суффикс как часть слова. Изменение значения слова в зависимости от суффикса. Суффиксы с уменьшительно-ласкательным значением.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Образование разных частей речи с помощью приставок и суффиксов. Образование разных слов с помощью одних и тех же приставок и суффиксов, наблюдение за значением этих слов.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Практическое использование однокоренных слов в тексте.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Разбор слов по составу (простейшие случаи).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>Правописание проверяемых безударных гласных, звонких и глухих согласных в корнях слов путѐ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 изменения формы слова или подбора однокоренных слов. Дифференциация способов проверки. Проверяемые и проверочные слова в группе однокоренных слов.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Непроверяемые написания в корне. Наблюдение за единообразным написанием орфограмм в группе однокоренных слов.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Сложные слова с соединительными гласными </w:t>
      </w:r>
      <w:r>
        <w:rPr>
          <w:b/>
          <w:i/>
          <w:sz w:val="28"/>
        </w:rPr>
        <w:t xml:space="preserve">о, е </w:t>
      </w:r>
      <w:r>
        <w:rPr>
          <w:sz w:val="28"/>
        </w:rPr>
        <w:t xml:space="preserve">и без соединительной гласной. Обогащение словаря сложными словами. Их активизация. Объяснение значения данных слов (по образцу). Составление словосочетаний и предложений с данными словами. Включение их в текст.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Сложносокращѐнные слова. Использование в тексте сложных и сложносокращённых слов.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Части речи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Слово как название предмета, его признака или действия. Части речи. Существительное. Прилагательное. Глагол. Их различение и вопросы как средство для выявления этих частей речи. Различение данных частей речи в группе однокоренных слов. Их дифференциация в предложении. Составление словосочетаний, состоящих из разных частей речи.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Существительное. </w:t>
      </w:r>
      <w:r>
        <w:rPr>
          <w:sz w:val="28"/>
        </w:rPr>
        <w:t xml:space="preserve">Значение существительных в речи. Объединение ряда существительных общей темой. Разделение существительных на слова различных смысловых категорий: люди, их профессии, животные, растения, события, явления природы и т. д. Существительные, называющие один и тот же предмет по-разному. Существительные, противоположные по значению. Существительные, близкие по значению. Описание картин окружающей действительности существительными. Существительные одушевлѐнные и неодушевлѐнные, собственные и нарицательные.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Большая буква в именах собственных. Названия праздников. Кавычки в названиях книг, журналов, магазинов и т. д. Распространение предложений в тексте именами собственными.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Изменение существительных по числам.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Нахождение смысловой связи между двумя данными существительными и составление предложений на основе двух слов.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Род существительных. Родовые окончания. Различение существительных по родам. Существительные мужского и женского рода с шипящей на конце. Различение их по родам в словосочетаниях. Правописание.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Число существительных. Изменение существительных по числам.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Подбор однокоренных существительных с разными грамматическими признаками. Включение их в предложения.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Изменение существительных в единственном числе по падежам (склонение). Словосочетания с существительным, постановка вопроса от главного слова к зависимому (существительному) и определение падежа существительного по вопросу. Выделение падежных окончаний (на примере существительных с ударными и </w:t>
      </w:r>
      <w:proofErr w:type="spellStart"/>
      <w:r>
        <w:rPr>
          <w:sz w:val="28"/>
        </w:rPr>
        <w:t>беспроблемными</w:t>
      </w:r>
      <w:proofErr w:type="spellEnd"/>
      <w:r>
        <w:rPr>
          <w:sz w:val="28"/>
        </w:rPr>
        <w:t xml:space="preserve"> окончаниями).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Предлоги и падежи. Предлог и падежное окончание для связи слов в предложении. Выбор падежной формы существительного после предлога.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Понятие о начальной форме существительных. Постановка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lastRenderedPageBreak/>
        <w:t xml:space="preserve">существительных, стоящих в косвенных падежах, в начальную форму.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Три типа склонения существительных.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Ударные и безударные падежные окончания. Наблюдение за единообразным написанием ударных и безударных падежных окончаний.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Правописание безударных падежных окончаний существительных 1, 2 и 3-го склонения в единственном числе. Проверка безударных окончаний существительных каждого типа склонения способом подстановки существительного того же склонения и падежа с ударным окончанием. Определение грамматических признаков существительного (с опорой на таблицу). </w:t>
      </w:r>
    </w:p>
    <w:p w:rsidR="003C0765" w:rsidRDefault="003C0765" w:rsidP="003C0765">
      <w:pPr>
        <w:pStyle w:val="Default"/>
        <w:spacing w:after="42"/>
        <w:rPr>
          <w:sz w:val="28"/>
        </w:rPr>
      </w:pPr>
      <w:r>
        <w:rPr>
          <w:sz w:val="28"/>
        </w:rPr>
        <w:t>Выбор из текста существительных и постановка их в начальную форму.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Прилагательное. </w:t>
      </w:r>
      <w:r>
        <w:rPr>
          <w:sz w:val="28"/>
        </w:rPr>
        <w:t xml:space="preserve">Значение прилагательных в речи. </w:t>
      </w:r>
      <w:proofErr w:type="gramStart"/>
      <w:r>
        <w:rPr>
          <w:sz w:val="28"/>
        </w:rPr>
        <w:t>Признаки, обозначаемые прилагательными: цвет, размер, форма, вкус и т. д. Описание человека, животных, явлений природы с помощью прилагательных.</w:t>
      </w:r>
      <w:proofErr w:type="gramEnd"/>
      <w:r>
        <w:rPr>
          <w:sz w:val="28"/>
        </w:rPr>
        <w:t xml:space="preserve"> Описание предмета и его частей словосочетаниями с прилагательными. Прилагательные, противоположные по значению. Прилагательные, близкие по значению.</w:t>
      </w:r>
      <w:r>
        <w:rPr>
          <w:i/>
          <w:sz w:val="28"/>
        </w:rPr>
        <w:t xml:space="preserve"> </w:t>
      </w:r>
      <w:r>
        <w:rPr>
          <w:sz w:val="28"/>
        </w:rPr>
        <w:t xml:space="preserve">Употребление прилагательных в прямом и переносном значении.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  Род прилагательных. Его зависимость от рода существительных. Родовые окончания прилагательных.</w:t>
      </w:r>
    </w:p>
    <w:p w:rsidR="003C0765" w:rsidRPr="00A722C3" w:rsidRDefault="003C0765" w:rsidP="003C0765">
      <w:pPr>
        <w:rPr>
          <w:sz w:val="28"/>
        </w:rPr>
      </w:pPr>
      <w:r w:rsidRPr="00A722C3">
        <w:rPr>
          <w:b/>
          <w:sz w:val="28"/>
        </w:rPr>
        <w:t xml:space="preserve">Глагол. </w:t>
      </w:r>
      <w:r w:rsidRPr="00A722C3">
        <w:rPr>
          <w:sz w:val="28"/>
        </w:rPr>
        <w:t>Значение глаголов в речи. Семантические группы глаголов (глаголы движения, глаголы труда, глаголы речи и т. д.). Нахождение в тексте глаголов разных семантических групп.</w:t>
      </w:r>
    </w:p>
    <w:p w:rsidR="003C0765" w:rsidRDefault="003C0765" w:rsidP="003C0765">
      <w:pPr>
        <w:pStyle w:val="Default"/>
        <w:rPr>
          <w:sz w:val="28"/>
        </w:rPr>
      </w:pPr>
      <w:r>
        <w:rPr>
          <w:color w:val="auto"/>
          <w:sz w:val="28"/>
        </w:rPr>
        <w:t xml:space="preserve">     Изменение глаголов по временам (настоящее, прошедшее, будущее). Их различение по вопросам и значению. Употребление в речи глаголов разных временных категорий.</w:t>
      </w:r>
      <w:r>
        <w:rPr>
          <w:b/>
          <w:sz w:val="23"/>
        </w:rPr>
        <w:t xml:space="preserve">                                                                      </w:t>
      </w:r>
      <w:r>
        <w:rPr>
          <w:b/>
          <w:sz w:val="28"/>
        </w:rPr>
        <w:t xml:space="preserve">Предложение </w:t>
      </w:r>
    </w:p>
    <w:p w:rsidR="003C0765" w:rsidRPr="00A722C3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Нераспространённые и распространённые предложения. Главные и второстепенные члены предложения. Распространение предложения с помощью вопросов, рисунков. </w:t>
      </w:r>
      <w:r w:rsidRPr="00A722C3">
        <w:rPr>
          <w:sz w:val="28"/>
        </w:rPr>
        <w:t xml:space="preserve">Ответы на вопрос нераспространённым и распространённым предложениями. </w:t>
      </w:r>
    </w:p>
    <w:p w:rsidR="003C0765" w:rsidRPr="00A722C3" w:rsidRDefault="003C0765" w:rsidP="003C0765">
      <w:pPr>
        <w:rPr>
          <w:sz w:val="28"/>
        </w:rPr>
      </w:pPr>
      <w:r w:rsidRPr="00A722C3">
        <w:rPr>
          <w:sz w:val="28"/>
        </w:rPr>
        <w:t xml:space="preserve">Практическое знакомство с однородными членами предложения. Интонация перечисления. Перечисление без союзов и с одиночным союзом </w:t>
      </w:r>
      <w:r w:rsidRPr="00A722C3">
        <w:rPr>
          <w:b/>
          <w:i/>
          <w:sz w:val="28"/>
        </w:rPr>
        <w:t xml:space="preserve">и. </w:t>
      </w:r>
      <w:r w:rsidRPr="00A722C3">
        <w:rPr>
          <w:sz w:val="28"/>
        </w:rPr>
        <w:t xml:space="preserve">Однородные члены предложения с союзами </w:t>
      </w:r>
      <w:r w:rsidRPr="00A722C3">
        <w:rPr>
          <w:b/>
          <w:i/>
          <w:sz w:val="28"/>
        </w:rPr>
        <w:t xml:space="preserve">а, но. </w:t>
      </w:r>
      <w:r w:rsidRPr="00A722C3">
        <w:rPr>
          <w:sz w:val="28"/>
        </w:rPr>
        <w:t>Интонация сопоставления. Знаки препинания. Дополнение предложения однородными членами по вопросу.</w:t>
      </w:r>
    </w:p>
    <w:p w:rsidR="003C0765" w:rsidRPr="00A722C3" w:rsidRDefault="003C0765" w:rsidP="003C0765">
      <w:pPr>
        <w:rPr>
          <w:sz w:val="28"/>
        </w:rPr>
      </w:pPr>
      <w:r w:rsidRPr="00A722C3">
        <w:rPr>
          <w:sz w:val="28"/>
        </w:rPr>
        <w:t>Различение предложений в зависимости от цели высказывания: повествовательные, вопросительные, восклицательные. Правильное их интонирование. Составление разных по интонации предложений об одном предмете.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Текст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Различение текста и не текста. Определение темы текста. Заголовок.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Отличие предложения от текста. Деление текста на предложения. Границы предложений.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Установление последовательности предложений в тексте.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Тема и основная мысль. Отбор примеров и фактов для развития основной мысли (из ряда предложенных). </w:t>
      </w:r>
    </w:p>
    <w:p w:rsidR="003C0765" w:rsidRPr="00A722C3" w:rsidRDefault="003C0765" w:rsidP="003C0765">
      <w:pPr>
        <w:pStyle w:val="Default"/>
        <w:rPr>
          <w:sz w:val="28"/>
        </w:rPr>
      </w:pPr>
      <w:r w:rsidRPr="00A722C3">
        <w:rPr>
          <w:sz w:val="28"/>
        </w:rPr>
        <w:t xml:space="preserve">Части текста. Красная строка. Запись текста с соблюдением красной строки. </w:t>
      </w:r>
    </w:p>
    <w:p w:rsidR="003C0765" w:rsidRDefault="003C0765" w:rsidP="003C0765">
      <w:pPr>
        <w:rPr>
          <w:sz w:val="28"/>
        </w:rPr>
      </w:pPr>
      <w:r w:rsidRPr="00A722C3">
        <w:rPr>
          <w:sz w:val="28"/>
        </w:rPr>
        <w:t>Расположение частей текста в соответствии с данным планом. Деление текста на части по данному плану.</w:t>
      </w:r>
    </w:p>
    <w:p w:rsidR="003C0765" w:rsidRPr="00A722C3" w:rsidRDefault="003C0765" w:rsidP="003C0765">
      <w:pPr>
        <w:rPr>
          <w:sz w:val="28"/>
        </w:rPr>
      </w:pP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Деловое письмо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Адрес. </w:t>
      </w:r>
      <w:r>
        <w:rPr>
          <w:sz w:val="28"/>
        </w:rPr>
        <w:t xml:space="preserve">Адресные данные и порядок их записи. Восстановление нарушенного порядка адресных данных. Индекс. Его значение. Отправитель и получатель. Тематический словарь.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Почтовая марка, еѐ функциональное значение.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Заполнение конверта.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lastRenderedPageBreak/>
        <w:t xml:space="preserve">Поздравление. </w:t>
      </w:r>
      <w:r>
        <w:rPr>
          <w:sz w:val="28"/>
        </w:rPr>
        <w:t xml:space="preserve">Текст поздравления, его структурные части (обращение, поздравление, пожелание, подпись). Тематический словарь.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Дополнение текста поздравления пропущенными структурными частями.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Всенародные праздники, их названия, календарные данные.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Поздравительная открытка. Расположение частей текста поздравления на ней. Заполнение лицевой и обратной стороны поздравительной открытки. Речевой этикет. День учителя. Поздравление с Днём учителя.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Календарь памятных дат. Его заполнение. Профессиональные праздники. Внесение личностно значимых профессиональных праздников в календарь памятных дат.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Записка. </w:t>
      </w:r>
      <w:r>
        <w:rPr>
          <w:sz w:val="28"/>
        </w:rPr>
        <w:t xml:space="preserve">Текст записки, её структурные части (обращение, сообщение, подпись). Тематический словарь.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Записка-просьба, записка-приглашение, записка-извинение, записка- благодарность. Речевой этикет.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Дополнение текста записки пропущенными структурными частями.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Составление записок на заданные темы, правильное расположение записок на листе бумаги.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Связная письменная речь с элементами творчества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Коллективное составление рассказа по серии сюжетных картинок.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Коллективное изложение зрительно воспринимаемого текста по данному плану и опорным  словам.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Коллективное сочинение по плану и опорным словосочетаниям.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Составление рассказа по сюжетной картинке и данному плану.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Коллективный рассказ на основе распространения данного текста.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Коллективное изложение текста, воспринятого на слух.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Выделение опорных слов из текста с предварительным его анализом (тема, образные слова, средства связи предложений). Обсуждение заголовка к тексту. Изложение рассказа по данному началу и опорным словам. </w:t>
      </w:r>
    </w:p>
    <w:p w:rsidR="003C0765" w:rsidRPr="00A722C3" w:rsidRDefault="003C0765" w:rsidP="003C0765">
      <w:pPr>
        <w:pStyle w:val="Default"/>
        <w:rPr>
          <w:sz w:val="28"/>
        </w:rPr>
      </w:pPr>
    </w:p>
    <w:p w:rsidR="00EB026C" w:rsidRDefault="003C0765" w:rsidP="003C0765">
      <w:pPr>
        <w:rPr>
          <w:b/>
          <w:sz w:val="28"/>
        </w:rPr>
      </w:pPr>
      <w:r w:rsidRPr="00A722C3">
        <w:rPr>
          <w:b/>
        </w:rPr>
        <w:t xml:space="preserve">                       </w:t>
      </w:r>
      <w:r>
        <w:rPr>
          <w:b/>
          <w:sz w:val="28"/>
        </w:rPr>
        <w:t xml:space="preserve">        </w:t>
      </w:r>
    </w:p>
    <w:p w:rsidR="00EB026C" w:rsidRDefault="00EB026C" w:rsidP="003C0765">
      <w:pPr>
        <w:rPr>
          <w:b/>
          <w:sz w:val="28"/>
        </w:rPr>
      </w:pPr>
    </w:p>
    <w:p w:rsidR="00EB026C" w:rsidRDefault="00EB026C" w:rsidP="003C0765">
      <w:pPr>
        <w:rPr>
          <w:b/>
          <w:sz w:val="28"/>
        </w:rPr>
      </w:pPr>
    </w:p>
    <w:p w:rsidR="003C0765" w:rsidRPr="00A722C3" w:rsidRDefault="003C0765" w:rsidP="00EB026C">
      <w:pPr>
        <w:jc w:val="center"/>
        <w:rPr>
          <w:b/>
          <w:sz w:val="28"/>
        </w:rPr>
      </w:pPr>
      <w:r w:rsidRPr="00A722C3">
        <w:rPr>
          <w:b/>
          <w:sz w:val="28"/>
        </w:rPr>
        <w:t>ПЛАНИРУЕМЫЕ</w:t>
      </w:r>
      <w:r>
        <w:rPr>
          <w:b/>
          <w:sz w:val="28"/>
        </w:rPr>
        <w:t xml:space="preserve"> </w:t>
      </w:r>
      <w:r w:rsidRPr="00A722C3">
        <w:rPr>
          <w:b/>
          <w:sz w:val="28"/>
        </w:rPr>
        <w:t xml:space="preserve"> РЕЗУЛЬТАТЫ ОСВОЕНИЯ</w:t>
      </w:r>
    </w:p>
    <w:p w:rsidR="003C0765" w:rsidRPr="00A722C3" w:rsidRDefault="003C0765" w:rsidP="003C0765">
      <w:pPr>
        <w:rPr>
          <w:b/>
          <w:sz w:val="28"/>
        </w:rPr>
      </w:pPr>
      <w:r w:rsidRPr="00A722C3"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                       </w:t>
      </w:r>
      <w:r w:rsidRPr="00A722C3">
        <w:rPr>
          <w:b/>
          <w:sz w:val="28"/>
        </w:rPr>
        <w:t xml:space="preserve">УЧЕБНОГО ПРЕДМЕТА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Планируемые результаты освоения учебного предмета по итогам обучения в  5-9 классах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Требования к контролю и оценке знаний определены тремя уровнями в зависимости от учебных возможностей школьников: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первый уровень </w:t>
      </w:r>
      <w:r>
        <w:rPr>
          <w:sz w:val="28"/>
        </w:rPr>
        <w:t xml:space="preserve">(базовый) предполагает реализацию требований к ученику в объеме программного материала;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второй уровень </w:t>
      </w:r>
      <w:r>
        <w:rPr>
          <w:sz w:val="28"/>
        </w:rPr>
        <w:t xml:space="preserve">скорректирован по отношению к базовому уровню в сторону уменьшения объѐма материала и его содержательного потенциала (с систематическим использованием образцов выполнения работы, опорных схем, опосредованных подсказок);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третий уровень </w:t>
      </w:r>
      <w:r>
        <w:rPr>
          <w:sz w:val="28"/>
        </w:rPr>
        <w:t xml:space="preserve">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нарушениями. </w:t>
      </w:r>
    </w:p>
    <w:p w:rsidR="003C0765" w:rsidRDefault="003C0765" w:rsidP="003C0765">
      <w:pPr>
        <w:pStyle w:val="Default"/>
        <w:rPr>
          <w:sz w:val="28"/>
        </w:rPr>
      </w:pPr>
      <w:r>
        <w:rPr>
          <w:b/>
          <w:sz w:val="28"/>
        </w:rPr>
        <w:t xml:space="preserve">Основные требования к умениям учащихся </w:t>
      </w:r>
    </w:p>
    <w:p w:rsidR="003C0765" w:rsidRDefault="003C0765" w:rsidP="003C0765">
      <w:pPr>
        <w:pStyle w:val="Default"/>
        <w:rPr>
          <w:sz w:val="28"/>
        </w:rPr>
      </w:pPr>
      <w:r>
        <w:rPr>
          <w:sz w:val="28"/>
        </w:rPr>
        <w:t xml:space="preserve">Учащиеся должны уметь: </w:t>
      </w:r>
    </w:p>
    <w:p w:rsidR="003C0765" w:rsidRDefault="003C0765" w:rsidP="003C0765">
      <w:pPr>
        <w:pStyle w:val="Default"/>
        <w:spacing w:after="29"/>
        <w:rPr>
          <w:sz w:val="28"/>
        </w:rPr>
      </w:pPr>
      <w:r>
        <w:rPr>
          <w:i/>
          <w:sz w:val="28"/>
        </w:rPr>
        <w:t xml:space="preserve">1- </w:t>
      </w:r>
      <w:proofErr w:type="spellStart"/>
      <w:r>
        <w:rPr>
          <w:i/>
          <w:sz w:val="28"/>
        </w:rPr>
        <w:t>й</w:t>
      </w:r>
      <w:proofErr w:type="spellEnd"/>
      <w:r>
        <w:rPr>
          <w:i/>
          <w:sz w:val="28"/>
        </w:rPr>
        <w:t xml:space="preserve"> уровень </w:t>
      </w:r>
    </w:p>
    <w:p w:rsidR="003C0765" w:rsidRDefault="003C0765" w:rsidP="003C0765">
      <w:pPr>
        <w:pStyle w:val="Default"/>
        <w:spacing w:after="29"/>
        <w:rPr>
          <w:sz w:val="28"/>
        </w:rPr>
      </w:pPr>
      <w:r>
        <w:rPr>
          <w:sz w:val="28"/>
        </w:rPr>
        <w:t xml:space="preserve">• Писать под диктовку текст, включающий слова с изученными орфограммами (55-60 слов); </w:t>
      </w:r>
    </w:p>
    <w:p w:rsidR="003C0765" w:rsidRDefault="003C0765" w:rsidP="003C0765">
      <w:pPr>
        <w:pStyle w:val="Default"/>
        <w:spacing w:after="29"/>
        <w:rPr>
          <w:sz w:val="28"/>
        </w:rPr>
      </w:pPr>
      <w:r>
        <w:rPr>
          <w:sz w:val="28"/>
        </w:rPr>
        <w:lastRenderedPageBreak/>
        <w:t xml:space="preserve">• подбирать однокоренные слова и следить за единообразным написанием орфограмм в разных частях слова; </w:t>
      </w:r>
    </w:p>
    <w:p w:rsidR="003C0765" w:rsidRDefault="003C0765" w:rsidP="003C0765">
      <w:pPr>
        <w:pStyle w:val="Default"/>
        <w:spacing w:after="29"/>
        <w:rPr>
          <w:sz w:val="28"/>
        </w:rPr>
      </w:pPr>
      <w:r>
        <w:rPr>
          <w:sz w:val="28"/>
        </w:rPr>
        <w:t xml:space="preserve">• определять части речи; </w:t>
      </w:r>
    </w:p>
    <w:p w:rsidR="003C0765" w:rsidRDefault="003C0765" w:rsidP="003C0765">
      <w:pPr>
        <w:pStyle w:val="Default"/>
        <w:spacing w:after="29"/>
        <w:rPr>
          <w:sz w:val="28"/>
        </w:rPr>
      </w:pPr>
      <w:r>
        <w:rPr>
          <w:sz w:val="28"/>
        </w:rPr>
        <w:t xml:space="preserve">• составлять простые и сложные предложения с опорой на иллюстрацию, предложенную ситуацию; </w:t>
      </w:r>
    </w:p>
    <w:p w:rsidR="003C0765" w:rsidRDefault="003C0765" w:rsidP="003C0765">
      <w:pPr>
        <w:pStyle w:val="Default"/>
        <w:spacing w:after="29"/>
        <w:rPr>
          <w:sz w:val="28"/>
        </w:rPr>
      </w:pPr>
      <w:r>
        <w:rPr>
          <w:sz w:val="28"/>
        </w:rPr>
        <w:t xml:space="preserve">• составлять план к текстам повествовательного характера с чётко выраженными структурными частями; </w:t>
      </w:r>
    </w:p>
    <w:p w:rsidR="003C0765" w:rsidRDefault="003C0765" w:rsidP="003C0765">
      <w:pPr>
        <w:pStyle w:val="Default"/>
      </w:pPr>
      <w:r>
        <w:rPr>
          <w:sz w:val="28"/>
        </w:rPr>
        <w:t xml:space="preserve">• писать изложение после предварительного анализа по коллективно составленному плану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и данной иллюстрации;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оформлять деловые бумаги с опорой на образец.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i/>
          <w:sz w:val="28"/>
        </w:rPr>
        <w:t xml:space="preserve">2- </w:t>
      </w:r>
      <w:proofErr w:type="spellStart"/>
      <w:r>
        <w:rPr>
          <w:i/>
          <w:sz w:val="28"/>
        </w:rPr>
        <w:t>й</w:t>
      </w:r>
      <w:proofErr w:type="spellEnd"/>
      <w:r>
        <w:rPr>
          <w:i/>
          <w:sz w:val="28"/>
        </w:rPr>
        <w:t xml:space="preserve"> уровень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Писать под диктовку текст с изученными орфограммами;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пользоваться школьным орфографическим словарём;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решать орфографические задачи, опираясь на схему;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называть и различать части речи;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принимать участие в составлении плана и отборе речевого материала для создания текста;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оформлять деловые бумаги с опорой на образец (под руководством учителя).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i/>
          <w:sz w:val="28"/>
        </w:rPr>
        <w:t xml:space="preserve">3- </w:t>
      </w:r>
      <w:proofErr w:type="spellStart"/>
      <w:r>
        <w:rPr>
          <w:i/>
          <w:sz w:val="28"/>
        </w:rPr>
        <w:t>й</w:t>
      </w:r>
      <w:proofErr w:type="spellEnd"/>
      <w:r>
        <w:rPr>
          <w:i/>
          <w:sz w:val="28"/>
        </w:rPr>
        <w:t xml:space="preserve"> уровень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знать буквы, обозначать звуки буквами; </w:t>
      </w:r>
    </w:p>
    <w:p w:rsidR="003C0765" w:rsidRDefault="003C0765" w:rsidP="003C0765">
      <w:pPr>
        <w:pStyle w:val="Default"/>
        <w:spacing w:after="38"/>
        <w:rPr>
          <w:sz w:val="28"/>
        </w:rPr>
      </w:pPr>
      <w:proofErr w:type="gramStart"/>
      <w:r>
        <w:rPr>
          <w:sz w:val="28"/>
        </w:rPr>
        <w:t xml:space="preserve">• списывать с печатного и рукописного текстов отдельные слова; </w:t>
      </w:r>
      <w:proofErr w:type="gramEnd"/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записывать по памяти отдельные короткие слова (из 2-4 букв) и некоторые слова из словаря;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участвовать в подборе слов к предметным картинкам;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находить начало и конец предложения (большая буква в начале и точка в конце); </w:t>
      </w:r>
    </w:p>
    <w:p w:rsidR="003C0765" w:rsidRDefault="003C0765" w:rsidP="003C0765">
      <w:pPr>
        <w:pStyle w:val="Default"/>
        <w:spacing w:after="38"/>
        <w:rPr>
          <w:sz w:val="28"/>
        </w:rPr>
      </w:pPr>
      <w:r>
        <w:rPr>
          <w:sz w:val="28"/>
        </w:rPr>
        <w:t xml:space="preserve">• участвовать в коллективном обсуждении содержания текста упражнений, подборе заголовка к тексту; </w:t>
      </w:r>
    </w:p>
    <w:p w:rsidR="003C0765" w:rsidRDefault="003C0765" w:rsidP="003C0765">
      <w:pPr>
        <w:pStyle w:val="Default"/>
        <w:rPr>
          <w:sz w:val="23"/>
        </w:rPr>
      </w:pPr>
      <w:r>
        <w:rPr>
          <w:sz w:val="28"/>
        </w:rPr>
        <w:t>• записывать по памяти свое имя, фамилию и отчество, а также домашний адрес</w:t>
      </w:r>
      <w:r>
        <w:rPr>
          <w:sz w:val="23"/>
        </w:rPr>
        <w:t xml:space="preserve">. </w:t>
      </w:r>
    </w:p>
    <w:p w:rsidR="003C0765" w:rsidRDefault="003C0765" w:rsidP="003C0765">
      <w:pPr>
        <w:rPr>
          <w:sz w:val="28"/>
        </w:rPr>
      </w:pPr>
    </w:p>
    <w:p w:rsidR="003C0765" w:rsidRDefault="003C0765" w:rsidP="003C0765">
      <w:pPr>
        <w:pStyle w:val="Default"/>
        <w:rPr>
          <w:sz w:val="28"/>
        </w:rPr>
      </w:pPr>
    </w:p>
    <w:p w:rsidR="003C0765" w:rsidRDefault="001E7C57" w:rsidP="001E7C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Default="003C0765" w:rsidP="001E7C57">
      <w:pPr>
        <w:rPr>
          <w:b/>
          <w:sz w:val="32"/>
          <w:szCs w:val="32"/>
        </w:rPr>
      </w:pPr>
    </w:p>
    <w:p w:rsidR="003C0765" w:rsidRPr="003C0765" w:rsidRDefault="003C0765" w:rsidP="001E7C5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</w:t>
      </w:r>
      <w:r w:rsidRPr="003C0765">
        <w:rPr>
          <w:b/>
          <w:sz w:val="28"/>
          <w:szCs w:val="28"/>
        </w:rPr>
        <w:t>ТЕМАТИЧЕСКОЕ  ПЛАНИРОВАНИЕ</w:t>
      </w:r>
    </w:p>
    <w:p w:rsidR="001E7C57" w:rsidRPr="00763C75" w:rsidRDefault="001E7C57" w:rsidP="001E7C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3C0765">
        <w:rPr>
          <w:b/>
          <w:sz w:val="32"/>
          <w:szCs w:val="32"/>
        </w:rPr>
        <w:t xml:space="preserve">                                      </w:t>
      </w:r>
      <w:r w:rsidR="000A3371">
        <w:rPr>
          <w:b/>
          <w:sz w:val="32"/>
          <w:szCs w:val="32"/>
        </w:rPr>
        <w:t>Русский язык  5</w:t>
      </w:r>
      <w:r w:rsidRPr="00763C75">
        <w:rPr>
          <w:b/>
          <w:sz w:val="32"/>
          <w:szCs w:val="32"/>
        </w:rPr>
        <w:t xml:space="preserve"> клас</w:t>
      </w:r>
      <w:r>
        <w:rPr>
          <w:b/>
          <w:sz w:val="32"/>
          <w:szCs w:val="32"/>
        </w:rPr>
        <w:t>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09"/>
        <w:gridCol w:w="936"/>
        <w:gridCol w:w="851"/>
        <w:gridCol w:w="4620"/>
      </w:tblGrid>
      <w:tr w:rsidR="000A3371" w:rsidTr="000A3371">
        <w:trPr>
          <w:trHeight w:val="817"/>
        </w:trPr>
        <w:tc>
          <w:tcPr>
            <w:tcW w:w="675" w:type="dxa"/>
          </w:tcPr>
          <w:p w:rsidR="001E7C57" w:rsidRPr="00C720FF" w:rsidRDefault="001E7C57" w:rsidP="00C5515F">
            <w:pPr>
              <w:rPr>
                <w:b/>
                <w:szCs w:val="24"/>
              </w:rPr>
            </w:pPr>
          </w:p>
          <w:p w:rsidR="001E7C57" w:rsidRPr="00C720FF" w:rsidRDefault="001E7C57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№</w:t>
            </w:r>
          </w:p>
        </w:tc>
        <w:tc>
          <w:tcPr>
            <w:tcW w:w="4309" w:type="dxa"/>
          </w:tcPr>
          <w:p w:rsidR="001E7C57" w:rsidRPr="00C720FF" w:rsidRDefault="001E7C57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</w:t>
            </w:r>
          </w:p>
          <w:p w:rsidR="001E7C57" w:rsidRPr="00C720FF" w:rsidRDefault="001E7C57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Тема урока</w:t>
            </w:r>
          </w:p>
        </w:tc>
        <w:tc>
          <w:tcPr>
            <w:tcW w:w="936" w:type="dxa"/>
          </w:tcPr>
          <w:p w:rsidR="001E7C57" w:rsidRPr="00C720FF" w:rsidRDefault="001E7C57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Кол-во</w:t>
            </w:r>
          </w:p>
          <w:p w:rsidR="001E7C57" w:rsidRPr="00C720FF" w:rsidRDefault="001E7C57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часов</w:t>
            </w:r>
          </w:p>
        </w:tc>
        <w:tc>
          <w:tcPr>
            <w:tcW w:w="851" w:type="dxa"/>
          </w:tcPr>
          <w:p w:rsidR="001E7C57" w:rsidRPr="00C720FF" w:rsidRDefault="001E7C57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Дата</w:t>
            </w:r>
          </w:p>
          <w:p w:rsidR="001E7C57" w:rsidRPr="00C720FF" w:rsidRDefault="001E7C57" w:rsidP="00C5515F">
            <w:pPr>
              <w:rPr>
                <w:b/>
                <w:szCs w:val="24"/>
              </w:rPr>
            </w:pPr>
          </w:p>
        </w:tc>
        <w:tc>
          <w:tcPr>
            <w:tcW w:w="4620" w:type="dxa"/>
          </w:tcPr>
          <w:p w:rsidR="001E7C57" w:rsidRPr="00C720FF" w:rsidRDefault="001E7C57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Основные виды учебной          деятельности  </w:t>
            </w:r>
            <w:proofErr w:type="gramStart"/>
            <w:r w:rsidRPr="00C720FF">
              <w:rPr>
                <w:b/>
                <w:szCs w:val="24"/>
              </w:rPr>
              <w:t>обучающихся</w:t>
            </w:r>
            <w:proofErr w:type="gramEnd"/>
          </w:p>
        </w:tc>
      </w:tr>
      <w:tr w:rsidR="000A3371" w:rsidTr="000A3371">
        <w:trPr>
          <w:trHeight w:val="300"/>
        </w:trPr>
        <w:tc>
          <w:tcPr>
            <w:tcW w:w="675" w:type="dxa"/>
          </w:tcPr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1.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2.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</w:t>
            </w: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3.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4.</w:t>
            </w: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5.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Default="00646C9E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6.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7.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Default="00646C9E" w:rsidP="00C5515F">
            <w:pPr>
              <w:rPr>
                <w:sz w:val="28"/>
                <w:szCs w:val="28"/>
              </w:rPr>
            </w:pPr>
          </w:p>
          <w:p w:rsidR="00646C9E" w:rsidRDefault="00646C9E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8.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9.</w:t>
            </w: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lastRenderedPageBreak/>
              <w:t>10.</w:t>
            </w: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11.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12.</w:t>
            </w: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13.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14.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15.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16.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17.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18.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19.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20.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21.</w:t>
            </w: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22.</w:t>
            </w: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23.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0A3371" w:rsidRDefault="003948A2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24.</w:t>
            </w: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3948A2" w:rsidRPr="000A3371" w:rsidRDefault="003948A2" w:rsidP="00C5515F">
            <w:pPr>
              <w:rPr>
                <w:sz w:val="28"/>
                <w:szCs w:val="28"/>
              </w:rPr>
            </w:pPr>
          </w:p>
          <w:p w:rsidR="003948A2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25.</w:t>
            </w:r>
          </w:p>
          <w:p w:rsidR="003948A2" w:rsidRPr="000A3371" w:rsidRDefault="003948A2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lastRenderedPageBreak/>
              <w:t>26.</w:t>
            </w:r>
          </w:p>
          <w:p w:rsidR="003948A2" w:rsidRPr="000A3371" w:rsidRDefault="003948A2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27.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28.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3948A2" w:rsidRPr="000A3371" w:rsidRDefault="003948A2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29.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30.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31.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32.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tbl>
            <w:tblPr>
              <w:tblW w:w="7959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ayout w:type="fixed"/>
              <w:tblLook w:val="04A0"/>
            </w:tblPr>
            <w:tblGrid>
              <w:gridCol w:w="6174"/>
              <w:gridCol w:w="1785"/>
            </w:tblGrid>
            <w:tr w:rsidR="001E7C57" w:rsidRPr="000A3371" w:rsidTr="000A3371">
              <w:trPr>
                <w:trHeight w:val="107"/>
              </w:trPr>
              <w:tc>
                <w:tcPr>
                  <w:tcW w:w="7959" w:type="dxa"/>
                  <w:gridSpan w:val="2"/>
                </w:tcPr>
                <w:p w:rsidR="001E7C57" w:rsidRPr="000A3371" w:rsidRDefault="001E7C57" w:rsidP="00C5515F">
                  <w:pPr>
                    <w:rPr>
                      <w:b/>
                      <w:sz w:val="28"/>
                      <w:szCs w:val="28"/>
                    </w:rPr>
                  </w:pPr>
                  <w:r w:rsidRPr="000A3371">
                    <w:rPr>
                      <w:b/>
                      <w:sz w:val="28"/>
                      <w:szCs w:val="28"/>
                    </w:rPr>
                    <w:lastRenderedPageBreak/>
                    <w:t xml:space="preserve">            </w:t>
                  </w:r>
                  <w:r w:rsidRPr="000A3371"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  <w:r w:rsidRPr="000A3371">
                    <w:rPr>
                      <w:b/>
                      <w:sz w:val="28"/>
                      <w:szCs w:val="28"/>
                    </w:rPr>
                    <w:t xml:space="preserve"> четверть. 40 часов</w:t>
                  </w:r>
                </w:p>
                <w:p w:rsidR="001E7C57" w:rsidRPr="000A3371" w:rsidRDefault="001E7C57" w:rsidP="00C5515F">
                  <w:pPr>
                    <w:rPr>
                      <w:b/>
                      <w:sz w:val="28"/>
                      <w:szCs w:val="28"/>
                    </w:rPr>
                  </w:pPr>
                  <w:r w:rsidRPr="000A3371">
                    <w:rPr>
                      <w:b/>
                      <w:sz w:val="28"/>
                      <w:szCs w:val="28"/>
                    </w:rPr>
                    <w:t xml:space="preserve">Повторение. </w:t>
                  </w:r>
                </w:p>
                <w:p w:rsidR="001E7C57" w:rsidRPr="000A3371" w:rsidRDefault="001E7C57" w:rsidP="00C5515F">
                  <w:pPr>
                    <w:rPr>
                      <w:b/>
                      <w:sz w:val="28"/>
                      <w:szCs w:val="28"/>
                    </w:rPr>
                  </w:pPr>
                  <w:r w:rsidRPr="000A3371">
                    <w:rPr>
                      <w:b/>
                      <w:sz w:val="28"/>
                      <w:szCs w:val="28"/>
                    </w:rPr>
                    <w:t>Звуки и буквы. Текст</w:t>
                  </w: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111"/>
              </w:trPr>
              <w:tc>
                <w:tcPr>
                  <w:tcW w:w="6174" w:type="dxa"/>
                </w:tcPr>
                <w:p w:rsidR="001E7C57" w:rsidRPr="000A3371" w:rsidRDefault="001E7C57" w:rsidP="00C5515F">
                  <w:pPr>
                    <w:pStyle w:val="Default"/>
                    <w:ind w:right="-1384"/>
                    <w:rPr>
                      <w:sz w:val="28"/>
                      <w:szCs w:val="28"/>
                    </w:rPr>
                  </w:pP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109"/>
              </w:trPr>
              <w:tc>
                <w:tcPr>
                  <w:tcW w:w="6174" w:type="dxa"/>
                </w:tcPr>
                <w:p w:rsidR="001E7C57" w:rsidRPr="000A3371" w:rsidRDefault="000A3371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Гласные и </w:t>
                  </w:r>
                  <w:r w:rsidR="00E6284E">
                    <w:rPr>
                      <w:sz w:val="28"/>
                      <w:szCs w:val="28"/>
                    </w:rPr>
                    <w:t>согласные. Алфавит</w:t>
                  </w:r>
                  <w:r w:rsidR="001E7C57" w:rsidRPr="000A3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109"/>
              </w:trPr>
              <w:tc>
                <w:tcPr>
                  <w:tcW w:w="6174" w:type="dxa"/>
                </w:tcPr>
                <w:p w:rsid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Несовпадение звука и буквы </w:t>
                  </w:r>
                </w:p>
                <w:p w:rsidR="001E7C57" w:rsidRPr="000A3371" w:rsidRDefault="00E6284E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слове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299"/>
              </w:trPr>
              <w:tc>
                <w:tcPr>
                  <w:tcW w:w="6174" w:type="dxa"/>
                </w:tcPr>
                <w:p w:rsidR="00646C9E" w:rsidRDefault="00EE2B6C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Твё</w:t>
                  </w:r>
                  <w:r w:rsidR="001E7C57" w:rsidRPr="000A3371">
                    <w:rPr>
                      <w:sz w:val="28"/>
                      <w:szCs w:val="28"/>
                    </w:rPr>
                    <w:t xml:space="preserve">рдые и мягкие согласные </w:t>
                  </w:r>
                </w:p>
                <w:p w:rsidR="001E7C57" w:rsidRPr="000A3371" w:rsidRDefault="001E7C57" w:rsidP="00C5515F">
                  <w:pPr>
                    <w:rPr>
                      <w:b/>
                      <w:i/>
                      <w:sz w:val="28"/>
                      <w:szCs w:val="28"/>
                    </w:rPr>
                  </w:pPr>
                  <w:proofErr w:type="gramStart"/>
                  <w:r w:rsidRPr="000A3371">
                    <w:rPr>
                      <w:sz w:val="28"/>
                      <w:szCs w:val="28"/>
                    </w:rPr>
                    <w:t>перед</w:t>
                  </w:r>
                  <w:proofErr w:type="gramEnd"/>
                  <w:r w:rsidRPr="000A3371">
                    <w:rPr>
                      <w:sz w:val="28"/>
                      <w:szCs w:val="28"/>
                    </w:rPr>
                    <w:t xml:space="preserve"> </w:t>
                  </w:r>
                  <w:r w:rsidR="00646C9E">
                    <w:rPr>
                      <w:b/>
                      <w:i/>
                      <w:sz w:val="28"/>
                      <w:szCs w:val="28"/>
                    </w:rPr>
                    <w:t>и, е, ё</w:t>
                  </w:r>
                  <w:r w:rsidR="00E6284E">
                    <w:rPr>
                      <w:b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E6284E">
                    <w:rPr>
                      <w:b/>
                      <w:i/>
                      <w:sz w:val="28"/>
                      <w:szCs w:val="28"/>
                    </w:rPr>
                    <w:t>ю</w:t>
                  </w:r>
                  <w:proofErr w:type="spellEnd"/>
                  <w:r w:rsidR="00E6284E">
                    <w:rPr>
                      <w:b/>
                      <w:i/>
                      <w:sz w:val="28"/>
                      <w:szCs w:val="28"/>
                    </w:rPr>
                    <w:t>, я</w:t>
                  </w:r>
                  <w:r w:rsidRPr="000A3371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1E7C57" w:rsidRDefault="001E7C57" w:rsidP="00C5515F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646C9E" w:rsidRPr="000A3371" w:rsidRDefault="00646C9E" w:rsidP="00C5515F">
                  <w:pPr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247"/>
              </w:trPr>
              <w:tc>
                <w:tcPr>
                  <w:tcW w:w="6174" w:type="dxa"/>
                </w:tcPr>
                <w:p w:rsidR="00646C9E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Мягкий знак на конце </w:t>
                  </w:r>
                </w:p>
                <w:p w:rsidR="001E7C57" w:rsidRPr="000A3371" w:rsidRDefault="00E6284E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в середине слова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299"/>
              </w:trPr>
              <w:tc>
                <w:tcPr>
                  <w:tcW w:w="6174" w:type="dxa"/>
                </w:tcPr>
                <w:p w:rsidR="00646C9E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Правописание слов </w:t>
                  </w:r>
                  <w:proofErr w:type="gramStart"/>
                  <w:r w:rsidRPr="000A3371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0A3371">
                    <w:rPr>
                      <w:sz w:val="28"/>
                      <w:szCs w:val="28"/>
                    </w:rPr>
                    <w:t xml:space="preserve"> раздели</w:t>
                  </w:r>
                  <w:r w:rsidR="00646C9E">
                    <w:rPr>
                      <w:sz w:val="28"/>
                      <w:szCs w:val="28"/>
                    </w:rPr>
                    <w:t>-</w:t>
                  </w:r>
                </w:p>
                <w:p w:rsidR="001E7C57" w:rsidRPr="000A3371" w:rsidRDefault="00E6284E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тельным мягким знаком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646C9E" w:rsidRDefault="00646C9E" w:rsidP="00C5515F">
                  <w:pPr>
                    <w:rPr>
                      <w:sz w:val="28"/>
                      <w:szCs w:val="28"/>
                    </w:rPr>
                  </w:pPr>
                </w:p>
                <w:p w:rsidR="00646C9E" w:rsidRPr="000A3371" w:rsidRDefault="00646C9E" w:rsidP="00C551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247"/>
              </w:trPr>
              <w:tc>
                <w:tcPr>
                  <w:tcW w:w="6174" w:type="dxa"/>
                </w:tcPr>
                <w:p w:rsidR="00E6284E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Текст. Различение текста 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и </w:t>
                  </w:r>
                  <w:r w:rsidR="00E6284E">
                    <w:rPr>
                      <w:sz w:val="28"/>
                      <w:szCs w:val="28"/>
                    </w:rPr>
                    <w:t>не текста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301"/>
              </w:trPr>
              <w:tc>
                <w:tcPr>
                  <w:tcW w:w="6174" w:type="dxa"/>
                </w:tcPr>
                <w:p w:rsidR="00646C9E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Парные звонкие и глухие </w:t>
                  </w:r>
                </w:p>
                <w:p w:rsidR="00646C9E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согласные, их правописание 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>на</w:t>
                  </w:r>
                  <w:r w:rsidR="00E6284E">
                    <w:rPr>
                      <w:sz w:val="28"/>
                      <w:szCs w:val="28"/>
                    </w:rPr>
                    <w:t xml:space="preserve"> конце слова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646C9E" w:rsidRDefault="00646C9E" w:rsidP="00C5515F">
                  <w:pPr>
                    <w:rPr>
                      <w:sz w:val="28"/>
                      <w:szCs w:val="28"/>
                    </w:rPr>
                  </w:pPr>
                </w:p>
                <w:p w:rsidR="00646C9E" w:rsidRPr="000A3371" w:rsidRDefault="00646C9E" w:rsidP="00C551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247"/>
              </w:trPr>
              <w:tc>
                <w:tcPr>
                  <w:tcW w:w="6174" w:type="dxa"/>
                </w:tcPr>
                <w:p w:rsidR="00646C9E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Ударные и безударные гласные </w:t>
                  </w:r>
                </w:p>
                <w:p w:rsidR="001E7C57" w:rsidRPr="000A3371" w:rsidRDefault="00E6284E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слове</w:t>
                  </w:r>
                </w:p>
                <w:p w:rsidR="001E7C57" w:rsidRPr="000A3371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247"/>
              </w:trPr>
              <w:tc>
                <w:tcPr>
                  <w:tcW w:w="6174" w:type="dxa"/>
                </w:tcPr>
                <w:p w:rsidR="00646C9E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Проверка безударных гласных </w:t>
                  </w:r>
                </w:p>
                <w:p w:rsidR="001E7C57" w:rsidRPr="000A3371" w:rsidRDefault="00E6284E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слове</w:t>
                  </w:r>
                </w:p>
                <w:p w:rsidR="001E7C57" w:rsidRPr="000A3371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292"/>
              </w:trPr>
              <w:tc>
                <w:tcPr>
                  <w:tcW w:w="6174" w:type="dxa"/>
                </w:tcPr>
                <w:p w:rsidR="00646C9E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lastRenderedPageBreak/>
                    <w:t xml:space="preserve">Текст. Определение темы текста. </w:t>
                  </w:r>
                </w:p>
                <w:p w:rsidR="001E7C57" w:rsidRPr="000A3371" w:rsidRDefault="00E6284E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Заголовок</w:t>
                  </w:r>
                  <w:r w:rsidR="001E7C57" w:rsidRPr="000A3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1E7C57" w:rsidRPr="000A3371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1E7C57" w:rsidRPr="000A3371" w:rsidTr="000A3371">
              <w:trPr>
                <w:gridAfter w:val="1"/>
                <w:wAfter w:w="1785" w:type="dxa"/>
                <w:trHeight w:val="385"/>
              </w:trPr>
              <w:tc>
                <w:tcPr>
                  <w:tcW w:w="6174" w:type="dxa"/>
                </w:tcPr>
                <w:p w:rsidR="00646C9E" w:rsidRDefault="001E7C57" w:rsidP="00646C9E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Звуки и буквы. Закрепление </w:t>
                  </w:r>
                </w:p>
                <w:p w:rsidR="00646C9E" w:rsidRDefault="001E7C57" w:rsidP="00646C9E">
                  <w:pPr>
                    <w:pStyle w:val="Default"/>
                    <w:ind w:hanging="74"/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знаний. Контрольные вопросы </w:t>
                  </w:r>
                </w:p>
                <w:p w:rsidR="001E7C57" w:rsidRPr="000A3371" w:rsidRDefault="00E6284E" w:rsidP="00646C9E">
                  <w:pPr>
                    <w:pStyle w:val="Default"/>
                    <w:ind w:hanging="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задания</w:t>
                  </w:r>
                  <w:r w:rsidR="001E7C57" w:rsidRPr="000A3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1E7C57" w:rsidRPr="000A3371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646C9E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Контрольный диктант по теме </w:t>
                  </w:r>
                </w:p>
                <w:p w:rsidR="001E7C57" w:rsidRPr="000A3371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«Звуки и </w:t>
                  </w:r>
                  <w:r w:rsidR="00E6284E">
                    <w:rPr>
                      <w:sz w:val="28"/>
                      <w:szCs w:val="28"/>
                    </w:rPr>
                    <w:t>буквы»</w:t>
                  </w:r>
                </w:p>
                <w:p w:rsidR="001E7C57" w:rsidRPr="000A3371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1E7C57" w:rsidRPr="000A3371" w:rsidRDefault="00E6284E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 над ошибками</w:t>
                  </w:r>
                </w:p>
                <w:p w:rsidR="001E7C57" w:rsidRPr="000A3371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Деловое письмо. Адрес  </w:t>
                  </w:r>
                </w:p>
                <w:p w:rsidR="001E7C57" w:rsidRPr="000A3371" w:rsidRDefault="001E7C57" w:rsidP="00C5515F">
                  <w:pPr>
                    <w:pStyle w:val="Default"/>
                    <w:ind w:firstLine="708"/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pStyle w:val="Default"/>
                    <w:ind w:firstLine="708"/>
                    <w:rPr>
                      <w:sz w:val="28"/>
                      <w:szCs w:val="28"/>
                    </w:rPr>
                  </w:pPr>
                </w:p>
                <w:p w:rsidR="00646C9E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Коллективное составление </w:t>
                  </w:r>
                </w:p>
                <w:p w:rsidR="001E7C57" w:rsidRPr="000A3371" w:rsidRDefault="00E6284E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рассказа по серии картинок</w:t>
                  </w:r>
                  <w:r w:rsidR="001E7C57" w:rsidRPr="000A3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1E7C57" w:rsidRPr="000A3371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b/>
                      <w:sz w:val="28"/>
                      <w:szCs w:val="28"/>
                    </w:rPr>
                    <w:t>Предложение</w:t>
                  </w:r>
                  <w:r w:rsidRPr="000A3371">
                    <w:rPr>
                      <w:sz w:val="28"/>
                      <w:szCs w:val="28"/>
                    </w:rPr>
                    <w:t xml:space="preserve">. </w:t>
                  </w:r>
                  <w:r w:rsidRPr="000A3371">
                    <w:rPr>
                      <w:b/>
                      <w:sz w:val="28"/>
                      <w:szCs w:val="28"/>
                    </w:rPr>
                    <w:t>Текст</w:t>
                  </w:r>
                  <w:r w:rsidRPr="000A3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646C9E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Выражение в предложении </w:t>
                  </w:r>
                </w:p>
                <w:p w:rsidR="001E7C57" w:rsidRPr="000A3371" w:rsidRDefault="00E6284E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законченной мысли</w:t>
                  </w:r>
                  <w:r w:rsidR="001E7C57" w:rsidRPr="000A3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Pr="000A3371" w:rsidRDefault="00E6284E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Распространение предложений</w:t>
                  </w:r>
                </w:p>
                <w:p w:rsidR="001E7C57" w:rsidRPr="000A3371" w:rsidRDefault="00E6284E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Порядок слов в предложении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>Связь слов в предлож</w:t>
                  </w:r>
                  <w:r w:rsidR="00E6284E">
                    <w:rPr>
                      <w:sz w:val="28"/>
                      <w:szCs w:val="28"/>
                    </w:rPr>
                    <w:t>ении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646C9E" w:rsidRDefault="001E7C57" w:rsidP="00C5515F">
                  <w:pPr>
                    <w:rPr>
                      <w:b/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 </w:t>
                  </w:r>
                  <w:r w:rsidRPr="000A3371">
                    <w:rPr>
                      <w:b/>
                      <w:sz w:val="28"/>
                      <w:szCs w:val="28"/>
                    </w:rPr>
                    <w:t xml:space="preserve">Главные и второстепенные 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b/>
                      <w:sz w:val="28"/>
                      <w:szCs w:val="28"/>
                    </w:rPr>
                    <w:t>члены предложения</w:t>
                  </w:r>
                  <w:r w:rsidRPr="000A3371">
                    <w:rPr>
                      <w:sz w:val="28"/>
                      <w:szCs w:val="28"/>
                    </w:rPr>
                    <w:t xml:space="preserve">  </w:t>
                  </w:r>
                </w:p>
                <w:p w:rsidR="00646C9E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Главные члены предложения. </w:t>
                  </w:r>
                </w:p>
                <w:p w:rsidR="001E7C57" w:rsidRPr="000A3371" w:rsidRDefault="00E6284E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Сказуемое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646C9E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>Главные члены предложения.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>Подлежащее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646C9E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Второстепенные члены </w:t>
                  </w:r>
                </w:p>
                <w:p w:rsidR="001E7C57" w:rsidRPr="000A3371" w:rsidRDefault="00E6284E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предложения</w:t>
                  </w:r>
                  <w:r w:rsidR="001E7C57" w:rsidRPr="000A3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646C9E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Текст. Отличие предложения </w:t>
                  </w:r>
                </w:p>
                <w:p w:rsidR="001E7C57" w:rsidRPr="000A3371" w:rsidRDefault="00E6284E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текста.</w:t>
                  </w:r>
                  <w:r w:rsidR="001E7C57" w:rsidRPr="000A3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1E7C57" w:rsidRPr="000A3371" w:rsidRDefault="007427E9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Деление текста на предложения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646C9E" w:rsidRDefault="001E7C57" w:rsidP="00C5515F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0A3371">
                    <w:rPr>
                      <w:b/>
                      <w:sz w:val="28"/>
                      <w:szCs w:val="28"/>
                    </w:rPr>
                    <w:t xml:space="preserve">Разные по интонации </w:t>
                  </w:r>
                  <w:proofErr w:type="gramEnd"/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b/>
                      <w:sz w:val="28"/>
                      <w:szCs w:val="28"/>
                    </w:rPr>
                    <w:t>предложения</w:t>
                  </w:r>
                  <w:r w:rsidRPr="000A3371">
                    <w:rPr>
                      <w:sz w:val="28"/>
                      <w:szCs w:val="28"/>
                    </w:rPr>
                    <w:t xml:space="preserve"> </w:t>
                  </w:r>
                </w:p>
                <w:p w:rsidR="00646C9E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Наблюдение за знаками </w:t>
                  </w:r>
                  <w:proofErr w:type="spellStart"/>
                  <w:r w:rsidRPr="000A3371">
                    <w:rPr>
                      <w:sz w:val="28"/>
                      <w:szCs w:val="28"/>
                    </w:rPr>
                    <w:t>препина</w:t>
                  </w:r>
                  <w:proofErr w:type="spellEnd"/>
                  <w:r w:rsidR="00646C9E">
                    <w:rPr>
                      <w:sz w:val="28"/>
                      <w:szCs w:val="28"/>
                    </w:rPr>
                    <w:t>-</w:t>
                  </w:r>
                </w:p>
                <w:p w:rsidR="001E7C57" w:rsidRDefault="007427E9" w:rsidP="00C5515F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ния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 конце предложений</w:t>
                  </w:r>
                </w:p>
                <w:p w:rsidR="00646C9E" w:rsidRPr="000A3371" w:rsidRDefault="00646C9E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Default="007427E9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Вопросительные предложения</w:t>
                  </w:r>
                </w:p>
                <w:p w:rsidR="003948A2" w:rsidRPr="000A3371" w:rsidRDefault="003948A2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Default="007427E9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Восклицательные предложения</w:t>
                  </w:r>
                </w:p>
                <w:p w:rsidR="003948A2" w:rsidRPr="000A3371" w:rsidRDefault="003948A2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3948A2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Повествовательные, </w:t>
                  </w:r>
                  <w:proofErr w:type="spellStart"/>
                  <w:r w:rsidRPr="000A3371">
                    <w:rPr>
                      <w:sz w:val="28"/>
                      <w:szCs w:val="28"/>
                    </w:rPr>
                    <w:t>вопроситель</w:t>
                  </w:r>
                  <w:proofErr w:type="spellEnd"/>
                  <w:r w:rsidR="003948A2">
                    <w:rPr>
                      <w:sz w:val="28"/>
                      <w:szCs w:val="28"/>
                    </w:rPr>
                    <w:t>-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0A3371">
                    <w:rPr>
                      <w:sz w:val="28"/>
                      <w:szCs w:val="28"/>
                    </w:rPr>
                    <w:t>ные</w:t>
                  </w:r>
                  <w:proofErr w:type="spellEnd"/>
                  <w:r w:rsidRPr="000A3371">
                    <w:rPr>
                      <w:sz w:val="28"/>
                      <w:szCs w:val="28"/>
                    </w:rPr>
                    <w:t xml:space="preserve"> и восклицательные </w:t>
                  </w:r>
                  <w:proofErr w:type="spellStart"/>
                  <w:r w:rsidR="003948A2">
                    <w:rPr>
                      <w:sz w:val="28"/>
                      <w:szCs w:val="28"/>
                    </w:rPr>
                    <w:t>предлож</w:t>
                  </w:r>
                  <w:proofErr w:type="spellEnd"/>
                  <w:r w:rsidRPr="000A3371">
                    <w:rPr>
                      <w:sz w:val="28"/>
                      <w:szCs w:val="28"/>
                    </w:rPr>
                    <w:t>.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3948A2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Предложение. Закрепление 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знаний. 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3948A2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 xml:space="preserve">Контрольный диктант </w:t>
                  </w:r>
                </w:p>
                <w:p w:rsidR="001E7C57" w:rsidRPr="000A3371" w:rsidRDefault="005C1DB5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теме «Предложение»</w:t>
                  </w:r>
                </w:p>
                <w:p w:rsidR="001E7C57" w:rsidRPr="000A3371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1E7C57" w:rsidRPr="000A3371" w:rsidRDefault="005C1DB5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Работа над ошибками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  <w:r w:rsidRPr="000A3371">
                    <w:rPr>
                      <w:sz w:val="28"/>
                      <w:szCs w:val="28"/>
                    </w:rPr>
                    <w:t>Деловое письмо. Адрес</w:t>
                  </w: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Pr="000A3371" w:rsidRDefault="001E7C57" w:rsidP="00C5515F">
                  <w:pPr>
                    <w:rPr>
                      <w:sz w:val="28"/>
                      <w:szCs w:val="28"/>
                    </w:rPr>
                  </w:pPr>
                </w:p>
                <w:p w:rsidR="001E7C57" w:rsidRPr="000A3371" w:rsidRDefault="005C1DB5" w:rsidP="00C551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Итоговый урок</w:t>
                  </w:r>
                </w:p>
                <w:p w:rsidR="001E7C57" w:rsidRPr="000A3371" w:rsidRDefault="001E7C57" w:rsidP="00C5515F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18ч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646C9E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Default="00646C9E" w:rsidP="00C5515F">
            <w:pPr>
              <w:rPr>
                <w:sz w:val="28"/>
                <w:szCs w:val="28"/>
              </w:rPr>
            </w:pPr>
          </w:p>
          <w:p w:rsidR="00646C9E" w:rsidRDefault="00646C9E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646C9E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2ч</w:t>
            </w: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lastRenderedPageBreak/>
              <w:t>1ч</w:t>
            </w:r>
          </w:p>
          <w:p w:rsidR="00646C9E" w:rsidRPr="000A3371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22ч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2ч</w:t>
            </w: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2ч</w:t>
            </w: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2ч</w:t>
            </w: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0A3371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0A3371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3948A2" w:rsidRPr="000A3371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lastRenderedPageBreak/>
              <w:t>1ч</w:t>
            </w:r>
          </w:p>
          <w:p w:rsidR="003948A2" w:rsidRPr="000A3371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2ч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0A3371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jc w:val="center"/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1ч</w:t>
            </w:r>
          </w:p>
        </w:tc>
        <w:tc>
          <w:tcPr>
            <w:tcW w:w="851" w:type="dxa"/>
          </w:tcPr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Восстановить в памяти порядок букв в алфавите, закрепить умение пользоваться орфографическим словарём. </w:t>
            </w:r>
          </w:p>
          <w:p w:rsid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Наблюдать за соотнесением звука 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и буквы под ударением и несоответствием в безударном положении. 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Различать на слух и чётко произносить твёрдые и мягкие согласные. 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Доказывать правильность постановки мягкого знака в </w:t>
            </w:r>
            <w:r w:rsidR="00646C9E">
              <w:rPr>
                <w:sz w:val="28"/>
                <w:szCs w:val="28"/>
              </w:rPr>
              <w:t>слове по данному образцу рассуж</w:t>
            </w:r>
            <w:r w:rsidRPr="000A3371">
              <w:rPr>
                <w:sz w:val="28"/>
                <w:szCs w:val="28"/>
              </w:rPr>
              <w:t>дения. Пополнить словарь по теме новыми примерами. Понаблюдать за написанием разделительного мягкого знака в словах.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Вспомнить правила переноса таких слов.</w:t>
            </w:r>
          </w:p>
          <w:p w:rsidR="001E7C57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 Учиться различать текст (предложения, связанные по смыслу общей темой) и несколько отдельных предложений. Уметь объяснить эти различия.</w:t>
            </w: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Различать звонкие и глухие согласные на слух. Сравнивать, как они произносятся и как пишутся на конце слова. Доказывать правильность написания парных согласных на конце слова по данному образцу рассуждения.</w:t>
            </w:r>
          </w:p>
          <w:p w:rsidR="00646C9E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Сделать вывод о необходимости проверять безударный гласный </w:t>
            </w:r>
          </w:p>
          <w:p w:rsidR="00646C9E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в слове. Использовать способ проверки безударных гласных 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по данному образцу рассуждения.  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Коллективно определять тему </w:t>
            </w:r>
            <w:r w:rsidRPr="000A3371">
              <w:rPr>
                <w:sz w:val="28"/>
                <w:szCs w:val="28"/>
              </w:rPr>
              <w:lastRenderedPageBreak/>
              <w:t xml:space="preserve">текста и подбирать к нему заголовок. 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Обобщить и закрепить изученные правила. Применять их при выполнении упражнений.</w:t>
            </w:r>
          </w:p>
          <w:p w:rsidR="001E7C57" w:rsidRDefault="001E7C57" w:rsidP="00C5515F">
            <w:pPr>
              <w:rPr>
                <w:sz w:val="28"/>
                <w:szCs w:val="28"/>
              </w:rPr>
            </w:pP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646C9E" w:rsidRPr="000A3371" w:rsidRDefault="00646C9E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Выполнить работу над ошибками.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Познакомиться с понятием «адрес». Перечислить и  записать все адресные данные для почтовых отправлений.</w:t>
            </w:r>
          </w:p>
          <w:p w:rsidR="001E7C57" w:rsidRPr="000A3371" w:rsidRDefault="001E7C57" w:rsidP="00C5515F">
            <w:pPr>
              <w:ind w:firstLine="708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ind w:firstLine="708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ind w:firstLine="708"/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Закреплять умение выделять предложение из текста, делить текст на предложения.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Восстанавливать нарушенный порядок слов в предложении. 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Связывать слова в предложении, изменяя форму слов.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646C9E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Познакомиться с главными 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и второстепенными членами предложения.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 Различать подлежащее и сказуемое по значению в предложении и по вопросам. Правильно подчёркивать главные и второстепенные члены предложения. 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646C9E" w:rsidRDefault="00646C9E" w:rsidP="00C5515F">
            <w:pPr>
              <w:rPr>
                <w:sz w:val="28"/>
                <w:szCs w:val="28"/>
              </w:rPr>
            </w:pPr>
          </w:p>
          <w:p w:rsidR="00646C9E" w:rsidRDefault="00646C9E" w:rsidP="00C5515F">
            <w:pPr>
              <w:rPr>
                <w:sz w:val="28"/>
                <w:szCs w:val="28"/>
              </w:rPr>
            </w:pPr>
          </w:p>
          <w:p w:rsidR="003948A2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Различать предложения по интонации. Сравнивать их, выделяя видимые признаки (восклицания или вопросительные слова в начале предложений, знаки препинания в конце предложений). Тренироваться в</w:t>
            </w:r>
            <w:r w:rsidR="003948A2">
              <w:rPr>
                <w:sz w:val="28"/>
                <w:szCs w:val="28"/>
              </w:rPr>
              <w:t xml:space="preserve"> </w:t>
            </w:r>
            <w:r w:rsidRPr="000A3371">
              <w:rPr>
                <w:sz w:val="28"/>
                <w:szCs w:val="28"/>
              </w:rPr>
              <w:t xml:space="preserve">выразительном чтении таких </w:t>
            </w:r>
            <w:r w:rsidRPr="000A3371">
              <w:rPr>
                <w:sz w:val="28"/>
                <w:szCs w:val="28"/>
              </w:rPr>
              <w:lastRenderedPageBreak/>
              <w:t xml:space="preserve">предложений. Принимать участие </w:t>
            </w:r>
          </w:p>
          <w:p w:rsidR="001E7C57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 xml:space="preserve">в составлении диалогов с дополнением ответа на вопрос собеседника. </w:t>
            </w:r>
          </w:p>
          <w:p w:rsidR="003948A2" w:rsidRPr="000A3371" w:rsidRDefault="003948A2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Обобщить и закрепить изученные правила. Применять их при выполнении упражнений.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  <w:r w:rsidRPr="000A3371">
              <w:rPr>
                <w:sz w:val="28"/>
                <w:szCs w:val="28"/>
              </w:rPr>
              <w:t>Выполнить работу над ошибками.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  <w:p w:rsidR="001E7C57" w:rsidRPr="000A3371" w:rsidRDefault="001E7C57" w:rsidP="003948A2">
            <w:r w:rsidRPr="000A3371">
              <w:t xml:space="preserve"> Перечислить все адресные данные, которые необходимо указывать в почтовых отправлениях. Уметь располагать адресные данные в нужной последовательности.</w:t>
            </w:r>
            <w:r w:rsidRPr="000A3371">
              <w:br/>
              <w:t>Закреплять и применять изученные правила при выполнении упражнений.</w:t>
            </w:r>
          </w:p>
          <w:p w:rsidR="001E7C57" w:rsidRPr="000A3371" w:rsidRDefault="001E7C57" w:rsidP="00C5515F">
            <w:pPr>
              <w:rPr>
                <w:sz w:val="28"/>
                <w:szCs w:val="28"/>
              </w:rPr>
            </w:pPr>
          </w:p>
        </w:tc>
      </w:tr>
    </w:tbl>
    <w:p w:rsidR="00585592" w:rsidRDefault="0058559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/>
    <w:p w:rsidR="003948A2" w:rsidRDefault="003948A2" w:rsidP="003948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3C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Русский язык  5</w:t>
      </w:r>
      <w:r w:rsidRPr="00763C75">
        <w:rPr>
          <w:b/>
          <w:sz w:val="32"/>
          <w:szCs w:val="32"/>
        </w:rPr>
        <w:t xml:space="preserve"> клас</w:t>
      </w:r>
      <w:r>
        <w:rPr>
          <w:b/>
          <w:sz w:val="32"/>
          <w:szCs w:val="32"/>
        </w:rPr>
        <w:t>с</w:t>
      </w:r>
    </w:p>
    <w:p w:rsidR="003948A2" w:rsidRPr="003948A2" w:rsidRDefault="003948A2" w:rsidP="003948A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09"/>
        <w:gridCol w:w="936"/>
        <w:gridCol w:w="851"/>
        <w:gridCol w:w="4620"/>
      </w:tblGrid>
      <w:tr w:rsidR="003948A2" w:rsidTr="003948A2">
        <w:trPr>
          <w:trHeight w:val="771"/>
        </w:trPr>
        <w:tc>
          <w:tcPr>
            <w:tcW w:w="675" w:type="dxa"/>
          </w:tcPr>
          <w:p w:rsidR="003948A2" w:rsidRPr="00C720FF" w:rsidRDefault="003948A2" w:rsidP="00C5515F">
            <w:pPr>
              <w:rPr>
                <w:b/>
                <w:szCs w:val="24"/>
              </w:rPr>
            </w:pPr>
          </w:p>
          <w:p w:rsidR="003948A2" w:rsidRPr="00C720FF" w:rsidRDefault="003948A2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№</w:t>
            </w:r>
          </w:p>
        </w:tc>
        <w:tc>
          <w:tcPr>
            <w:tcW w:w="4309" w:type="dxa"/>
          </w:tcPr>
          <w:p w:rsidR="003948A2" w:rsidRPr="00C720FF" w:rsidRDefault="003948A2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</w:t>
            </w:r>
          </w:p>
          <w:p w:rsidR="003948A2" w:rsidRPr="00C720FF" w:rsidRDefault="003948A2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Тема урока</w:t>
            </w:r>
          </w:p>
        </w:tc>
        <w:tc>
          <w:tcPr>
            <w:tcW w:w="936" w:type="dxa"/>
          </w:tcPr>
          <w:p w:rsidR="003948A2" w:rsidRPr="00C720FF" w:rsidRDefault="003948A2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Кол-во</w:t>
            </w:r>
          </w:p>
          <w:p w:rsidR="003948A2" w:rsidRPr="00C720FF" w:rsidRDefault="003948A2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часов</w:t>
            </w:r>
          </w:p>
        </w:tc>
        <w:tc>
          <w:tcPr>
            <w:tcW w:w="851" w:type="dxa"/>
          </w:tcPr>
          <w:p w:rsidR="003948A2" w:rsidRPr="00C720FF" w:rsidRDefault="003948A2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Дата</w:t>
            </w:r>
          </w:p>
          <w:p w:rsidR="003948A2" w:rsidRPr="00C720FF" w:rsidRDefault="003948A2" w:rsidP="00C5515F">
            <w:pPr>
              <w:rPr>
                <w:b/>
                <w:szCs w:val="24"/>
              </w:rPr>
            </w:pPr>
          </w:p>
        </w:tc>
        <w:tc>
          <w:tcPr>
            <w:tcW w:w="4620" w:type="dxa"/>
          </w:tcPr>
          <w:p w:rsidR="003948A2" w:rsidRPr="00C720FF" w:rsidRDefault="003948A2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Основные виды учебной          деятельности  </w:t>
            </w:r>
            <w:proofErr w:type="gramStart"/>
            <w:r w:rsidRPr="00C720FF">
              <w:rPr>
                <w:b/>
                <w:szCs w:val="24"/>
              </w:rPr>
              <w:t>обучающихся</w:t>
            </w:r>
            <w:proofErr w:type="gramEnd"/>
          </w:p>
        </w:tc>
      </w:tr>
      <w:tr w:rsidR="003948A2" w:rsidTr="00C5515F">
        <w:trPr>
          <w:trHeight w:val="323"/>
        </w:trPr>
        <w:tc>
          <w:tcPr>
            <w:tcW w:w="675" w:type="dxa"/>
          </w:tcPr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1.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2.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3.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4.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5.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6.</w:t>
            </w: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7.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8.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9.</w:t>
            </w: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10.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11.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12.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13.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14.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15.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16.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17.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18.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19.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20.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21.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22.</w:t>
            </w: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23.</w:t>
            </w: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24.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25.</w:t>
            </w: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26.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27.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28.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29.</w:t>
            </w:r>
          </w:p>
          <w:p w:rsidR="0053147F" w:rsidRDefault="0053147F" w:rsidP="00C5515F">
            <w:pPr>
              <w:rPr>
                <w:sz w:val="28"/>
                <w:szCs w:val="28"/>
              </w:rPr>
            </w:pPr>
          </w:p>
          <w:p w:rsidR="0053147F" w:rsidRDefault="0053147F" w:rsidP="00C5515F">
            <w:pPr>
              <w:rPr>
                <w:sz w:val="28"/>
                <w:szCs w:val="28"/>
              </w:rPr>
            </w:pPr>
          </w:p>
          <w:p w:rsidR="0053147F" w:rsidRPr="003948A2" w:rsidRDefault="0053147F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:rsidR="003948A2" w:rsidRPr="003948A2" w:rsidRDefault="003948A2" w:rsidP="00C5515F">
            <w:pPr>
              <w:rPr>
                <w:b/>
                <w:sz w:val="28"/>
                <w:szCs w:val="28"/>
              </w:rPr>
            </w:pPr>
            <w:r w:rsidRPr="003948A2">
              <w:rPr>
                <w:b/>
                <w:sz w:val="28"/>
                <w:szCs w:val="28"/>
              </w:rPr>
              <w:lastRenderedPageBreak/>
              <w:t xml:space="preserve">     </w:t>
            </w:r>
            <w:r w:rsidRPr="003948A2">
              <w:rPr>
                <w:b/>
                <w:sz w:val="28"/>
                <w:szCs w:val="28"/>
                <w:lang w:val="en-US"/>
              </w:rPr>
              <w:t>II</w:t>
            </w:r>
            <w:r w:rsidRPr="003948A2">
              <w:rPr>
                <w:b/>
                <w:sz w:val="28"/>
                <w:szCs w:val="28"/>
              </w:rPr>
              <w:t xml:space="preserve"> четверть. 38 часов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b/>
                <w:sz w:val="28"/>
                <w:szCs w:val="28"/>
              </w:rPr>
              <w:t>Состав слова</w:t>
            </w:r>
            <w:r w:rsidRPr="003948A2">
              <w:rPr>
                <w:sz w:val="28"/>
                <w:szCs w:val="28"/>
              </w:rPr>
              <w:t xml:space="preserve"> </w:t>
            </w:r>
          </w:p>
          <w:p w:rsidR="003948A2" w:rsidRPr="003948A2" w:rsidRDefault="00754E17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и однокоренные слова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Общее и различи</w:t>
            </w:r>
            <w:r w:rsidR="00754E17">
              <w:rPr>
                <w:sz w:val="28"/>
                <w:szCs w:val="28"/>
              </w:rPr>
              <w:t>я в значении однокоренных слов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Включение однокоренных слов </w:t>
            </w:r>
          </w:p>
          <w:p w:rsidR="003948A2" w:rsidRPr="003948A2" w:rsidRDefault="00754E17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предложения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b/>
                <w:sz w:val="28"/>
                <w:szCs w:val="28"/>
              </w:rPr>
            </w:pPr>
            <w:r w:rsidRPr="003948A2">
              <w:rPr>
                <w:b/>
                <w:sz w:val="28"/>
                <w:szCs w:val="28"/>
              </w:rPr>
              <w:t xml:space="preserve">Окончание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Око</w:t>
            </w:r>
            <w:r w:rsidR="00754E17">
              <w:rPr>
                <w:sz w:val="28"/>
                <w:szCs w:val="28"/>
              </w:rPr>
              <w:t>нчание - изменяемая часть слова</w:t>
            </w:r>
            <w:r w:rsidRPr="003948A2">
              <w:rPr>
                <w:sz w:val="28"/>
                <w:szCs w:val="28"/>
              </w:rPr>
              <w:t xml:space="preserve">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Установление связи меж</w:t>
            </w:r>
            <w:r w:rsidR="00754E17">
              <w:rPr>
                <w:sz w:val="28"/>
                <w:szCs w:val="28"/>
              </w:rPr>
              <w:t>ду словами с помощью окончания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b/>
                <w:sz w:val="28"/>
                <w:szCs w:val="28"/>
              </w:rPr>
              <w:t>Приставка</w:t>
            </w:r>
            <w:r w:rsidRPr="003948A2">
              <w:rPr>
                <w:sz w:val="28"/>
                <w:szCs w:val="28"/>
              </w:rPr>
              <w:t xml:space="preserve"> </w:t>
            </w:r>
          </w:p>
          <w:p w:rsidR="003948A2" w:rsidRDefault="00B0418F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Приставка как часть слова</w:t>
            </w: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2029C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Изменение значения слова </w:t>
            </w:r>
          </w:p>
          <w:p w:rsidR="003948A2" w:rsidRPr="003948A2" w:rsidRDefault="00B0418F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приставки</w:t>
            </w:r>
            <w:r w:rsidR="003948A2" w:rsidRPr="003948A2">
              <w:rPr>
                <w:sz w:val="28"/>
                <w:szCs w:val="28"/>
              </w:rPr>
              <w:t xml:space="preserve">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B0418F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Приставка и предлог</w:t>
            </w:r>
            <w:r w:rsidR="003948A2" w:rsidRPr="003948A2">
              <w:rPr>
                <w:sz w:val="28"/>
                <w:szCs w:val="28"/>
              </w:rPr>
              <w:t xml:space="preserve">  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b/>
                <w:sz w:val="28"/>
                <w:szCs w:val="28"/>
              </w:rPr>
              <w:t>Суффикс</w:t>
            </w:r>
            <w:r w:rsidRPr="003948A2">
              <w:rPr>
                <w:sz w:val="28"/>
                <w:szCs w:val="28"/>
              </w:rPr>
              <w:t xml:space="preserve"> </w:t>
            </w:r>
          </w:p>
          <w:p w:rsidR="003948A2" w:rsidRDefault="00B0418F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Суффикс как часть слова</w:t>
            </w: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E6284E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Изменение значения с</w:t>
            </w:r>
            <w:r w:rsidR="00B0418F">
              <w:rPr>
                <w:sz w:val="28"/>
                <w:szCs w:val="28"/>
              </w:rPr>
              <w:t xml:space="preserve">лова </w:t>
            </w:r>
          </w:p>
          <w:p w:rsidR="003948A2" w:rsidRPr="003948A2" w:rsidRDefault="00B0418F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от суффикса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B0418F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 слова. </w:t>
            </w:r>
            <w:r w:rsidR="003948A2" w:rsidRPr="003948A2">
              <w:rPr>
                <w:sz w:val="28"/>
                <w:szCs w:val="28"/>
              </w:rPr>
              <w:t>Закрепление знаний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Контрольный диктант по теме </w:t>
            </w:r>
          </w:p>
          <w:p w:rsidR="003948A2" w:rsidRPr="003948A2" w:rsidRDefault="00B0418F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«Состав слова»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B3173C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2029C" w:rsidRDefault="003948A2" w:rsidP="00C5515F">
            <w:pPr>
              <w:rPr>
                <w:b/>
                <w:sz w:val="28"/>
                <w:szCs w:val="28"/>
              </w:rPr>
            </w:pPr>
            <w:r w:rsidRPr="003948A2">
              <w:rPr>
                <w:b/>
                <w:sz w:val="28"/>
                <w:szCs w:val="28"/>
              </w:rPr>
              <w:t>Правописание безударных гласных в корне</w:t>
            </w:r>
            <w:r w:rsidRPr="003948A2">
              <w:rPr>
                <w:sz w:val="28"/>
                <w:szCs w:val="28"/>
              </w:rPr>
              <w:t xml:space="preserve"> </w:t>
            </w:r>
          </w:p>
          <w:p w:rsidR="0032029C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Изменение формы слова для проверки безударной гласной </w:t>
            </w:r>
          </w:p>
          <w:p w:rsidR="003948A2" w:rsidRDefault="00B3173C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корне</w:t>
            </w: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Единообразное написание гл</w:t>
            </w:r>
            <w:r w:rsidR="00B3173C">
              <w:rPr>
                <w:sz w:val="28"/>
                <w:szCs w:val="28"/>
              </w:rPr>
              <w:t>асных в корне однокоренных слов</w:t>
            </w:r>
            <w:r w:rsidRPr="003948A2">
              <w:rPr>
                <w:sz w:val="28"/>
                <w:szCs w:val="28"/>
              </w:rPr>
              <w:t xml:space="preserve"> </w:t>
            </w: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B3173C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Слово-корень с ударной гласной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Проверяемые и проверочные с</w:t>
            </w:r>
            <w:r w:rsidR="00B3173C">
              <w:rPr>
                <w:sz w:val="28"/>
                <w:szCs w:val="28"/>
              </w:rPr>
              <w:t>лова в группе однокоренных слов</w:t>
            </w:r>
            <w:r w:rsidRPr="003948A2">
              <w:rPr>
                <w:sz w:val="28"/>
                <w:szCs w:val="28"/>
              </w:rPr>
              <w:t xml:space="preserve"> </w:t>
            </w:r>
          </w:p>
          <w:p w:rsidR="0032029C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Проверка безударных гласных </w:t>
            </w:r>
          </w:p>
          <w:p w:rsidR="003948A2" w:rsidRPr="003948A2" w:rsidRDefault="00B3173C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корне слова</w:t>
            </w:r>
            <w:proofErr w:type="gramEnd"/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b/>
                <w:sz w:val="28"/>
                <w:szCs w:val="28"/>
              </w:rPr>
            </w:pPr>
            <w:r w:rsidRPr="003948A2">
              <w:rPr>
                <w:b/>
                <w:sz w:val="28"/>
                <w:szCs w:val="28"/>
              </w:rPr>
              <w:t>Правописание парных звонких и глухих согласных в корне</w:t>
            </w:r>
          </w:p>
          <w:p w:rsidR="00E6284E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b/>
                <w:sz w:val="28"/>
                <w:szCs w:val="28"/>
              </w:rPr>
              <w:t xml:space="preserve"> </w:t>
            </w:r>
            <w:r w:rsidRPr="003948A2">
              <w:rPr>
                <w:sz w:val="28"/>
                <w:szCs w:val="28"/>
              </w:rPr>
              <w:t>Изменение формы слова для проверки парных зво</w:t>
            </w:r>
            <w:r w:rsidR="00606CB1">
              <w:rPr>
                <w:sz w:val="28"/>
                <w:szCs w:val="28"/>
              </w:rPr>
              <w:t xml:space="preserve">нких </w:t>
            </w:r>
          </w:p>
          <w:p w:rsidR="003948A2" w:rsidRPr="003948A2" w:rsidRDefault="00606CB1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глухих согласных в корне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Единообразное написание парных звонких и глухих согла</w:t>
            </w:r>
            <w:r w:rsidR="00606CB1">
              <w:rPr>
                <w:sz w:val="28"/>
                <w:szCs w:val="28"/>
              </w:rPr>
              <w:t>сных в корне однокоренных слов</w:t>
            </w: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2029C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Проверка парных звонких </w:t>
            </w:r>
          </w:p>
          <w:p w:rsidR="003948A2" w:rsidRPr="003948A2" w:rsidRDefault="00606CB1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глухих согласных в </w:t>
            </w:r>
            <w:proofErr w:type="gramStart"/>
            <w:r>
              <w:rPr>
                <w:sz w:val="28"/>
                <w:szCs w:val="28"/>
              </w:rPr>
              <w:t>корне слов</w:t>
            </w:r>
            <w:proofErr w:type="gramEnd"/>
            <w:r w:rsidR="003948A2" w:rsidRPr="003948A2">
              <w:rPr>
                <w:sz w:val="28"/>
                <w:szCs w:val="28"/>
              </w:rPr>
              <w:t xml:space="preserve"> </w:t>
            </w:r>
          </w:p>
          <w:p w:rsidR="00E6284E" w:rsidRDefault="0032029C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 гласные</w:t>
            </w:r>
            <w:r w:rsidR="00606CB1">
              <w:rPr>
                <w:sz w:val="28"/>
                <w:szCs w:val="28"/>
              </w:rPr>
              <w:t xml:space="preserve"> </w:t>
            </w:r>
          </w:p>
          <w:p w:rsidR="003948A2" w:rsidRPr="003948A2" w:rsidRDefault="00606CB1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согласные в корне</w:t>
            </w:r>
          </w:p>
          <w:p w:rsidR="00E6284E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Непровер</w:t>
            </w:r>
            <w:r w:rsidR="00606CB1">
              <w:rPr>
                <w:sz w:val="28"/>
                <w:szCs w:val="28"/>
              </w:rPr>
              <w:t xml:space="preserve">яемые написания </w:t>
            </w:r>
          </w:p>
          <w:p w:rsidR="003948A2" w:rsidRPr="003948A2" w:rsidRDefault="00606CB1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корне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Единообразное написание к</w:t>
            </w:r>
            <w:r w:rsidR="00606CB1">
              <w:rPr>
                <w:sz w:val="28"/>
                <w:szCs w:val="28"/>
              </w:rPr>
              <w:t>орня в группе однокоренных слов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Состав слова. Закрепление знаний</w:t>
            </w:r>
          </w:p>
          <w:p w:rsidR="00E6284E" w:rsidRPr="003948A2" w:rsidRDefault="00E6284E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Контрольный диктант по теме </w:t>
            </w:r>
          </w:p>
          <w:p w:rsidR="003948A2" w:rsidRPr="003948A2" w:rsidRDefault="00606CB1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«Правописание в корне»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606CB1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Деловое письмо. Поздравлени</w:t>
            </w:r>
            <w:r w:rsidR="00606CB1">
              <w:rPr>
                <w:sz w:val="28"/>
                <w:szCs w:val="28"/>
              </w:rPr>
              <w:t>е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53147F" w:rsidRDefault="0053147F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сюжетной картинке и плану</w:t>
            </w:r>
          </w:p>
          <w:p w:rsidR="0053147F" w:rsidRDefault="0053147F" w:rsidP="00C5515F">
            <w:pPr>
              <w:rPr>
                <w:sz w:val="28"/>
                <w:szCs w:val="28"/>
              </w:rPr>
            </w:pPr>
          </w:p>
          <w:p w:rsidR="003948A2" w:rsidRPr="003948A2" w:rsidRDefault="00606CB1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  38ч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2ч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2029C" w:rsidRPr="003948A2" w:rsidRDefault="0032029C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2ч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2029C" w:rsidRPr="003948A2" w:rsidRDefault="0032029C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2ч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   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   2ч</w:t>
            </w:r>
          </w:p>
          <w:p w:rsid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2029C" w:rsidRDefault="0032029C" w:rsidP="00C5515F">
            <w:pPr>
              <w:jc w:val="center"/>
              <w:rPr>
                <w:sz w:val="28"/>
                <w:szCs w:val="28"/>
              </w:rPr>
            </w:pPr>
          </w:p>
          <w:p w:rsidR="0032029C" w:rsidRDefault="0032029C" w:rsidP="00C5515F">
            <w:pPr>
              <w:jc w:val="center"/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   1ч</w:t>
            </w:r>
          </w:p>
          <w:p w:rsid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2029C" w:rsidRDefault="0032029C" w:rsidP="00C5515F">
            <w:pPr>
              <w:jc w:val="center"/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   1ч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   2ч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Default="0032029C" w:rsidP="00C55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948A2" w:rsidRPr="003948A2">
              <w:rPr>
                <w:sz w:val="28"/>
                <w:szCs w:val="28"/>
              </w:rPr>
              <w:t>2ч</w:t>
            </w:r>
          </w:p>
          <w:p w:rsidR="0032029C" w:rsidRPr="003948A2" w:rsidRDefault="0032029C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   1ч</w:t>
            </w:r>
          </w:p>
          <w:p w:rsidR="0032029C" w:rsidRPr="003948A2" w:rsidRDefault="0032029C" w:rsidP="0032029C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   2ч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1ч</w:t>
            </w: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jc w:val="center"/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2ч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53147F" w:rsidRDefault="0053147F" w:rsidP="00C55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1ч</w:t>
            </w:r>
          </w:p>
          <w:p w:rsidR="0053147F" w:rsidRDefault="0053147F" w:rsidP="00C5515F">
            <w:pPr>
              <w:rPr>
                <w:sz w:val="28"/>
                <w:szCs w:val="28"/>
              </w:rPr>
            </w:pPr>
          </w:p>
          <w:p w:rsidR="0053147F" w:rsidRPr="003948A2" w:rsidRDefault="0053147F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   1ч</w:t>
            </w:r>
          </w:p>
        </w:tc>
        <w:tc>
          <w:tcPr>
            <w:tcW w:w="851" w:type="dxa"/>
          </w:tcPr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Познакомиться с однокоренными словами, учиться выделять общий корень в группе однокоренных слов. Сравнивать значения данных слов: находить сходство и различия.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Объяснять значение окончаний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в словах и предложении. Уметь изменять окончания слов для связи их в предложениях.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Находить и правильно выделят</w:t>
            </w:r>
            <w:r>
              <w:rPr>
                <w:sz w:val="28"/>
                <w:szCs w:val="28"/>
              </w:rPr>
              <w:t xml:space="preserve">ь приставку </w:t>
            </w:r>
            <w:r w:rsidRPr="003948A2">
              <w:rPr>
                <w:sz w:val="28"/>
                <w:szCs w:val="28"/>
              </w:rPr>
              <w:t xml:space="preserve">в слове. Понаблюдать 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за изменением значения слова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в зависимости от приставки.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Соблюдать правописание приставок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в слове. Различать приставку и предлог.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2029C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Находить и обозначать суффикс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в слове. Понаблюдать за изменением значения слова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в зависимости от суффикса.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Обобщить и закрепить изученные правила. Применять их при выполнении упражнений.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Выполнить работу над ошибками.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2029C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Наблюдать за единообразным написанием гласных в корне однокоренных слов, находить </w:t>
            </w:r>
            <w:r w:rsidRPr="003948A2">
              <w:rPr>
                <w:sz w:val="28"/>
                <w:szCs w:val="28"/>
              </w:rPr>
              <w:lastRenderedPageBreak/>
              <w:t xml:space="preserve">проверочные и проверяемые слова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в группе однокоренных слов. </w:t>
            </w: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Овладевать способами проверки безударных гласных в корне однокоренных слов. Пополнять свой словарный запас однокоренными словами и активно использовать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их при составлении</w:t>
            </w:r>
            <w:r w:rsidR="0032029C">
              <w:rPr>
                <w:sz w:val="28"/>
                <w:szCs w:val="28"/>
              </w:rPr>
              <w:t xml:space="preserve"> </w:t>
            </w:r>
            <w:r w:rsidRPr="003948A2">
              <w:rPr>
                <w:sz w:val="28"/>
                <w:szCs w:val="28"/>
              </w:rPr>
              <w:t>предложений.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 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Default="0032029C" w:rsidP="00C5515F">
            <w:pPr>
              <w:rPr>
                <w:sz w:val="28"/>
                <w:szCs w:val="28"/>
              </w:rPr>
            </w:pPr>
          </w:p>
          <w:p w:rsidR="0032029C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Наблюдать за единообразным написанием парных звонких </w:t>
            </w:r>
          </w:p>
          <w:p w:rsidR="0032029C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и глухих согласных в корне однокоренных слов, находить проверочные и проверяемые слова 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 xml:space="preserve">в группе однокоренных слов. </w:t>
            </w:r>
          </w:p>
          <w:p w:rsidR="003948A2" w:rsidRDefault="003948A2" w:rsidP="00C5515F">
            <w:pPr>
              <w:rPr>
                <w:sz w:val="28"/>
                <w:szCs w:val="28"/>
              </w:rPr>
            </w:pPr>
          </w:p>
          <w:p w:rsidR="0032029C" w:rsidRPr="003948A2" w:rsidRDefault="0032029C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Овладевать способами проверки парных звонких и глухих согласных в корне однокоренных слов. Пополнять свой словарный запас однокоренными словами и активно использовать их при составлении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предложений.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Обобщить и закрепить изученные правила. Применять их при выполнении упражнений.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Выполнить работу над ошибками.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  <w:r w:rsidRPr="003948A2">
              <w:rPr>
                <w:sz w:val="28"/>
                <w:szCs w:val="28"/>
              </w:rPr>
              <w:t>Учиться писать поздравительные открытки по общепринятому плану, соблюдая правильное расположение частей текста поздравления.</w:t>
            </w:r>
          </w:p>
          <w:p w:rsidR="003948A2" w:rsidRPr="003948A2" w:rsidRDefault="003948A2" w:rsidP="0032029C">
            <w:pPr>
              <w:pStyle w:val="a3"/>
            </w:pPr>
            <w:r w:rsidRPr="003948A2">
              <w:t>Закреплять и применять изученные правила при выполнении упражнений.</w:t>
            </w:r>
          </w:p>
          <w:p w:rsidR="003948A2" w:rsidRPr="003948A2" w:rsidRDefault="003948A2" w:rsidP="00C5515F">
            <w:pPr>
              <w:rPr>
                <w:sz w:val="28"/>
                <w:szCs w:val="28"/>
              </w:rPr>
            </w:pPr>
          </w:p>
        </w:tc>
      </w:tr>
    </w:tbl>
    <w:p w:rsidR="003948A2" w:rsidRDefault="003948A2"/>
    <w:p w:rsidR="0032029C" w:rsidRDefault="0032029C" w:rsidP="003202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Русский язык  5</w:t>
      </w:r>
      <w:r w:rsidRPr="00763C75">
        <w:rPr>
          <w:b/>
          <w:sz w:val="32"/>
          <w:szCs w:val="32"/>
        </w:rPr>
        <w:t xml:space="preserve"> клас</w:t>
      </w:r>
      <w:r>
        <w:rPr>
          <w:b/>
          <w:sz w:val="32"/>
          <w:szCs w:val="32"/>
        </w:rPr>
        <w:t>с</w:t>
      </w:r>
    </w:p>
    <w:p w:rsidR="0032029C" w:rsidRPr="003948A2" w:rsidRDefault="0032029C" w:rsidP="0032029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09"/>
        <w:gridCol w:w="936"/>
        <w:gridCol w:w="851"/>
        <w:gridCol w:w="4620"/>
      </w:tblGrid>
      <w:tr w:rsidR="0032029C" w:rsidTr="0032029C">
        <w:trPr>
          <w:trHeight w:val="829"/>
        </w:trPr>
        <w:tc>
          <w:tcPr>
            <w:tcW w:w="675" w:type="dxa"/>
          </w:tcPr>
          <w:p w:rsidR="0032029C" w:rsidRPr="00C720FF" w:rsidRDefault="0032029C" w:rsidP="00C5515F">
            <w:pPr>
              <w:rPr>
                <w:b/>
                <w:szCs w:val="24"/>
              </w:rPr>
            </w:pPr>
          </w:p>
          <w:p w:rsidR="0032029C" w:rsidRPr="00C720FF" w:rsidRDefault="0032029C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№</w:t>
            </w:r>
          </w:p>
        </w:tc>
        <w:tc>
          <w:tcPr>
            <w:tcW w:w="4309" w:type="dxa"/>
          </w:tcPr>
          <w:p w:rsidR="0032029C" w:rsidRPr="00C720FF" w:rsidRDefault="0032029C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</w:t>
            </w:r>
          </w:p>
          <w:p w:rsidR="0032029C" w:rsidRPr="00C720FF" w:rsidRDefault="0032029C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Тема урока</w:t>
            </w:r>
          </w:p>
        </w:tc>
        <w:tc>
          <w:tcPr>
            <w:tcW w:w="936" w:type="dxa"/>
          </w:tcPr>
          <w:p w:rsidR="0032029C" w:rsidRPr="00C720FF" w:rsidRDefault="0032029C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Кол-во</w:t>
            </w:r>
          </w:p>
          <w:p w:rsidR="0032029C" w:rsidRPr="00C720FF" w:rsidRDefault="0032029C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часов</w:t>
            </w:r>
          </w:p>
        </w:tc>
        <w:tc>
          <w:tcPr>
            <w:tcW w:w="851" w:type="dxa"/>
          </w:tcPr>
          <w:p w:rsidR="0032029C" w:rsidRPr="00C720FF" w:rsidRDefault="0032029C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Дата</w:t>
            </w:r>
          </w:p>
          <w:p w:rsidR="0032029C" w:rsidRPr="00C720FF" w:rsidRDefault="0032029C" w:rsidP="00C5515F">
            <w:pPr>
              <w:rPr>
                <w:b/>
                <w:szCs w:val="24"/>
              </w:rPr>
            </w:pPr>
          </w:p>
        </w:tc>
        <w:tc>
          <w:tcPr>
            <w:tcW w:w="4620" w:type="dxa"/>
          </w:tcPr>
          <w:p w:rsidR="0032029C" w:rsidRPr="00C720FF" w:rsidRDefault="0032029C" w:rsidP="00C5515F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Основные виды учебной          деятельности  </w:t>
            </w:r>
            <w:proofErr w:type="gramStart"/>
            <w:r w:rsidRPr="00C720FF">
              <w:rPr>
                <w:b/>
                <w:szCs w:val="24"/>
              </w:rPr>
              <w:t>обучающихся</w:t>
            </w:r>
            <w:proofErr w:type="gramEnd"/>
          </w:p>
        </w:tc>
      </w:tr>
      <w:tr w:rsidR="004B494A" w:rsidTr="00C5515F">
        <w:trPr>
          <w:trHeight w:val="265"/>
        </w:trPr>
        <w:tc>
          <w:tcPr>
            <w:tcW w:w="675" w:type="dxa"/>
          </w:tcPr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1.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2.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3.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4.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5.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6.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7.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8.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9.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10.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11.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12.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13.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14.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15.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16.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17.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18.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19.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20.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Default="00C92A9F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21.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22.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23.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24.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25.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26.</w:t>
            </w: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27.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28.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29.</w:t>
            </w: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30.</w:t>
            </w: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31.</w:t>
            </w: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32.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33.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34.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35.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36.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37.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Default="00C92A9F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38.</w:t>
            </w:r>
          </w:p>
        </w:tc>
        <w:tc>
          <w:tcPr>
            <w:tcW w:w="4309" w:type="dxa"/>
          </w:tcPr>
          <w:p w:rsidR="004B494A" w:rsidRPr="004B494A" w:rsidRDefault="004B494A" w:rsidP="00E45B72">
            <w:pPr>
              <w:rPr>
                <w:b/>
                <w:sz w:val="28"/>
                <w:szCs w:val="28"/>
              </w:rPr>
            </w:pPr>
            <w:r w:rsidRPr="004B494A">
              <w:rPr>
                <w:b/>
                <w:sz w:val="28"/>
                <w:szCs w:val="28"/>
              </w:rPr>
              <w:lastRenderedPageBreak/>
              <w:t xml:space="preserve">     </w:t>
            </w:r>
            <w:r w:rsidRPr="004B494A">
              <w:rPr>
                <w:b/>
                <w:sz w:val="28"/>
                <w:szCs w:val="28"/>
                <w:lang w:val="en-US"/>
              </w:rPr>
              <w:t>III</w:t>
            </w:r>
            <w:r w:rsidRPr="004B494A">
              <w:rPr>
                <w:b/>
                <w:sz w:val="28"/>
                <w:szCs w:val="28"/>
              </w:rPr>
              <w:t xml:space="preserve"> четверть. 45 часов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b/>
                <w:sz w:val="28"/>
                <w:szCs w:val="28"/>
              </w:rPr>
              <w:t xml:space="preserve">Части речи. Текст </w:t>
            </w:r>
            <w:r w:rsidRPr="004B494A">
              <w:rPr>
                <w:sz w:val="28"/>
                <w:szCs w:val="28"/>
              </w:rPr>
              <w:t xml:space="preserve">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Названия предметов, действий </w:t>
            </w:r>
          </w:p>
          <w:p w:rsidR="004B494A" w:rsidRPr="004B494A" w:rsidRDefault="00A52507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признаков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E6284E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частях речи</w:t>
            </w:r>
            <w:r w:rsidR="004B494A">
              <w:rPr>
                <w:sz w:val="28"/>
                <w:szCs w:val="28"/>
              </w:rPr>
              <w:t xml:space="preserve"> </w:t>
            </w:r>
            <w:r w:rsidR="00A52507">
              <w:rPr>
                <w:sz w:val="28"/>
                <w:szCs w:val="28"/>
              </w:rPr>
              <w:t>Существительное</w:t>
            </w:r>
          </w:p>
          <w:p w:rsidR="004B494A" w:rsidRPr="004B494A" w:rsidRDefault="00A52507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  <w:r w:rsidR="004B494A" w:rsidRPr="004B494A">
              <w:rPr>
                <w:sz w:val="28"/>
                <w:szCs w:val="28"/>
              </w:rPr>
              <w:t xml:space="preserve"> </w:t>
            </w:r>
          </w:p>
          <w:p w:rsidR="004B494A" w:rsidRPr="004B494A" w:rsidRDefault="00A52507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Прилагательное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Различение частей речи </w:t>
            </w:r>
          </w:p>
          <w:p w:rsidR="004B494A" w:rsidRPr="004B494A" w:rsidRDefault="00A52507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вопросу и значению</w:t>
            </w:r>
            <w:r w:rsidR="004B494A" w:rsidRPr="004B494A">
              <w:rPr>
                <w:sz w:val="28"/>
                <w:szCs w:val="28"/>
              </w:rPr>
              <w:t xml:space="preserve">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Употребление разных част</w:t>
            </w:r>
            <w:r w:rsidR="00532686">
              <w:rPr>
                <w:sz w:val="28"/>
                <w:szCs w:val="28"/>
              </w:rPr>
              <w:t>ей речи в предложении и тексте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Контрольные вопросы и задания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b/>
                <w:sz w:val="28"/>
                <w:szCs w:val="28"/>
              </w:rPr>
              <w:t>Имя существительное</w:t>
            </w:r>
            <w:r w:rsidRPr="004B494A">
              <w:rPr>
                <w:sz w:val="28"/>
                <w:szCs w:val="28"/>
              </w:rPr>
              <w:tab/>
            </w:r>
            <w:r w:rsidRPr="004B494A">
              <w:rPr>
                <w:sz w:val="28"/>
                <w:szCs w:val="28"/>
              </w:rPr>
              <w:tab/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Значение существительных </w:t>
            </w:r>
          </w:p>
          <w:p w:rsidR="004B494A" w:rsidRPr="004B494A" w:rsidRDefault="00BC6B09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речи</w:t>
            </w:r>
            <w:r w:rsidR="004B494A" w:rsidRPr="004B494A">
              <w:rPr>
                <w:sz w:val="28"/>
                <w:szCs w:val="28"/>
              </w:rPr>
              <w:tab/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душевлённые и </w:t>
            </w:r>
            <w:proofErr w:type="spellStart"/>
            <w:proofErr w:type="gramStart"/>
            <w:r w:rsidRPr="004B494A">
              <w:rPr>
                <w:sz w:val="28"/>
                <w:szCs w:val="28"/>
              </w:rPr>
              <w:t>неодушевлён</w:t>
            </w:r>
            <w:r>
              <w:rPr>
                <w:sz w:val="28"/>
                <w:szCs w:val="28"/>
              </w:rPr>
              <w:t>-</w:t>
            </w:r>
            <w:r w:rsidR="00BC6B09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="00BC6B09">
              <w:rPr>
                <w:sz w:val="28"/>
                <w:szCs w:val="28"/>
              </w:rPr>
              <w:t xml:space="preserve"> существительные</w:t>
            </w:r>
            <w:r w:rsidRPr="004B494A">
              <w:rPr>
                <w:sz w:val="28"/>
                <w:szCs w:val="28"/>
              </w:rPr>
              <w:tab/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ab/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Собственные </w:t>
            </w:r>
            <w:r w:rsidR="00BC6B09">
              <w:rPr>
                <w:sz w:val="28"/>
                <w:szCs w:val="28"/>
              </w:rPr>
              <w:t>и нарицательные существительные</w:t>
            </w:r>
            <w:r w:rsidRPr="004B494A">
              <w:rPr>
                <w:sz w:val="28"/>
                <w:szCs w:val="28"/>
              </w:rPr>
              <w:tab/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BC6B09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Правописание имён собственных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Текс</w:t>
            </w:r>
            <w:r w:rsidR="00BC6B09">
              <w:rPr>
                <w:sz w:val="28"/>
                <w:szCs w:val="28"/>
              </w:rPr>
              <w:t>т. Тема и основная мысль текста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ab/>
            </w:r>
          </w:p>
          <w:p w:rsidR="004B494A" w:rsidRPr="004B494A" w:rsidRDefault="004B494A" w:rsidP="00E45B72">
            <w:pPr>
              <w:rPr>
                <w:b/>
                <w:sz w:val="28"/>
                <w:szCs w:val="28"/>
              </w:rPr>
            </w:pPr>
            <w:r w:rsidRPr="004B494A">
              <w:rPr>
                <w:b/>
                <w:sz w:val="28"/>
                <w:szCs w:val="28"/>
              </w:rPr>
              <w:t xml:space="preserve">Изменение существительных </w:t>
            </w:r>
          </w:p>
          <w:p w:rsidR="004B494A" w:rsidRPr="004B494A" w:rsidRDefault="004B494A" w:rsidP="00E45B72">
            <w:pPr>
              <w:rPr>
                <w:b/>
                <w:sz w:val="28"/>
                <w:szCs w:val="28"/>
              </w:rPr>
            </w:pPr>
            <w:r w:rsidRPr="004B494A">
              <w:rPr>
                <w:b/>
                <w:sz w:val="28"/>
                <w:szCs w:val="28"/>
              </w:rPr>
              <w:t>по числам</w:t>
            </w:r>
          </w:p>
          <w:p w:rsidR="004B494A" w:rsidRPr="004B494A" w:rsidRDefault="004B494A" w:rsidP="004B494A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Понятие о единственном и мно</w:t>
            </w:r>
            <w:r>
              <w:rPr>
                <w:sz w:val="28"/>
                <w:szCs w:val="28"/>
              </w:rPr>
              <w:t xml:space="preserve">жественном числе </w:t>
            </w:r>
            <w:proofErr w:type="spellStart"/>
            <w:r>
              <w:rPr>
                <w:sz w:val="28"/>
                <w:szCs w:val="28"/>
              </w:rPr>
              <w:t>сущ-</w:t>
            </w:r>
            <w:r w:rsidR="00BC6B09">
              <w:rPr>
                <w:sz w:val="28"/>
                <w:szCs w:val="28"/>
              </w:rPr>
              <w:t>ных</w:t>
            </w:r>
            <w:proofErr w:type="spellEnd"/>
            <w:r w:rsidRPr="004B494A">
              <w:rPr>
                <w:sz w:val="28"/>
                <w:szCs w:val="28"/>
              </w:rPr>
              <w:tab/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Употребление существительных </w:t>
            </w:r>
            <w:r w:rsidRPr="004B494A">
              <w:rPr>
                <w:sz w:val="28"/>
                <w:szCs w:val="28"/>
              </w:rPr>
              <w:lastRenderedPageBreak/>
              <w:t>в еди</w:t>
            </w:r>
            <w:r w:rsidR="00BC6B09">
              <w:rPr>
                <w:sz w:val="28"/>
                <w:szCs w:val="28"/>
              </w:rPr>
              <w:t>нственном и множественном числе</w:t>
            </w:r>
            <w:r w:rsidRPr="004B494A">
              <w:rPr>
                <w:sz w:val="28"/>
                <w:szCs w:val="28"/>
              </w:rPr>
              <w:tab/>
            </w:r>
          </w:p>
          <w:p w:rsidR="00E6284E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Изме</w:t>
            </w:r>
            <w:r w:rsidR="00E34763">
              <w:rPr>
                <w:sz w:val="28"/>
                <w:szCs w:val="28"/>
              </w:rPr>
              <w:t xml:space="preserve">нение существительных </w:t>
            </w:r>
          </w:p>
          <w:p w:rsidR="004B494A" w:rsidRPr="004B494A" w:rsidRDefault="00E34763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числам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b/>
                <w:sz w:val="28"/>
                <w:szCs w:val="28"/>
              </w:rPr>
            </w:pPr>
            <w:r w:rsidRPr="004B494A">
              <w:rPr>
                <w:b/>
                <w:sz w:val="28"/>
                <w:szCs w:val="28"/>
              </w:rPr>
              <w:t>Род существительных</w:t>
            </w:r>
          </w:p>
          <w:p w:rsidR="004B494A" w:rsidRPr="004B494A" w:rsidRDefault="00E34763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понятием рода</w:t>
            </w:r>
          </w:p>
          <w:p w:rsidR="004B494A" w:rsidRPr="004B494A" w:rsidRDefault="00E34763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Существительные мужского рода</w:t>
            </w:r>
            <w:r w:rsidR="004B494A" w:rsidRPr="004B494A">
              <w:rPr>
                <w:sz w:val="28"/>
                <w:szCs w:val="28"/>
              </w:rPr>
              <w:tab/>
            </w:r>
          </w:p>
          <w:p w:rsidR="00C92A9F" w:rsidRDefault="00E34763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Существительные женского рода </w:t>
            </w:r>
            <w:r w:rsidR="004B494A" w:rsidRPr="004B494A">
              <w:rPr>
                <w:sz w:val="28"/>
                <w:szCs w:val="28"/>
              </w:rPr>
              <w:t>Сущес</w:t>
            </w:r>
            <w:r>
              <w:rPr>
                <w:sz w:val="28"/>
                <w:szCs w:val="28"/>
              </w:rPr>
              <w:t>твительные среднего рода</w:t>
            </w:r>
            <w:r w:rsidR="00C92A9F">
              <w:rPr>
                <w:sz w:val="28"/>
                <w:szCs w:val="28"/>
              </w:rPr>
              <w:t xml:space="preserve"> </w:t>
            </w:r>
            <w:r w:rsidR="004B494A" w:rsidRPr="004B494A">
              <w:rPr>
                <w:sz w:val="28"/>
                <w:szCs w:val="28"/>
              </w:rPr>
              <w:t xml:space="preserve">Различение существительных </w:t>
            </w:r>
          </w:p>
          <w:p w:rsidR="004B494A" w:rsidRPr="004B494A" w:rsidRDefault="00986874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родам</w:t>
            </w:r>
            <w:r w:rsidR="004B494A" w:rsidRPr="004B494A">
              <w:rPr>
                <w:sz w:val="28"/>
                <w:szCs w:val="28"/>
              </w:rPr>
              <w:tab/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C92A9F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Существительное. Закрепление знаний. Контрольные вопросы </w:t>
            </w:r>
          </w:p>
          <w:p w:rsidR="004B494A" w:rsidRPr="004B494A" w:rsidRDefault="00C91C56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задания</w:t>
            </w:r>
            <w:r w:rsidR="004B494A" w:rsidRPr="004B494A">
              <w:rPr>
                <w:sz w:val="28"/>
                <w:szCs w:val="28"/>
              </w:rPr>
              <w:tab/>
            </w:r>
          </w:p>
          <w:p w:rsidR="00C92A9F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ab/>
            </w:r>
            <w:r w:rsidRPr="004B494A">
              <w:rPr>
                <w:sz w:val="28"/>
                <w:szCs w:val="28"/>
              </w:rPr>
              <w:tab/>
            </w:r>
            <w:r w:rsidRPr="004B494A">
              <w:rPr>
                <w:sz w:val="28"/>
                <w:szCs w:val="28"/>
              </w:rPr>
              <w:tab/>
            </w:r>
          </w:p>
          <w:p w:rsidR="004B494A" w:rsidRPr="004B494A" w:rsidRDefault="00C91C56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письмо. Поздравление</w:t>
            </w:r>
            <w:r w:rsidR="004B494A" w:rsidRPr="004B494A">
              <w:rPr>
                <w:sz w:val="28"/>
                <w:szCs w:val="28"/>
              </w:rPr>
              <w:tab/>
            </w:r>
            <w:r w:rsidR="004B494A" w:rsidRPr="004B494A">
              <w:rPr>
                <w:sz w:val="28"/>
                <w:szCs w:val="28"/>
              </w:rPr>
              <w:tab/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Контрольный диктант по теме </w:t>
            </w:r>
          </w:p>
          <w:p w:rsidR="004B494A" w:rsidRPr="004B494A" w:rsidRDefault="00C91C56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«Имя существительное»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C91C56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b/>
                <w:sz w:val="28"/>
                <w:szCs w:val="28"/>
              </w:rPr>
            </w:pPr>
            <w:r w:rsidRPr="004B494A">
              <w:rPr>
                <w:b/>
                <w:sz w:val="28"/>
                <w:szCs w:val="28"/>
              </w:rPr>
              <w:t>Имя прилагательное</w:t>
            </w:r>
          </w:p>
          <w:p w:rsidR="004B494A" w:rsidRDefault="00C91C56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прилагательных в речи</w:t>
            </w:r>
            <w:r w:rsidR="004B494A" w:rsidRPr="004B494A">
              <w:rPr>
                <w:sz w:val="28"/>
                <w:szCs w:val="28"/>
              </w:rPr>
              <w:tab/>
            </w: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Различение признако</w:t>
            </w:r>
            <w:r w:rsidR="00C91C56">
              <w:rPr>
                <w:sz w:val="28"/>
                <w:szCs w:val="28"/>
              </w:rPr>
              <w:t>в, обозначаемых прилагательными</w:t>
            </w:r>
            <w:r w:rsidRPr="004B494A">
              <w:rPr>
                <w:sz w:val="28"/>
                <w:szCs w:val="28"/>
              </w:rPr>
              <w:tab/>
            </w:r>
          </w:p>
          <w:p w:rsidR="00C92A9F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Изменение прилагательных </w:t>
            </w:r>
          </w:p>
          <w:p w:rsidR="004B494A" w:rsidRPr="004B494A" w:rsidRDefault="00C91C56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родам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Зависимость рода прилага</w:t>
            </w:r>
            <w:r w:rsidR="00C91C56">
              <w:rPr>
                <w:sz w:val="28"/>
                <w:szCs w:val="28"/>
              </w:rPr>
              <w:t>тельных от рода существительных</w:t>
            </w:r>
            <w:r w:rsidRPr="004B494A">
              <w:rPr>
                <w:sz w:val="28"/>
                <w:szCs w:val="28"/>
              </w:rPr>
              <w:tab/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Окончан</w:t>
            </w:r>
            <w:r w:rsidR="00C91C56">
              <w:rPr>
                <w:sz w:val="28"/>
                <w:szCs w:val="28"/>
              </w:rPr>
              <w:t>ия прилагательных мужского рода</w:t>
            </w:r>
            <w:r w:rsidRPr="004B494A">
              <w:rPr>
                <w:sz w:val="28"/>
                <w:szCs w:val="28"/>
              </w:rPr>
              <w:tab/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Окончания прилагательных женского рода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Окончан</w:t>
            </w:r>
            <w:r w:rsidR="00C91C56">
              <w:rPr>
                <w:sz w:val="28"/>
                <w:szCs w:val="28"/>
              </w:rPr>
              <w:t>ия прилагательных среднего рода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Окончания прилагательных муж</w:t>
            </w:r>
            <w:r w:rsidR="00C91C56">
              <w:rPr>
                <w:sz w:val="28"/>
                <w:szCs w:val="28"/>
              </w:rPr>
              <w:t>ского, женского и среднего рода</w:t>
            </w:r>
          </w:p>
          <w:p w:rsidR="00C92A9F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Изменение прилагательных </w:t>
            </w:r>
          </w:p>
          <w:p w:rsidR="004B494A" w:rsidRPr="004B494A" w:rsidRDefault="00C91C56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родам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Прилагательное. Закрепление знаний</w:t>
            </w:r>
          </w:p>
          <w:p w:rsidR="00E6284E" w:rsidRPr="004B494A" w:rsidRDefault="00E6284E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Контрольный диктант по теме </w:t>
            </w:r>
          </w:p>
          <w:p w:rsidR="004B494A" w:rsidRPr="004B494A" w:rsidRDefault="00E6284E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«Имя прилагательное»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E6284E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E6284E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Деловое письмо. Записка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З</w:t>
            </w:r>
            <w:r w:rsidR="00E6284E">
              <w:rPr>
                <w:sz w:val="28"/>
                <w:szCs w:val="28"/>
              </w:rPr>
              <w:t>акрепление изученного материала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E6284E" w:rsidP="00E45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урок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</w:tcPr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lastRenderedPageBreak/>
              <w:t xml:space="preserve">   </w:t>
            </w:r>
          </w:p>
          <w:p w:rsidR="004B494A" w:rsidRPr="004B494A" w:rsidRDefault="004B494A" w:rsidP="00E45B72">
            <w:pPr>
              <w:rPr>
                <w:b/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</w:t>
            </w:r>
            <w:r w:rsidRPr="004B494A">
              <w:rPr>
                <w:b/>
                <w:sz w:val="28"/>
                <w:szCs w:val="28"/>
              </w:rPr>
              <w:t>8ч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2ч</w:t>
            </w: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2ч</w:t>
            </w: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jc w:val="center"/>
              <w:rPr>
                <w:b/>
                <w:sz w:val="28"/>
                <w:szCs w:val="28"/>
              </w:rPr>
            </w:pPr>
            <w:r w:rsidRPr="004B494A">
              <w:rPr>
                <w:b/>
                <w:sz w:val="28"/>
                <w:szCs w:val="28"/>
              </w:rPr>
              <w:t>19ч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C92A9F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C92A9F" w:rsidRPr="004B494A" w:rsidRDefault="00C92A9F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2ч</w:t>
            </w:r>
          </w:p>
          <w:p w:rsid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C92A9F" w:rsidRPr="004B494A" w:rsidRDefault="00C92A9F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2ч</w:t>
            </w: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4B494A" w:rsidRDefault="004B494A" w:rsidP="004B494A">
            <w:pPr>
              <w:jc w:val="center"/>
              <w:rPr>
                <w:sz w:val="28"/>
                <w:szCs w:val="28"/>
              </w:rPr>
            </w:pPr>
          </w:p>
          <w:p w:rsidR="00C92A9F" w:rsidRDefault="00C92A9F" w:rsidP="004B494A">
            <w:pPr>
              <w:jc w:val="center"/>
              <w:rPr>
                <w:sz w:val="28"/>
                <w:szCs w:val="28"/>
              </w:rPr>
            </w:pPr>
          </w:p>
          <w:p w:rsidR="00C92A9F" w:rsidRPr="004B494A" w:rsidRDefault="00C92A9F" w:rsidP="004B494A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4B494A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b/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</w:t>
            </w:r>
            <w:r w:rsidRPr="004B494A">
              <w:rPr>
                <w:b/>
                <w:sz w:val="28"/>
                <w:szCs w:val="28"/>
              </w:rPr>
              <w:t>18ч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C92A9F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Pr="004B494A" w:rsidRDefault="004B494A" w:rsidP="00C92A9F">
            <w:pPr>
              <w:jc w:val="center"/>
              <w:rPr>
                <w:sz w:val="28"/>
                <w:szCs w:val="28"/>
              </w:rPr>
            </w:pPr>
          </w:p>
          <w:p w:rsidR="004B494A" w:rsidRDefault="004B494A" w:rsidP="00C92A9F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C92A9F" w:rsidRPr="004B494A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4B494A" w:rsidRDefault="004B494A" w:rsidP="00C92A9F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C92A9F" w:rsidRPr="004B494A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C92A9F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Default="004B494A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4B494A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C92A9F">
            <w:pPr>
              <w:jc w:val="center"/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1ч</w:t>
            </w:r>
          </w:p>
          <w:p w:rsidR="004B494A" w:rsidRDefault="004B494A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4B494A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2ч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  <w:p w:rsidR="004B494A" w:rsidRPr="004B494A" w:rsidRDefault="004B494A" w:rsidP="00E45B72">
            <w:pPr>
              <w:jc w:val="center"/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2ч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2ч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Default="00C92A9F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   1ч</w:t>
            </w:r>
          </w:p>
        </w:tc>
        <w:tc>
          <w:tcPr>
            <w:tcW w:w="851" w:type="dxa"/>
          </w:tcPr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Чётко различать названия предметов, действий, признаков. Уметь соотнести эти названия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с новыми понятиями о частях речи.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Учиться ставить вопросы 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к существительным, глаголам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и прилагательным, используя прошлый опыт; выделять части речи в предложении и правильно подчѐркивать их.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 Употреблять разные части речи 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в предложении и тексте. Использовать разные части речи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в диалоге, отвечая на вопросы собеседника одним словом (существительным, глаголом или прилагательным).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Понимать значение существительных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в речи. Подбирать к обобщающим названиям названия конкретных предметов и уметь обозначать ряд конкретных названий предметов обобщающим словом.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Познакомиться с понятиями «одушевлённые и </w:t>
            </w:r>
            <w:proofErr w:type="spellStart"/>
            <w:r w:rsidRPr="004B494A">
              <w:rPr>
                <w:sz w:val="28"/>
                <w:szCs w:val="28"/>
              </w:rPr>
              <w:t>неодушевл</w:t>
            </w:r>
            <w:proofErr w:type="spellEnd"/>
            <w:r w:rsidRPr="004B494A">
              <w:rPr>
                <w:sz w:val="28"/>
                <w:szCs w:val="28"/>
              </w:rPr>
              <w:t xml:space="preserve">. </w:t>
            </w:r>
            <w:proofErr w:type="spellStart"/>
            <w:r w:rsidRPr="004B494A">
              <w:rPr>
                <w:sz w:val="28"/>
                <w:szCs w:val="28"/>
              </w:rPr>
              <w:t>сущ-ные</w:t>
            </w:r>
            <w:proofErr w:type="spellEnd"/>
            <w:r w:rsidRPr="004B494A">
              <w:rPr>
                <w:sz w:val="28"/>
                <w:szCs w:val="28"/>
              </w:rPr>
              <w:t xml:space="preserve">», «собственные и </w:t>
            </w:r>
            <w:proofErr w:type="spellStart"/>
            <w:r w:rsidRPr="004B494A">
              <w:rPr>
                <w:sz w:val="28"/>
                <w:szCs w:val="28"/>
              </w:rPr>
              <w:t>нариц</w:t>
            </w:r>
            <w:proofErr w:type="spellEnd"/>
            <w:r w:rsidRPr="004B494A">
              <w:rPr>
                <w:sz w:val="28"/>
                <w:szCs w:val="28"/>
              </w:rPr>
              <w:t>. существительные». Уметь объяснить, чем они различаются, для чего даётся собственное имя предмету. Делать вывод о правилах правописания имён собственных, используя прошлый опыт.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Уметь употреблять существительные в </w:t>
            </w:r>
            <w:proofErr w:type="gramStart"/>
            <w:r w:rsidRPr="004B494A">
              <w:rPr>
                <w:sz w:val="28"/>
                <w:szCs w:val="28"/>
              </w:rPr>
              <w:t>единственном</w:t>
            </w:r>
            <w:proofErr w:type="gramEnd"/>
            <w:r w:rsidRPr="004B494A">
              <w:rPr>
                <w:sz w:val="28"/>
                <w:szCs w:val="28"/>
              </w:rPr>
              <w:t xml:space="preserve">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и множественном </w:t>
            </w:r>
            <w:proofErr w:type="gramStart"/>
            <w:r w:rsidRPr="004B494A">
              <w:rPr>
                <w:sz w:val="28"/>
                <w:szCs w:val="28"/>
              </w:rPr>
              <w:t>числе</w:t>
            </w:r>
            <w:proofErr w:type="gramEnd"/>
            <w:r w:rsidRPr="004B494A">
              <w:rPr>
                <w:sz w:val="28"/>
                <w:szCs w:val="28"/>
              </w:rPr>
              <w:t>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Познакомиться с понятием рода. Учиться различать существительные мужского, женского и среднего рода, подставляя к ним личные местоимения.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Учиться обобщать полученные знания о</w:t>
            </w:r>
            <w:r w:rsidR="00C92A9F">
              <w:rPr>
                <w:sz w:val="28"/>
                <w:szCs w:val="28"/>
              </w:rPr>
              <w:t xml:space="preserve"> </w:t>
            </w:r>
            <w:r w:rsidRPr="004B494A">
              <w:rPr>
                <w:sz w:val="28"/>
                <w:szCs w:val="28"/>
              </w:rPr>
              <w:t>существительном, приводить примеры для характеристики изученных грамматических признаков существительного.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Потренироваться в написании поздравлений.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Выполнить работу над ошибками.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Понимать значение прилагательных в речи.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C92A9F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Различать признаки, обозначаемые прилагательными, и приводить свои примеры разных признаков.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Определить зависимость рода прилагательных от рода существительных и доказать эту зависимость на конкретных примерах. </w:t>
            </w: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C92A9F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Познакомиться с окончаниями прилагательных мужского, женского и среднего рода </w:t>
            </w:r>
          </w:p>
          <w:p w:rsidR="00C92A9F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и научиться их различать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и соотносить с вопросами. </w:t>
            </w:r>
          </w:p>
          <w:p w:rsidR="004B494A" w:rsidRDefault="004B494A" w:rsidP="00E45B72">
            <w:pPr>
              <w:rPr>
                <w:sz w:val="28"/>
                <w:szCs w:val="28"/>
              </w:rPr>
            </w:pPr>
          </w:p>
          <w:p w:rsidR="00C92A9F" w:rsidRPr="004B494A" w:rsidRDefault="00C92A9F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Овладевать умением изменять </w:t>
            </w:r>
            <w:r w:rsidRPr="004B494A">
              <w:rPr>
                <w:sz w:val="28"/>
                <w:szCs w:val="28"/>
              </w:rPr>
              <w:lastRenderedPageBreak/>
              <w:t>прилагательные по родам.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Обогащать свою речь прилагательными, подбирая словосочетания с прилагательными на заданные темы.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Выполнить работу над ошибками.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C92A9F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 xml:space="preserve">Познакомиться с запиской. Научиться </w:t>
            </w:r>
            <w:proofErr w:type="gramStart"/>
            <w:r w:rsidRPr="004B494A">
              <w:rPr>
                <w:sz w:val="28"/>
                <w:szCs w:val="28"/>
              </w:rPr>
              <w:t>правильно</w:t>
            </w:r>
            <w:proofErr w:type="gramEnd"/>
            <w:r w:rsidRPr="004B494A">
              <w:rPr>
                <w:sz w:val="28"/>
                <w:szCs w:val="28"/>
              </w:rPr>
              <w:t xml:space="preserve"> называть 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  <w:r w:rsidRPr="004B494A">
              <w:rPr>
                <w:sz w:val="28"/>
                <w:szCs w:val="28"/>
              </w:rPr>
              <w:t>и выделять в ней три части. Запомнить слова из тематического словаря. Потренироваться в записи недостающих частей разных записок.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  <w:p w:rsidR="004B494A" w:rsidRPr="00C92A9F" w:rsidRDefault="004B494A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Закреплять и применять изученные правила при выполнении упражнений.</w:t>
            </w:r>
          </w:p>
          <w:p w:rsidR="004B494A" w:rsidRPr="004B494A" w:rsidRDefault="004B494A" w:rsidP="00E45B72">
            <w:pPr>
              <w:rPr>
                <w:sz w:val="28"/>
                <w:szCs w:val="28"/>
              </w:rPr>
            </w:pPr>
          </w:p>
        </w:tc>
      </w:tr>
    </w:tbl>
    <w:p w:rsidR="0032029C" w:rsidRDefault="0032029C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/>
    <w:p w:rsidR="00C92A9F" w:rsidRDefault="00C92A9F" w:rsidP="00C92A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Русский язык  5</w:t>
      </w:r>
      <w:r w:rsidRPr="00763C75">
        <w:rPr>
          <w:b/>
          <w:sz w:val="32"/>
          <w:szCs w:val="32"/>
        </w:rPr>
        <w:t xml:space="preserve"> клас</w:t>
      </w:r>
      <w:r>
        <w:rPr>
          <w:b/>
          <w:sz w:val="32"/>
          <w:szCs w:val="32"/>
        </w:rPr>
        <w:t>с</w:t>
      </w:r>
    </w:p>
    <w:p w:rsidR="00C92A9F" w:rsidRPr="003948A2" w:rsidRDefault="00C92A9F" w:rsidP="00C92A9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09"/>
        <w:gridCol w:w="936"/>
        <w:gridCol w:w="851"/>
        <w:gridCol w:w="4620"/>
      </w:tblGrid>
      <w:tr w:rsidR="00C92A9F" w:rsidTr="00C92A9F">
        <w:trPr>
          <w:trHeight w:val="783"/>
        </w:trPr>
        <w:tc>
          <w:tcPr>
            <w:tcW w:w="675" w:type="dxa"/>
          </w:tcPr>
          <w:p w:rsidR="00C92A9F" w:rsidRPr="00C720FF" w:rsidRDefault="00C92A9F" w:rsidP="00E45B72">
            <w:pPr>
              <w:rPr>
                <w:b/>
                <w:szCs w:val="24"/>
              </w:rPr>
            </w:pPr>
          </w:p>
          <w:p w:rsidR="00C92A9F" w:rsidRPr="00C720FF" w:rsidRDefault="00C92A9F" w:rsidP="00E45B72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№</w:t>
            </w:r>
          </w:p>
        </w:tc>
        <w:tc>
          <w:tcPr>
            <w:tcW w:w="4309" w:type="dxa"/>
          </w:tcPr>
          <w:p w:rsidR="00C92A9F" w:rsidRPr="00C720FF" w:rsidRDefault="00C92A9F" w:rsidP="00E45B72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</w:t>
            </w:r>
          </w:p>
          <w:p w:rsidR="00C92A9F" w:rsidRPr="00C720FF" w:rsidRDefault="00C92A9F" w:rsidP="00E45B72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Тема урока</w:t>
            </w:r>
          </w:p>
        </w:tc>
        <w:tc>
          <w:tcPr>
            <w:tcW w:w="936" w:type="dxa"/>
          </w:tcPr>
          <w:p w:rsidR="00C92A9F" w:rsidRPr="00C720FF" w:rsidRDefault="00C92A9F" w:rsidP="00E45B72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Кол-во</w:t>
            </w:r>
          </w:p>
          <w:p w:rsidR="00C92A9F" w:rsidRPr="00C720FF" w:rsidRDefault="00C92A9F" w:rsidP="00E45B72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>часов</w:t>
            </w:r>
          </w:p>
        </w:tc>
        <w:tc>
          <w:tcPr>
            <w:tcW w:w="851" w:type="dxa"/>
          </w:tcPr>
          <w:p w:rsidR="00C92A9F" w:rsidRPr="00C720FF" w:rsidRDefault="00C92A9F" w:rsidP="00E45B72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Дата</w:t>
            </w:r>
          </w:p>
          <w:p w:rsidR="00C92A9F" w:rsidRPr="00C720FF" w:rsidRDefault="00C92A9F" w:rsidP="00E45B72">
            <w:pPr>
              <w:rPr>
                <w:b/>
                <w:szCs w:val="24"/>
              </w:rPr>
            </w:pPr>
          </w:p>
        </w:tc>
        <w:tc>
          <w:tcPr>
            <w:tcW w:w="4620" w:type="dxa"/>
          </w:tcPr>
          <w:p w:rsidR="00C92A9F" w:rsidRPr="00C720FF" w:rsidRDefault="00C92A9F" w:rsidP="00E45B72">
            <w:pPr>
              <w:rPr>
                <w:b/>
                <w:szCs w:val="24"/>
              </w:rPr>
            </w:pPr>
            <w:r w:rsidRPr="00C720FF">
              <w:rPr>
                <w:b/>
                <w:szCs w:val="24"/>
              </w:rPr>
              <w:t xml:space="preserve">  Основные виды учебной          деятельности  </w:t>
            </w:r>
            <w:proofErr w:type="gramStart"/>
            <w:r w:rsidRPr="00C720FF">
              <w:rPr>
                <w:b/>
                <w:szCs w:val="24"/>
              </w:rPr>
              <w:t>обучающихся</w:t>
            </w:r>
            <w:proofErr w:type="gramEnd"/>
          </w:p>
        </w:tc>
      </w:tr>
      <w:tr w:rsidR="00C92A9F" w:rsidRPr="00C92A9F" w:rsidTr="00E45B72">
        <w:trPr>
          <w:trHeight w:val="311"/>
        </w:trPr>
        <w:tc>
          <w:tcPr>
            <w:tcW w:w="675" w:type="dxa"/>
          </w:tcPr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1.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2.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3.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4.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5.</w:t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6.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7.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8.</w:t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9.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10.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11.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13.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14.</w:t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AA03F8" w:rsidRDefault="00AA03F8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15.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16.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17.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AA03F8" w:rsidRDefault="00AA03F8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18.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19.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20.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21.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22.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23.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AA03F8" w:rsidRDefault="00AA03F8" w:rsidP="00C92A9F">
            <w:pPr>
              <w:rPr>
                <w:sz w:val="28"/>
                <w:szCs w:val="28"/>
              </w:rPr>
            </w:pPr>
          </w:p>
          <w:p w:rsidR="00AA03F8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24.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25.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26.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27.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28.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29.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30.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31.</w:t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32.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B47618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4309" w:type="dxa"/>
          </w:tcPr>
          <w:p w:rsidR="00C92A9F" w:rsidRPr="00C92A9F" w:rsidRDefault="00C92A9F" w:rsidP="00C92A9F">
            <w:pPr>
              <w:rPr>
                <w:b/>
                <w:sz w:val="28"/>
                <w:szCs w:val="28"/>
              </w:rPr>
            </w:pPr>
            <w:r w:rsidRPr="00C92A9F">
              <w:rPr>
                <w:b/>
                <w:sz w:val="28"/>
                <w:szCs w:val="28"/>
              </w:rPr>
              <w:lastRenderedPageBreak/>
              <w:t xml:space="preserve">     </w:t>
            </w:r>
            <w:r w:rsidRPr="00C92A9F">
              <w:rPr>
                <w:b/>
                <w:sz w:val="28"/>
                <w:szCs w:val="28"/>
                <w:lang w:val="en-US"/>
              </w:rPr>
              <w:t>IV</w:t>
            </w:r>
            <w:r w:rsidRPr="00C92A9F">
              <w:rPr>
                <w:b/>
                <w:sz w:val="28"/>
                <w:szCs w:val="28"/>
              </w:rPr>
              <w:t xml:space="preserve"> четверть. 43 часа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b/>
                <w:sz w:val="28"/>
                <w:szCs w:val="28"/>
              </w:rPr>
              <w:t>Глагол</w:t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глаголов в речи</w:t>
            </w:r>
            <w:r w:rsidR="00C92A9F"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Различение д</w:t>
            </w:r>
            <w:r w:rsidR="00E6284E">
              <w:rPr>
                <w:sz w:val="28"/>
                <w:szCs w:val="28"/>
              </w:rPr>
              <w:t>ействий, обозначаемых глаголами</w:t>
            </w: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Default="00C92A9F" w:rsidP="00C92A9F">
            <w:pPr>
              <w:rPr>
                <w:b/>
                <w:sz w:val="28"/>
                <w:szCs w:val="28"/>
              </w:rPr>
            </w:pPr>
            <w:r w:rsidRPr="00C92A9F">
              <w:rPr>
                <w:b/>
                <w:sz w:val="28"/>
                <w:szCs w:val="28"/>
              </w:rPr>
              <w:t xml:space="preserve">Изменение глаголов </w:t>
            </w:r>
          </w:p>
          <w:p w:rsidR="00C92A9F" w:rsidRPr="00C92A9F" w:rsidRDefault="00C92A9F" w:rsidP="00C92A9F">
            <w:pPr>
              <w:rPr>
                <w:b/>
                <w:sz w:val="28"/>
                <w:szCs w:val="28"/>
              </w:rPr>
            </w:pPr>
            <w:r w:rsidRPr="00C92A9F">
              <w:rPr>
                <w:b/>
                <w:sz w:val="28"/>
                <w:szCs w:val="28"/>
              </w:rPr>
              <w:t>по временам</w:t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время глаголов</w:t>
            </w:r>
            <w:r w:rsidR="00C92A9F" w:rsidRPr="00C92A9F">
              <w:rPr>
                <w:sz w:val="28"/>
                <w:szCs w:val="28"/>
              </w:rPr>
              <w:tab/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Прошедшее время глаголов</w:t>
            </w:r>
            <w:r w:rsidR="00C92A9F" w:rsidRPr="00C92A9F">
              <w:rPr>
                <w:sz w:val="28"/>
                <w:szCs w:val="28"/>
              </w:rPr>
              <w:tab/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Будущее время глаголов</w:t>
            </w:r>
            <w:r w:rsidR="00C92A9F"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Различение глаголов по временам.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Текст. Отбор примеров и фактов д</w:t>
            </w:r>
            <w:r w:rsidR="00E6284E">
              <w:rPr>
                <w:sz w:val="28"/>
                <w:szCs w:val="28"/>
              </w:rPr>
              <w:t>ля подтверждения основной мысли</w:t>
            </w: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Глагол. Закрепление знаний</w:t>
            </w:r>
            <w:r w:rsidR="00E6284E">
              <w:rPr>
                <w:sz w:val="28"/>
                <w:szCs w:val="28"/>
              </w:rPr>
              <w:t>. Контрольные вопросы и задания</w:t>
            </w: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Коллективное изложение текста,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proofErr w:type="gramStart"/>
            <w:r w:rsidRPr="00C92A9F">
              <w:rPr>
                <w:sz w:val="28"/>
                <w:szCs w:val="28"/>
              </w:rPr>
              <w:t>воспринятого</w:t>
            </w:r>
            <w:proofErr w:type="gramEnd"/>
            <w:r w:rsidRPr="00C92A9F">
              <w:rPr>
                <w:sz w:val="28"/>
                <w:szCs w:val="28"/>
              </w:rPr>
              <w:t xml:space="preserve"> на слух, по </w:t>
            </w:r>
            <w:r w:rsidR="00E6284E">
              <w:rPr>
                <w:sz w:val="28"/>
                <w:szCs w:val="28"/>
              </w:rPr>
              <w:t>данному началу и опорным словам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Контрольный диктант по теме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«Вр</w:t>
            </w:r>
            <w:r w:rsidR="00E6284E">
              <w:rPr>
                <w:sz w:val="28"/>
                <w:szCs w:val="28"/>
              </w:rPr>
              <w:t>емена глаголов»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b/>
                <w:sz w:val="28"/>
                <w:szCs w:val="28"/>
              </w:rPr>
            </w:pPr>
            <w:r w:rsidRPr="00C92A9F">
              <w:rPr>
                <w:b/>
                <w:sz w:val="28"/>
                <w:szCs w:val="28"/>
              </w:rPr>
              <w:t>Предложение. Текст</w:t>
            </w:r>
          </w:p>
          <w:p w:rsidR="00C92A9F" w:rsidRPr="00C92A9F" w:rsidRDefault="00C92A9F" w:rsidP="00C92A9F">
            <w:pPr>
              <w:rPr>
                <w:b/>
                <w:sz w:val="28"/>
                <w:szCs w:val="28"/>
              </w:rPr>
            </w:pPr>
            <w:r w:rsidRPr="00C92A9F">
              <w:rPr>
                <w:b/>
                <w:sz w:val="28"/>
                <w:szCs w:val="28"/>
              </w:rPr>
              <w:t>Главные и второстепенные члены предложения</w:t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члены предложения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В</w:t>
            </w:r>
            <w:r w:rsidR="00E6284E">
              <w:rPr>
                <w:sz w:val="28"/>
                <w:szCs w:val="28"/>
              </w:rPr>
              <w:t>торостепенные члены предложения</w:t>
            </w:r>
            <w:r w:rsidRPr="00C92A9F">
              <w:rPr>
                <w:sz w:val="28"/>
                <w:szCs w:val="28"/>
              </w:rPr>
              <w:tab/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Постановка вопросов от главных членов пред</w:t>
            </w:r>
            <w:r w:rsidR="00E6284E">
              <w:rPr>
                <w:sz w:val="28"/>
                <w:szCs w:val="28"/>
              </w:rPr>
              <w:t xml:space="preserve">ложения к </w:t>
            </w:r>
            <w:r w:rsidR="00E6284E">
              <w:rPr>
                <w:sz w:val="28"/>
                <w:szCs w:val="28"/>
              </w:rPr>
              <w:lastRenderedPageBreak/>
              <w:t>второстепенным членам</w:t>
            </w:r>
            <w:r w:rsidRPr="00C92A9F">
              <w:rPr>
                <w:sz w:val="28"/>
                <w:szCs w:val="28"/>
              </w:rPr>
              <w:tab/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AA03F8" w:rsidP="00C92A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Нераспространё</w:t>
            </w:r>
            <w:r w:rsidR="00C92A9F" w:rsidRPr="00C92A9F">
              <w:rPr>
                <w:b/>
                <w:sz w:val="28"/>
                <w:szCs w:val="28"/>
              </w:rPr>
              <w:t>нны</w:t>
            </w:r>
            <w:r>
              <w:rPr>
                <w:b/>
                <w:sz w:val="28"/>
                <w:szCs w:val="28"/>
              </w:rPr>
              <w:t>е и распространё</w:t>
            </w:r>
            <w:r w:rsidR="00C92A9F" w:rsidRPr="00C92A9F">
              <w:rPr>
                <w:b/>
                <w:sz w:val="28"/>
                <w:szCs w:val="28"/>
              </w:rPr>
              <w:t>нные</w:t>
            </w:r>
            <w:r w:rsidR="00C92A9F" w:rsidRPr="00C92A9F">
              <w:rPr>
                <w:b/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b/>
                <w:sz w:val="28"/>
                <w:szCs w:val="28"/>
              </w:rPr>
            </w:pPr>
            <w:r w:rsidRPr="00C92A9F">
              <w:rPr>
                <w:b/>
                <w:sz w:val="28"/>
                <w:szCs w:val="28"/>
              </w:rPr>
              <w:t xml:space="preserve">предложения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Р</w:t>
            </w:r>
            <w:r w:rsidR="00AA03F8">
              <w:rPr>
                <w:sz w:val="28"/>
                <w:szCs w:val="28"/>
              </w:rPr>
              <w:t xml:space="preserve">азличение нераспространѐнных и </w:t>
            </w:r>
            <w:r w:rsidR="00E6284E">
              <w:rPr>
                <w:sz w:val="28"/>
                <w:szCs w:val="28"/>
              </w:rPr>
              <w:t>распространѐнных предложений</w:t>
            </w: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Распространение предложений</w:t>
            </w:r>
            <w:r w:rsidR="00AA03F8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b/>
                <w:sz w:val="28"/>
                <w:szCs w:val="28"/>
              </w:rPr>
              <w:t>Однородные члены предложения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Знакомство с </w:t>
            </w:r>
            <w:r w:rsidR="00E6284E">
              <w:rPr>
                <w:sz w:val="28"/>
                <w:szCs w:val="28"/>
              </w:rPr>
              <w:t>однородными членами предложения</w:t>
            </w: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Дополнение </w:t>
            </w:r>
            <w:r w:rsidR="00E6284E">
              <w:rPr>
                <w:sz w:val="28"/>
                <w:szCs w:val="28"/>
              </w:rPr>
              <w:t>предложения однородными членами</w:t>
            </w: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E6284E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Закрепление знаний</w:t>
            </w:r>
          </w:p>
          <w:p w:rsidR="00C92A9F" w:rsidRDefault="00AA03F8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C92A9F" w:rsidRPr="00C92A9F">
              <w:rPr>
                <w:sz w:val="28"/>
                <w:szCs w:val="28"/>
              </w:rPr>
              <w:tab/>
            </w: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Контрольный диктант по теме </w:t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«Предложение»</w:t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Деловое письмо. Записка</w:t>
            </w:r>
            <w:r w:rsidRPr="00C92A9F">
              <w:rPr>
                <w:sz w:val="28"/>
                <w:szCs w:val="28"/>
              </w:rPr>
              <w:tab/>
            </w:r>
            <w:r w:rsidRPr="00C92A9F">
              <w:rPr>
                <w:sz w:val="28"/>
                <w:szCs w:val="28"/>
              </w:rPr>
              <w:tab/>
            </w:r>
          </w:p>
          <w:p w:rsidR="00AA03F8" w:rsidRDefault="00AA03F8" w:rsidP="00C92A9F">
            <w:pPr>
              <w:rPr>
                <w:sz w:val="28"/>
                <w:szCs w:val="28"/>
              </w:rPr>
            </w:pPr>
          </w:p>
          <w:p w:rsidR="00B47618" w:rsidRDefault="00B47618" w:rsidP="00C92A9F">
            <w:pPr>
              <w:rPr>
                <w:sz w:val="28"/>
                <w:szCs w:val="28"/>
              </w:rPr>
            </w:pPr>
          </w:p>
          <w:p w:rsidR="00C92A9F" w:rsidRPr="00AA03F8" w:rsidRDefault="00C92A9F" w:rsidP="00C92A9F">
            <w:pPr>
              <w:rPr>
                <w:b/>
                <w:sz w:val="28"/>
                <w:szCs w:val="28"/>
              </w:rPr>
            </w:pPr>
            <w:r w:rsidRPr="00C92A9F">
              <w:rPr>
                <w:b/>
                <w:sz w:val="28"/>
                <w:szCs w:val="28"/>
              </w:rPr>
              <w:t>Повторение</w:t>
            </w: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слова</w:t>
            </w:r>
            <w:r w:rsidR="00C92A9F"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Существительное</w:t>
            </w:r>
            <w:r w:rsidR="00C92A9F" w:rsidRPr="00C92A9F">
              <w:rPr>
                <w:sz w:val="28"/>
                <w:szCs w:val="28"/>
              </w:rPr>
              <w:tab/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Прилагательное</w:t>
            </w:r>
            <w:r w:rsidR="00C92A9F" w:rsidRPr="00C92A9F">
              <w:rPr>
                <w:sz w:val="28"/>
                <w:szCs w:val="28"/>
              </w:rPr>
              <w:tab/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</w:t>
            </w:r>
            <w:r w:rsidR="00C92A9F"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Текст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Деловое письмо. Письмо</w:t>
            </w:r>
            <w:r w:rsidRPr="00C92A9F">
              <w:rPr>
                <w:sz w:val="28"/>
                <w:szCs w:val="28"/>
              </w:rPr>
              <w:tab/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З</w:t>
            </w:r>
            <w:r w:rsidR="00E6284E">
              <w:rPr>
                <w:sz w:val="28"/>
                <w:szCs w:val="28"/>
              </w:rPr>
              <w:t>акрепление изученного материала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Самостоятельная работа по теме «Повторение»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B47618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ошибками</w:t>
            </w:r>
          </w:p>
          <w:p w:rsidR="00C92A9F" w:rsidRPr="00C92A9F" w:rsidRDefault="00E6284E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Итоговый урок</w:t>
            </w:r>
            <w:r w:rsidR="00C92A9F" w:rsidRPr="00C92A9F">
              <w:rPr>
                <w:sz w:val="28"/>
                <w:szCs w:val="28"/>
              </w:rPr>
              <w:tab/>
            </w:r>
          </w:p>
        </w:tc>
        <w:tc>
          <w:tcPr>
            <w:tcW w:w="936" w:type="dxa"/>
          </w:tcPr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16ч</w:t>
            </w: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1ч</w:t>
            </w: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1ч</w:t>
            </w: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2ч</w:t>
            </w: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2ч</w:t>
            </w: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2ч</w:t>
            </w: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2ч</w:t>
            </w:r>
          </w:p>
          <w:p w:rsid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1ч</w:t>
            </w: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2ч</w:t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AA03F8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AA03F8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14ч</w:t>
            </w:r>
          </w:p>
          <w:p w:rsidR="00C92A9F" w:rsidRPr="00C92A9F" w:rsidRDefault="00C92A9F" w:rsidP="00AA03F8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1ч</w:t>
            </w:r>
          </w:p>
          <w:p w:rsidR="00C92A9F" w:rsidRPr="00C92A9F" w:rsidRDefault="00C92A9F" w:rsidP="00AA03F8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AA03F8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1ч</w:t>
            </w:r>
          </w:p>
          <w:p w:rsidR="00C92A9F" w:rsidRDefault="00C92A9F" w:rsidP="00AA03F8">
            <w:pPr>
              <w:jc w:val="center"/>
              <w:rPr>
                <w:sz w:val="28"/>
                <w:szCs w:val="28"/>
              </w:rPr>
            </w:pPr>
          </w:p>
          <w:p w:rsidR="00AA03F8" w:rsidRDefault="00AA03F8" w:rsidP="00AA03F8">
            <w:pPr>
              <w:jc w:val="center"/>
              <w:rPr>
                <w:sz w:val="28"/>
                <w:szCs w:val="28"/>
              </w:rPr>
            </w:pPr>
          </w:p>
          <w:p w:rsidR="00AA03F8" w:rsidRPr="00C92A9F" w:rsidRDefault="00AA03F8" w:rsidP="00AA03F8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AA03F8">
            <w:pPr>
              <w:jc w:val="center"/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1ч</w:t>
            </w:r>
          </w:p>
          <w:p w:rsidR="00C92A9F" w:rsidRPr="00C92A9F" w:rsidRDefault="00C92A9F" w:rsidP="00AA03F8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2ч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AA03F8" w:rsidRDefault="00AA03F8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2ч</w:t>
            </w: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2ч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AA03F8" w:rsidRPr="00C92A9F" w:rsidRDefault="00AA03F8" w:rsidP="00AA03F8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AA03F8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13ч</w:t>
            </w:r>
          </w:p>
          <w:p w:rsidR="00C92A9F" w:rsidRPr="00C92A9F" w:rsidRDefault="00C92A9F" w:rsidP="00C92A9F">
            <w:pPr>
              <w:tabs>
                <w:tab w:val="left" w:pos="802"/>
              </w:tabs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2ч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jc w:val="center"/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2ч</w:t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B47618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1ч</w:t>
            </w:r>
          </w:p>
          <w:p w:rsidR="00C92A9F" w:rsidRPr="00C92A9F" w:rsidRDefault="00C92A9F" w:rsidP="00B47618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lastRenderedPageBreak/>
              <w:t xml:space="preserve">    1ч</w:t>
            </w:r>
          </w:p>
        </w:tc>
        <w:tc>
          <w:tcPr>
            <w:tcW w:w="851" w:type="dxa"/>
          </w:tcPr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Понимать значение глаголов в речи. </w:t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Различать действия, обозначаемые глаголами, и приводить свои примеры разных действий.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Различать глаголы настоящего, прошедшего и будущего времени </w:t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по вопросам и значению. Учиться связывать показатель времени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с моментом речи.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Находить в тексте примеры, подтверждающие основную мысль. Учиться анализировать текст: чем он интересен, какие примеры (факты) делают текст интересным.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AA03F8" w:rsidRDefault="00AA03F8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Выполнить работу над ошибками.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AA03F8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Восстановить в памяти понятие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о главных и второстепенных членах предложения. Различать подлежащее и сказуемое по значению в предложени</w:t>
            </w:r>
            <w:r w:rsidR="00AA03F8">
              <w:rPr>
                <w:sz w:val="28"/>
                <w:szCs w:val="28"/>
              </w:rPr>
              <w:t>и и по вопросам. Правильно подчё</w:t>
            </w:r>
            <w:r w:rsidRPr="00C92A9F">
              <w:rPr>
                <w:sz w:val="28"/>
                <w:szCs w:val="28"/>
              </w:rPr>
              <w:t xml:space="preserve">ркивать главные и второстепенные члены предложения.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Тренироваться в постановке вопросов от главных членов </w:t>
            </w:r>
            <w:r w:rsidRPr="00C92A9F">
              <w:rPr>
                <w:sz w:val="28"/>
                <w:szCs w:val="28"/>
              </w:rPr>
              <w:lastRenderedPageBreak/>
              <w:t>предложения к второстепенным членам.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</w:p>
          <w:p w:rsidR="00AA03F8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Сравнивать нер</w:t>
            </w:r>
            <w:r w:rsidR="00AA03F8">
              <w:rPr>
                <w:sz w:val="28"/>
                <w:szCs w:val="28"/>
              </w:rPr>
              <w:t>аспространё</w:t>
            </w:r>
            <w:r w:rsidRPr="00C92A9F">
              <w:rPr>
                <w:sz w:val="28"/>
                <w:szCs w:val="28"/>
              </w:rPr>
              <w:t xml:space="preserve">нные </w:t>
            </w:r>
          </w:p>
          <w:p w:rsidR="00AA03F8" w:rsidRDefault="00AA03F8" w:rsidP="00C92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распространё</w:t>
            </w:r>
            <w:r w:rsidR="00C92A9F" w:rsidRPr="00C92A9F">
              <w:rPr>
                <w:sz w:val="28"/>
                <w:szCs w:val="28"/>
              </w:rPr>
              <w:t xml:space="preserve">нные предложения. Находить сходство и различия </w:t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в предложениях и их схемах.</w:t>
            </w: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Тренироваться в распространении предложения с помощью вопроса, предметной и сюжетной картинки.</w:t>
            </w:r>
          </w:p>
          <w:p w:rsidR="00AA03F8" w:rsidRPr="00C92A9F" w:rsidRDefault="00AA03F8" w:rsidP="00C92A9F">
            <w:pPr>
              <w:rPr>
                <w:sz w:val="28"/>
                <w:szCs w:val="28"/>
              </w:rPr>
            </w:pPr>
          </w:p>
          <w:p w:rsidR="00AA03F8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Познакомиться с однородными членами предложения, понаблюдать за их записью в </w:t>
            </w:r>
            <w:r w:rsidR="00AA03F8">
              <w:rPr>
                <w:sz w:val="28"/>
                <w:szCs w:val="28"/>
              </w:rPr>
              <w:t xml:space="preserve">предложениях. Потренироваться в </w:t>
            </w:r>
            <w:r w:rsidRPr="00C92A9F">
              <w:rPr>
                <w:sz w:val="28"/>
                <w:szCs w:val="28"/>
              </w:rPr>
              <w:t xml:space="preserve">чтении однородных членов предложения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с интонацией перечисления.</w:t>
            </w:r>
          </w:p>
          <w:p w:rsidR="00AA03F8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Придумывать разные предложения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с заданными однородными членами, дополнять предложения однородными членами.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Применять изученные правила при написании контрольного диктанта.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Выполнить работу над ошибками.</w:t>
            </w:r>
          </w:p>
          <w:p w:rsid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Познакомиться с разными по тематике записками. Учиться выделять в записке три части. Потренироваться в составлении записок, разных по тематике сообщений.</w:t>
            </w:r>
          </w:p>
          <w:p w:rsidR="00AA03F8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Обобщить и закрепить знания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по теме.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Различать названия предметов, действий, признаков. Уметь соотнести эти названия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с понятиями о частях речи. </w:t>
            </w:r>
          </w:p>
          <w:p w:rsidR="00AA03F8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Употреблять разные части речи </w:t>
            </w:r>
          </w:p>
          <w:p w:rsidR="00AA03F8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в предложении и тексте. Использовать разные части речи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в диалоге.</w:t>
            </w:r>
          </w:p>
          <w:p w:rsidR="00C92A9F" w:rsidRPr="00AA03F8" w:rsidRDefault="00C92A9F" w:rsidP="00AA03F8">
            <w:pPr>
              <w:rPr>
                <w:sz w:val="28"/>
                <w:szCs w:val="28"/>
              </w:rPr>
            </w:pPr>
            <w:r w:rsidRPr="00AA03F8">
              <w:rPr>
                <w:sz w:val="28"/>
                <w:szCs w:val="28"/>
              </w:rPr>
              <w:t>Закреплять и применять изученные правила при выполнении упражнений.</w:t>
            </w:r>
          </w:p>
          <w:p w:rsidR="00AA03F8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 xml:space="preserve">Применять изученные правила 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при выполнении самостоятельной работы.</w:t>
            </w:r>
          </w:p>
          <w:p w:rsidR="00C92A9F" w:rsidRPr="00C92A9F" w:rsidRDefault="00C92A9F" w:rsidP="00C92A9F">
            <w:pPr>
              <w:rPr>
                <w:sz w:val="28"/>
                <w:szCs w:val="28"/>
              </w:rPr>
            </w:pPr>
            <w:r w:rsidRPr="00C92A9F">
              <w:rPr>
                <w:sz w:val="28"/>
                <w:szCs w:val="28"/>
              </w:rPr>
              <w:t>Выполнить работу над ошибками.</w:t>
            </w:r>
          </w:p>
        </w:tc>
      </w:tr>
    </w:tbl>
    <w:p w:rsidR="00C92A9F" w:rsidRPr="00C92A9F" w:rsidRDefault="00C92A9F">
      <w:pPr>
        <w:rPr>
          <w:sz w:val="28"/>
          <w:szCs w:val="28"/>
        </w:rPr>
      </w:pPr>
    </w:p>
    <w:sectPr w:rsidR="00C92A9F" w:rsidRPr="00C92A9F" w:rsidSect="004219A1">
      <w:pgSz w:w="11906" w:h="16838"/>
      <w:pgMar w:top="454" w:right="340" w:bottom="45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5D7"/>
    <w:multiLevelType w:val="hybridMultilevel"/>
    <w:tmpl w:val="9496C828"/>
    <w:lvl w:ilvl="0" w:tplc="3F84FF28">
      <w:start w:val="1"/>
      <w:numFmt w:val="decimal"/>
      <w:lvlText w:val="%1."/>
      <w:lvlJc w:val="left"/>
      <w:pPr>
        <w:ind w:left="25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7600F6">
      <w:numFmt w:val="bullet"/>
      <w:lvlText w:val="•"/>
      <w:lvlJc w:val="left"/>
      <w:pPr>
        <w:ind w:left="3358" w:hanging="360"/>
      </w:pPr>
      <w:rPr>
        <w:rFonts w:hint="default"/>
        <w:lang w:val="ru-RU" w:eastAsia="en-US" w:bidi="ar-SA"/>
      </w:rPr>
    </w:lvl>
    <w:lvl w:ilvl="2" w:tplc="548259B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3" w:tplc="85266B72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4" w:tplc="5EAA258A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5" w:tplc="8924AE58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E6387DBA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B05E8B4A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  <w:lvl w:ilvl="8" w:tplc="07B653E8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1">
    <w:nsid w:val="72ED3ABD"/>
    <w:multiLevelType w:val="multilevel"/>
    <w:tmpl w:val="65722748"/>
    <w:lvl w:ilvl="0">
      <w:start w:val="2024"/>
      <w:numFmt w:val="decimal"/>
      <w:lvlText w:val="%1"/>
      <w:lvlJc w:val="left"/>
      <w:pPr>
        <w:ind w:left="1290" w:hanging="1290"/>
      </w:pPr>
    </w:lvl>
    <w:lvl w:ilvl="1">
      <w:start w:val="2025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1"/>
    <w:lvlOverride w:ilvl="0">
      <w:startOverride w:val="2024"/>
    </w:lvlOverride>
    <w:lvlOverride w:ilvl="1">
      <w:startOverride w:val="20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C57"/>
    <w:rsid w:val="000A3371"/>
    <w:rsid w:val="001E7C57"/>
    <w:rsid w:val="002D3E42"/>
    <w:rsid w:val="0032029C"/>
    <w:rsid w:val="003948A2"/>
    <w:rsid w:val="003C0765"/>
    <w:rsid w:val="004219A1"/>
    <w:rsid w:val="004B494A"/>
    <w:rsid w:val="0053147F"/>
    <w:rsid w:val="00532686"/>
    <w:rsid w:val="00585592"/>
    <w:rsid w:val="005B2784"/>
    <w:rsid w:val="005C1DB5"/>
    <w:rsid w:val="00606CB1"/>
    <w:rsid w:val="00646C9E"/>
    <w:rsid w:val="007427E9"/>
    <w:rsid w:val="00754E17"/>
    <w:rsid w:val="00986874"/>
    <w:rsid w:val="00A22477"/>
    <w:rsid w:val="00A52507"/>
    <w:rsid w:val="00AA03F8"/>
    <w:rsid w:val="00B0418F"/>
    <w:rsid w:val="00B3173C"/>
    <w:rsid w:val="00B47618"/>
    <w:rsid w:val="00BC6B09"/>
    <w:rsid w:val="00C5515F"/>
    <w:rsid w:val="00C91C56"/>
    <w:rsid w:val="00C92A9F"/>
    <w:rsid w:val="00E34763"/>
    <w:rsid w:val="00E45B72"/>
    <w:rsid w:val="00E6284E"/>
    <w:rsid w:val="00EB026C"/>
    <w:rsid w:val="00E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7"/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7C57"/>
    <w:rPr>
      <w:rFonts w:ascii="Times New Roman" w:eastAsia="Times New Roman" w:hAnsi="Times New Roman"/>
      <w:color w:val="000000"/>
      <w:sz w:val="24"/>
    </w:rPr>
  </w:style>
  <w:style w:type="paragraph" w:styleId="a3">
    <w:name w:val="No Spacing"/>
    <w:uiPriority w:val="1"/>
    <w:qFormat/>
    <w:rsid w:val="001E7C57"/>
    <w:rPr>
      <w:rFonts w:ascii="Times New Roman" w:eastAsia="Times New Roman" w:hAnsi="Times New Roman"/>
      <w:w w:val="117"/>
      <w:sz w:val="28"/>
      <w:szCs w:val="28"/>
    </w:rPr>
  </w:style>
  <w:style w:type="paragraph" w:styleId="a4">
    <w:name w:val="List Paragraph"/>
    <w:basedOn w:val="a"/>
    <w:uiPriority w:val="1"/>
    <w:qFormat/>
    <w:rsid w:val="003C076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5">
    <w:name w:val="Body Text"/>
    <w:basedOn w:val="a"/>
    <w:link w:val="a6"/>
    <w:uiPriority w:val="1"/>
    <w:qFormat/>
    <w:rsid w:val="00A22477"/>
    <w:pPr>
      <w:widowControl w:val="0"/>
      <w:autoSpaceDE w:val="0"/>
      <w:autoSpaceDN w:val="0"/>
      <w:ind w:left="352"/>
    </w:pPr>
    <w:rPr>
      <w:rFonts w:eastAsia="Times New Roman"/>
      <w:sz w:val="22"/>
    </w:rPr>
  </w:style>
  <w:style w:type="character" w:customStyle="1" w:styleId="a6">
    <w:name w:val="Основной текст Знак"/>
    <w:basedOn w:val="a0"/>
    <w:link w:val="a5"/>
    <w:uiPriority w:val="1"/>
    <w:rsid w:val="00A22477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B4687-1154-4FEB-A6DD-AA2E60B7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5052</Words>
  <Characters>28799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Кабишева ИН</cp:lastModifiedBy>
  <cp:revision>2</cp:revision>
  <cp:lastPrinted>2023-10-31T07:53:00Z</cp:lastPrinted>
  <dcterms:created xsi:type="dcterms:W3CDTF">2025-02-18T05:19:00Z</dcterms:created>
  <dcterms:modified xsi:type="dcterms:W3CDTF">2025-02-18T05:19:00Z</dcterms:modified>
</cp:coreProperties>
</file>